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9"/>
        <w:gridCol w:w="427"/>
        <w:gridCol w:w="607"/>
        <w:gridCol w:w="2920"/>
        <w:gridCol w:w="298"/>
        <w:gridCol w:w="2649"/>
      </w:tblGrid>
      <w:tr w:rsidR="007B14A4" w:rsidRPr="009C5917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9C5917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C5917">
              <w:rPr>
                <w:rFonts w:eastAsia="Times New Roman"/>
                <w:sz w:val="24"/>
                <w:lang w:eastAsia="ru-RU"/>
              </w:rPr>
              <w:t>Предложения и замечания</w:t>
            </w:r>
          </w:p>
        </w:tc>
      </w:tr>
      <w:tr w:rsidR="007B14A4" w:rsidRPr="009C5917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9C5917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7B14A4" w:rsidRPr="009C5917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9C5917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7B14A4" w:rsidRPr="009C5917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9C5917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C5917">
              <w:rPr>
                <w:rFonts w:eastAsia="Times New Roman"/>
                <w:sz w:val="24"/>
                <w:lang w:eastAsia="ru-RU"/>
              </w:rPr>
              <w:t>(наименование организации/Ф.И.О. гражданина)</w:t>
            </w:r>
          </w:p>
        </w:tc>
      </w:tr>
      <w:tr w:rsidR="007B14A4" w:rsidRPr="009C5917" w:rsidTr="003807A8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9C5917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C5917">
              <w:rPr>
                <w:rFonts w:eastAsia="Times New Roman"/>
                <w:sz w:val="24"/>
                <w:lang w:eastAsia="ru-RU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9C5917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7B14A4" w:rsidRPr="009C5917" w:rsidTr="003807A8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7B14A4" w:rsidRPr="009C5917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C5917">
              <w:rPr>
                <w:rFonts w:eastAsia="Times New Roman"/>
                <w:sz w:val="24"/>
                <w:lang w:eastAsia="ru-RU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9C5917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9C5917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7B14A4" w:rsidRPr="009C5917" w:rsidTr="003807A8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4A4" w:rsidRPr="009C5917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C5917">
              <w:rPr>
                <w:rFonts w:eastAsia="Times New Roman"/>
                <w:sz w:val="24"/>
                <w:lang w:eastAsia="ru-RU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9C5917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9C5917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7B14A4" w:rsidRPr="009C5917" w:rsidTr="006A3803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14A4" w:rsidRPr="009C5917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C5917">
              <w:rPr>
                <w:rFonts w:eastAsia="Times New Roman"/>
                <w:sz w:val="24"/>
                <w:lang w:eastAsia="ru-RU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7B14A4" w:rsidRPr="009C5917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7B14A4" w:rsidRPr="009C5917" w:rsidTr="006A3803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9C5917" w:rsidRDefault="00AA45EE" w:rsidP="00AA45EE">
            <w:pPr>
              <w:jc w:val="both"/>
              <w:rPr>
                <w:rFonts w:eastAsia="Times New Roman"/>
                <w:sz w:val="24"/>
              </w:rPr>
            </w:pPr>
            <w:r w:rsidRPr="009C5917">
              <w:rPr>
                <w:rFonts w:eastAsia="Times New Roman"/>
                <w:sz w:val="24"/>
                <w:lang w:eastAsia="ru-RU"/>
              </w:rPr>
              <w:t xml:space="preserve">Проект постановления администрации городского округа Тольятти </w:t>
            </w:r>
            <w:r w:rsidR="00A04705" w:rsidRPr="005B18CF">
              <w:rPr>
                <w:rFonts w:eastAsia="Times New Roman"/>
                <w:sz w:val="24"/>
                <w:lang w:eastAsia="ru-RU"/>
              </w:rPr>
              <w:t xml:space="preserve">от </w:t>
            </w:r>
            <w:r w:rsidR="00A04705">
              <w:rPr>
                <w:rFonts w:eastAsia="Times New Roman"/>
                <w:sz w:val="24"/>
                <w:lang w:eastAsia="ru-RU"/>
              </w:rPr>
              <w:t>19</w:t>
            </w:r>
            <w:r w:rsidR="00A04705" w:rsidRPr="005B18CF">
              <w:rPr>
                <w:rFonts w:eastAsia="Times New Roman"/>
                <w:sz w:val="24"/>
                <w:lang w:eastAsia="ru-RU"/>
              </w:rPr>
              <w:t>.0</w:t>
            </w:r>
            <w:r w:rsidR="00A04705">
              <w:rPr>
                <w:rFonts w:eastAsia="Times New Roman"/>
                <w:sz w:val="24"/>
                <w:lang w:eastAsia="ru-RU"/>
              </w:rPr>
              <w:t>6</w:t>
            </w:r>
            <w:r w:rsidR="00A04705" w:rsidRPr="005B18CF">
              <w:rPr>
                <w:rFonts w:eastAsia="Times New Roman"/>
                <w:sz w:val="24"/>
                <w:lang w:eastAsia="ru-RU"/>
              </w:rPr>
              <w:t>.2024 №</w:t>
            </w:r>
            <w:r w:rsidR="00A04705">
              <w:rPr>
                <w:rFonts w:eastAsia="Times New Roman"/>
                <w:sz w:val="24"/>
                <w:lang w:eastAsia="ru-RU"/>
              </w:rPr>
              <w:t>1168</w:t>
            </w:r>
            <w:r w:rsidR="00A04705" w:rsidRPr="005B18CF">
              <w:rPr>
                <w:rFonts w:eastAsia="Times New Roman"/>
                <w:sz w:val="24"/>
                <w:lang w:eastAsia="ru-RU"/>
              </w:rPr>
              <w:t>-п/3.3/пр</w:t>
            </w:r>
            <w:r w:rsidR="00A04705" w:rsidRPr="005B18CF">
              <w:rPr>
                <w:sz w:val="24"/>
              </w:rPr>
              <w:t>«О</w:t>
            </w:r>
            <w:r w:rsidR="00A04705">
              <w:rPr>
                <w:sz w:val="24"/>
              </w:rPr>
              <w:t>б установке мемориальной доски Виталию Александровичу Гройсману»</w:t>
            </w:r>
          </w:p>
        </w:tc>
      </w:tr>
      <w:tr w:rsidR="007B14A4" w:rsidRPr="009C5917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9C5917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4"/>
                <w:lang w:eastAsia="ru-RU"/>
              </w:rPr>
            </w:pPr>
            <w:r w:rsidRPr="009C5917">
              <w:rPr>
                <w:rFonts w:eastAsia="Times New Roman"/>
                <w:sz w:val="24"/>
                <w:lang w:eastAsia="ru-RU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7B14A4" w:rsidRPr="009C5917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9C5917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7B14A4" w:rsidRPr="009C5917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9C5917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7B14A4" w:rsidRPr="009C5917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9C5917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7B14A4" w:rsidRPr="009C5917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9C5917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4"/>
                <w:lang w:eastAsia="ru-RU"/>
              </w:rPr>
            </w:pPr>
            <w:r w:rsidRPr="009C5917">
              <w:rPr>
                <w:rFonts w:eastAsia="Times New Roman"/>
                <w:sz w:val="24"/>
                <w:lang w:eastAsia="ru-RU"/>
              </w:rPr>
              <w:t>Предложения и замечания по постановлению/проекту постановления:</w:t>
            </w:r>
          </w:p>
        </w:tc>
      </w:tr>
      <w:tr w:rsidR="007B14A4" w:rsidRPr="009C5917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9C5917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7B14A4" w:rsidRPr="009C5917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9C5917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7B14A4" w:rsidRPr="009C5917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9C5917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7B14A4" w:rsidRPr="009C5917" w:rsidRDefault="007B14A4" w:rsidP="007B14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4A4" w:rsidRPr="009C5917" w:rsidRDefault="007B14A4" w:rsidP="007B14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F35" w:rsidRPr="009C5917" w:rsidRDefault="001D4F35">
      <w:pPr>
        <w:rPr>
          <w:sz w:val="24"/>
        </w:rPr>
      </w:pPr>
    </w:p>
    <w:sectPr w:rsidR="001D4F35" w:rsidRPr="009C5917" w:rsidSect="009F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4A4"/>
    <w:rsid w:val="001112D7"/>
    <w:rsid w:val="001D4F35"/>
    <w:rsid w:val="0022311E"/>
    <w:rsid w:val="0030236B"/>
    <w:rsid w:val="003D325D"/>
    <w:rsid w:val="003D5058"/>
    <w:rsid w:val="004A595A"/>
    <w:rsid w:val="004B0999"/>
    <w:rsid w:val="00677814"/>
    <w:rsid w:val="006A3803"/>
    <w:rsid w:val="00745BC8"/>
    <w:rsid w:val="007B14A4"/>
    <w:rsid w:val="007B2DE5"/>
    <w:rsid w:val="00832E79"/>
    <w:rsid w:val="009C5917"/>
    <w:rsid w:val="009D3180"/>
    <w:rsid w:val="009F402D"/>
    <w:rsid w:val="00A04705"/>
    <w:rsid w:val="00AA45EE"/>
    <w:rsid w:val="00B518BD"/>
    <w:rsid w:val="00CB4A26"/>
    <w:rsid w:val="00FF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karamysheva.ea</cp:lastModifiedBy>
  <cp:revision>2</cp:revision>
  <cp:lastPrinted>2021-03-16T04:24:00Z</cp:lastPrinted>
  <dcterms:created xsi:type="dcterms:W3CDTF">2024-06-20T05:21:00Z</dcterms:created>
  <dcterms:modified xsi:type="dcterms:W3CDTF">2024-06-20T05:21:00Z</dcterms:modified>
</cp:coreProperties>
</file>