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73E7" w14:textId="77777777" w:rsidR="006F3026" w:rsidRDefault="006F3026">
      <w:pPr>
        <w:pStyle w:val="ConsPlusNormal"/>
        <w:jc w:val="right"/>
        <w:outlineLvl w:val="0"/>
      </w:pPr>
      <w:r>
        <w:t>Приложение N 2</w:t>
      </w:r>
    </w:p>
    <w:p w14:paraId="6780279A" w14:textId="77777777" w:rsidR="006F3026" w:rsidRDefault="006F3026">
      <w:pPr>
        <w:pStyle w:val="ConsPlusNormal"/>
        <w:jc w:val="right"/>
      </w:pPr>
      <w:r>
        <w:t>к Положению</w:t>
      </w:r>
    </w:p>
    <w:p w14:paraId="3A7C321C" w14:textId="77777777" w:rsidR="006F3026" w:rsidRDefault="006F3026">
      <w:pPr>
        <w:pStyle w:val="ConsPlusNormal"/>
        <w:jc w:val="right"/>
      </w:pPr>
      <w:r>
        <w:t>об организации администрацией</w:t>
      </w:r>
    </w:p>
    <w:p w14:paraId="499B3CFB" w14:textId="77777777" w:rsidR="006F3026" w:rsidRDefault="006F3026">
      <w:pPr>
        <w:pStyle w:val="ConsPlusNormal"/>
        <w:jc w:val="right"/>
      </w:pPr>
      <w:r>
        <w:t>городского округа Тольятти системы</w:t>
      </w:r>
    </w:p>
    <w:p w14:paraId="637F36BC" w14:textId="77777777" w:rsidR="006F3026" w:rsidRDefault="006F3026">
      <w:pPr>
        <w:pStyle w:val="ConsPlusNormal"/>
        <w:jc w:val="right"/>
      </w:pPr>
      <w:r>
        <w:t>внутреннего обеспечения соответствия</w:t>
      </w:r>
    </w:p>
    <w:p w14:paraId="2263A410" w14:textId="77777777" w:rsidR="006F3026" w:rsidRDefault="006F3026">
      <w:pPr>
        <w:pStyle w:val="ConsPlusNormal"/>
        <w:jc w:val="right"/>
      </w:pPr>
      <w:r>
        <w:t>требованиям антимонопольного</w:t>
      </w:r>
    </w:p>
    <w:p w14:paraId="6399C484" w14:textId="77777777" w:rsidR="006F3026" w:rsidRDefault="006F3026">
      <w:pPr>
        <w:pStyle w:val="ConsPlusNormal"/>
        <w:jc w:val="right"/>
      </w:pPr>
      <w:r>
        <w:t>законодательства (антимонопольный</w:t>
      </w:r>
    </w:p>
    <w:p w14:paraId="1D14D977" w14:textId="77777777" w:rsidR="006F3026" w:rsidRDefault="006F3026">
      <w:pPr>
        <w:pStyle w:val="ConsPlusNormal"/>
        <w:jc w:val="right"/>
      </w:pPr>
      <w:r>
        <w:t>комплаенс)</w:t>
      </w:r>
    </w:p>
    <w:p w14:paraId="43E77815" w14:textId="77777777" w:rsidR="006F3026" w:rsidRDefault="006F3026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6F3026" w14:paraId="0A885A81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F68CE8" w14:textId="77777777" w:rsidR="006F3026" w:rsidRDefault="006F3026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6F3026" w14:paraId="4D33C45A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04BF83" w14:textId="77777777" w:rsidR="006F3026" w:rsidRDefault="006F3026">
            <w:pPr>
              <w:pStyle w:val="ConsPlusNormal"/>
            </w:pPr>
          </w:p>
        </w:tc>
      </w:tr>
      <w:tr w:rsidR="006F3026" w14:paraId="711F754A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A0A3" w14:textId="77777777" w:rsidR="006F3026" w:rsidRDefault="006F3026">
            <w:pPr>
              <w:pStyle w:val="ConsPlusNormal"/>
            </w:pPr>
          </w:p>
        </w:tc>
      </w:tr>
      <w:tr w:rsidR="006F3026" w14:paraId="58466417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7D2F" w14:textId="77777777" w:rsidR="006F3026" w:rsidRDefault="006F3026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6F3026" w14:paraId="7C864D30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AB567" w14:textId="77777777" w:rsidR="006F3026" w:rsidRDefault="006F3026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DEB3D" w14:textId="77777777" w:rsidR="006F3026" w:rsidRDefault="006F3026">
            <w:pPr>
              <w:pStyle w:val="ConsPlusNormal"/>
            </w:pPr>
          </w:p>
        </w:tc>
      </w:tr>
      <w:tr w:rsidR="006F3026" w14:paraId="712622BA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74C15F6" w14:textId="77777777" w:rsidR="006F3026" w:rsidRDefault="006F3026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34B05" w14:textId="77777777" w:rsidR="006F3026" w:rsidRDefault="006F3026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1D1B0" w14:textId="77777777" w:rsidR="006F3026" w:rsidRDefault="006F3026">
            <w:pPr>
              <w:pStyle w:val="ConsPlusNormal"/>
            </w:pPr>
          </w:p>
        </w:tc>
      </w:tr>
      <w:tr w:rsidR="006F3026" w14:paraId="58869A3C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F38F2" w14:textId="77777777" w:rsidR="006F3026" w:rsidRDefault="006F3026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89406" w14:textId="77777777" w:rsidR="006F3026" w:rsidRDefault="006F3026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38A89" w14:textId="77777777" w:rsidR="006F3026" w:rsidRDefault="006F3026">
            <w:pPr>
              <w:pStyle w:val="ConsPlusNormal"/>
            </w:pPr>
          </w:p>
        </w:tc>
      </w:tr>
      <w:tr w:rsidR="006F3026" w14:paraId="4380B4C6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7E25D" w14:textId="77777777" w:rsidR="006F3026" w:rsidRDefault="006F3026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3D935" w14:textId="77777777" w:rsidR="006F3026" w:rsidRDefault="006F3026">
            <w:pPr>
              <w:pStyle w:val="ConsPlusNormal"/>
            </w:pPr>
          </w:p>
        </w:tc>
      </w:tr>
      <w:tr w:rsidR="006F3026" w14:paraId="19D9016A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3E6C6" w14:textId="77777777" w:rsidR="006F3026" w:rsidRDefault="006F3026">
            <w:pPr>
              <w:pStyle w:val="ConsPlusNormal"/>
            </w:pPr>
          </w:p>
        </w:tc>
      </w:tr>
      <w:tr w:rsidR="006F3026" w14:paraId="74752C56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7FDED" w14:textId="77777777" w:rsidR="006F3026" w:rsidRDefault="006F3026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6F3026" w14:paraId="0CB39834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2C4C5" w14:textId="77777777" w:rsidR="006F3026" w:rsidRDefault="006F3026">
            <w:pPr>
              <w:pStyle w:val="ConsPlusNormal"/>
            </w:pPr>
          </w:p>
        </w:tc>
      </w:tr>
      <w:tr w:rsidR="006F3026" w14:paraId="76D98A88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2C62D" w14:textId="77777777" w:rsidR="006F3026" w:rsidRDefault="006F3026">
            <w:pPr>
              <w:pStyle w:val="ConsPlusNormal"/>
            </w:pPr>
          </w:p>
        </w:tc>
      </w:tr>
      <w:tr w:rsidR="006F3026" w14:paraId="48745638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699D" w14:textId="77777777" w:rsidR="006F3026" w:rsidRDefault="006F3026">
            <w:pPr>
              <w:pStyle w:val="ConsPlusNormal"/>
            </w:pPr>
          </w:p>
        </w:tc>
      </w:tr>
      <w:tr w:rsidR="006F3026" w14:paraId="0B58F74A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C864D" w14:textId="77777777" w:rsidR="006F3026" w:rsidRDefault="006F3026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6F3026" w14:paraId="5DBBABE4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39803" w14:textId="77777777" w:rsidR="006F3026" w:rsidRDefault="006F3026">
            <w:pPr>
              <w:pStyle w:val="ConsPlusNormal"/>
            </w:pPr>
          </w:p>
        </w:tc>
      </w:tr>
      <w:tr w:rsidR="006F3026" w14:paraId="31CF98C2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E2CF6" w14:textId="77777777" w:rsidR="006F3026" w:rsidRDefault="006F3026">
            <w:pPr>
              <w:pStyle w:val="ConsPlusNormal"/>
            </w:pPr>
          </w:p>
        </w:tc>
      </w:tr>
      <w:tr w:rsidR="006F3026" w14:paraId="77A95F1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41795" w14:textId="77777777" w:rsidR="006F3026" w:rsidRDefault="006F3026">
            <w:pPr>
              <w:pStyle w:val="ConsPlusNormal"/>
            </w:pPr>
          </w:p>
        </w:tc>
      </w:tr>
    </w:tbl>
    <w:p w14:paraId="37B18C0F" w14:textId="77777777" w:rsidR="006F3026" w:rsidRDefault="006F3026">
      <w:pPr>
        <w:pStyle w:val="ConsPlusNormal"/>
      </w:pPr>
      <w:hyperlink r:id="rId4" w:history="1">
        <w:r>
          <w:rPr>
            <w:i/>
            <w:color w:val="0000FF"/>
          </w:rPr>
          <w:br/>
          <w:t>Постановление Администрации городского округа Тольятти Самарской области от 14.09.2020 N 2733-п/1 "Об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комплаенс)" {КонсультантПлюс}</w:t>
        </w:r>
      </w:hyperlink>
      <w:r>
        <w:br/>
      </w:r>
    </w:p>
    <w:p w14:paraId="65015A1A" w14:textId="77777777" w:rsidR="00DA27BA" w:rsidRDefault="006F3026"/>
    <w:sectPr w:rsidR="00DA27BA" w:rsidSect="00DE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6"/>
    <w:rsid w:val="006F3026"/>
    <w:rsid w:val="0073541D"/>
    <w:rsid w:val="008B2974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E3F0"/>
  <w15:chartTrackingRefBased/>
  <w15:docId w15:val="{06D37F2F-562B-402F-BDE2-63F05FC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14027AD04B0D18FA3CA0733D929B4F27B935EE4F0340CC9F12F708D504660D762F88AC0071F50616BA6EBF3D6E7396D7EE5EDE3AD844EE690DF5A7NC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1</cp:revision>
  <dcterms:created xsi:type="dcterms:W3CDTF">2021-04-26T04:42:00Z</dcterms:created>
  <dcterms:modified xsi:type="dcterms:W3CDTF">2021-04-26T04:43:00Z</dcterms:modified>
</cp:coreProperties>
</file>