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69"/>
        <w:gridCol w:w="427"/>
        <w:gridCol w:w="607"/>
        <w:gridCol w:w="2920"/>
        <w:gridCol w:w="298"/>
        <w:gridCol w:w="2649"/>
      </w:tblGrid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(наименование организации/Ф.И.О. гражданина)</w:t>
            </w:r>
          </w:p>
        </w:tc>
      </w:tr>
      <w:tr w:rsidR="007B14A4" w:rsidRPr="00C11AB4" w:rsidTr="003807A8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FD3D03" w:rsidP="004B099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Проект постановления от 11.04.2023 №1017-п/3.3/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0"/>
                <w:lang w:eastAsia="ru-RU"/>
              </w:rPr>
              <w:t>пр</w:t>
            </w:r>
            <w:proofErr w:type="spellEnd"/>
            <w:proofErr w:type="gramEnd"/>
            <w:r>
              <w:rPr>
                <w:rFonts w:eastAsia="Times New Roman"/>
                <w:sz w:val="22"/>
                <w:szCs w:val="20"/>
                <w:lang w:eastAsia="ru-RU"/>
              </w:rPr>
              <w:t xml:space="preserve"> </w:t>
            </w:r>
            <w:r w:rsidRPr="00B21E2C">
              <w:rPr>
                <w:rFonts w:eastAsia="Times New Roman"/>
                <w:sz w:val="22"/>
                <w:szCs w:val="20"/>
                <w:lang w:eastAsia="ru-RU"/>
              </w:rPr>
              <w:t>«О внесении изменений в постановление мэра городского округа Тольятти от 19.01.2009 № 73-п/1 «Об утверждении положения о проведении массовых мероприятий на территории городского округа Тольятти»</w:t>
            </w:r>
            <w:r w:rsidRPr="00781DFD">
              <w:rPr>
                <w:sz w:val="22"/>
                <w:szCs w:val="22"/>
              </w:rPr>
              <w:t xml:space="preserve"> 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 по постановлению/проекту постановления: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</w:tbl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1D4F35" w:rsidRDefault="001D4F35"/>
    <w:sectPr w:rsidR="001D4F35" w:rsidSect="00CB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B14A4"/>
    <w:rsid w:val="000146A2"/>
    <w:rsid w:val="001D4F35"/>
    <w:rsid w:val="00314E0C"/>
    <w:rsid w:val="003D325D"/>
    <w:rsid w:val="003D5058"/>
    <w:rsid w:val="004A595A"/>
    <w:rsid w:val="004B0999"/>
    <w:rsid w:val="006333BD"/>
    <w:rsid w:val="007333D2"/>
    <w:rsid w:val="007B14A4"/>
    <w:rsid w:val="007B2DE5"/>
    <w:rsid w:val="00832E79"/>
    <w:rsid w:val="008563FA"/>
    <w:rsid w:val="00CB4A26"/>
    <w:rsid w:val="00F44F65"/>
    <w:rsid w:val="00FD3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zimina.mm</cp:lastModifiedBy>
  <cp:revision>2</cp:revision>
  <cp:lastPrinted>2021-03-16T04:24:00Z</cp:lastPrinted>
  <dcterms:created xsi:type="dcterms:W3CDTF">2023-06-16T04:44:00Z</dcterms:created>
  <dcterms:modified xsi:type="dcterms:W3CDTF">2023-06-16T04:44:00Z</dcterms:modified>
</cp:coreProperties>
</file>