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63FA" w:rsidRPr="008563FA" w:rsidRDefault="00DF1CFB" w:rsidP="008563FA">
            <w:pPr>
              <w:spacing w:after="0" w:line="240" w:lineRule="auto"/>
              <w:rPr>
                <w:sz w:val="24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Проект постановления от 23.05.2024 №969</w:t>
            </w:r>
            <w:r w:rsidR="00F44F65">
              <w:rPr>
                <w:rFonts w:eastAsia="Times New Roman"/>
                <w:sz w:val="22"/>
                <w:szCs w:val="20"/>
                <w:lang w:eastAsia="ru-RU"/>
              </w:rPr>
              <w:t>-п/3.3/пр «</w:t>
            </w:r>
            <w:r w:rsidR="00F44F65" w:rsidRPr="000266DB">
              <w:rPr>
                <w:rFonts w:eastAsia="Times New Roman"/>
                <w:sz w:val="22"/>
                <w:szCs w:val="20"/>
                <w:lang w:eastAsia="ru-RU"/>
              </w:rPr>
              <w:t>О подготовке и проведении мероприятий социокульт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>урного проекта «АРТ – среДА 2024</w:t>
            </w:r>
            <w:r w:rsidR="00F44F65" w:rsidRPr="000266DB">
              <w:rPr>
                <w:rFonts w:eastAsia="Times New Roman"/>
                <w:sz w:val="22"/>
                <w:szCs w:val="20"/>
                <w:lang w:eastAsia="ru-RU"/>
              </w:rPr>
              <w:t>»</w:t>
            </w:r>
            <w:bookmarkStart w:id="0" w:name="_GoBack"/>
            <w:bookmarkEnd w:id="0"/>
            <w:r w:rsidR="00F44F65" w:rsidRPr="000266DB">
              <w:rPr>
                <w:rFonts w:eastAsia="Times New Roman"/>
                <w:sz w:val="22"/>
                <w:szCs w:val="20"/>
                <w:lang w:eastAsia="ru-RU"/>
              </w:rPr>
              <w:t>на территории г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>ородского округа Тольятти в 2024</w:t>
            </w:r>
            <w:r w:rsidR="00F44F65" w:rsidRPr="000266DB">
              <w:rPr>
                <w:rFonts w:eastAsia="Times New Roman"/>
                <w:sz w:val="22"/>
                <w:szCs w:val="20"/>
                <w:lang w:eastAsia="ru-RU"/>
              </w:rPr>
              <w:t xml:space="preserve"> году</w:t>
            </w:r>
            <w:r w:rsidR="00F44F65">
              <w:rPr>
                <w:rFonts w:eastAsia="Times New Roman"/>
                <w:sz w:val="22"/>
                <w:szCs w:val="20"/>
                <w:lang w:eastAsia="ru-RU"/>
              </w:rPr>
              <w:t>»</w:t>
            </w:r>
            <w:r w:rsidR="008563FA" w:rsidRPr="008563FA">
              <w:rPr>
                <w:sz w:val="24"/>
              </w:rPr>
              <w:t>»</w:t>
            </w:r>
          </w:p>
          <w:p w:rsidR="007B14A4" w:rsidRPr="00C11AB4" w:rsidRDefault="007B14A4" w:rsidP="004B099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</w:p>
        </w:tc>
      </w:tr>
      <w:tr w:rsidR="007B14A4" w:rsidRPr="00C11AB4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:rsidR="001D4F35" w:rsidRDefault="001D4F35"/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4A4"/>
    <w:rsid w:val="001D4F35"/>
    <w:rsid w:val="00314E0C"/>
    <w:rsid w:val="003D325D"/>
    <w:rsid w:val="003D5058"/>
    <w:rsid w:val="004A595A"/>
    <w:rsid w:val="004B0999"/>
    <w:rsid w:val="00597D2C"/>
    <w:rsid w:val="006333BD"/>
    <w:rsid w:val="007333D2"/>
    <w:rsid w:val="007B14A4"/>
    <w:rsid w:val="007B2DE5"/>
    <w:rsid w:val="00832E79"/>
    <w:rsid w:val="008563FA"/>
    <w:rsid w:val="00BE7F63"/>
    <w:rsid w:val="00CB4A26"/>
    <w:rsid w:val="00DD0F36"/>
    <w:rsid w:val="00DF1CFB"/>
    <w:rsid w:val="00F44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karamysheva.ea</cp:lastModifiedBy>
  <cp:revision>2</cp:revision>
  <cp:lastPrinted>2021-03-16T04:24:00Z</cp:lastPrinted>
  <dcterms:created xsi:type="dcterms:W3CDTF">2024-05-28T07:33:00Z</dcterms:created>
  <dcterms:modified xsi:type="dcterms:W3CDTF">2024-05-28T07:33:00Z</dcterms:modified>
</cp:coreProperties>
</file>