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0" w:name="sub_10000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_________202</w:t>
      </w:r>
      <w:r w:rsidR="002A0BFE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DB4433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к</w:t>
      </w:r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муниципальных учреждений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находящ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ихс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я в ведомственном подчинении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Pr="004A7954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bookmarkEnd w:id="0"/>
    <w:p w:rsidR="00F41990" w:rsidRDefault="00F41990" w:rsidP="00F41990">
      <w:pPr>
        <w:rPr>
          <w:rFonts w:ascii="Times New Roman" w:hAnsi="Times New Roman" w:cs="Times New Roman"/>
        </w:rPr>
      </w:pP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 находящегося</w:t>
      </w:r>
    </w:p>
    <w:p w:rsidR="00F41990" w:rsidRPr="00E57F49" w:rsidRDefault="00F41990" w:rsidP="00E57F49">
      <w:pPr>
        <w:ind w:firstLine="0"/>
        <w:jc w:val="center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>в ведомственном подчинении департамента дорожного хозяйства и транспорта администрации городского округа Тольятти, по профессиональной квалификационной группе</w:t>
      </w:r>
    </w:p>
    <w:p w:rsidR="00E538D1" w:rsidRDefault="00E538D1" w:rsidP="00F41990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3543"/>
        <w:gridCol w:w="1560"/>
      </w:tblGrid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профессиональных квалификационных групп (ПКГ)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Квалификационные уровни внутри ПКГ</w:t>
            </w:r>
          </w:p>
        </w:tc>
        <w:tc>
          <w:tcPr>
            <w:tcW w:w="3543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профессии рабочих первого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560" w:type="dxa"/>
          </w:tcPr>
          <w:p w:rsidR="00F41990" w:rsidRDefault="00D86F4D" w:rsidP="00F41990">
            <w:pPr>
              <w:ind w:firstLine="0"/>
              <w:jc w:val="center"/>
              <w:rPr>
                <w:rFonts w:eastAsia="Times New Roman"/>
                <w:spacing w:val="-8"/>
              </w:rPr>
            </w:pPr>
            <w:r>
              <w:rPr>
                <w:rFonts w:eastAsia="Times New Roman"/>
                <w:spacing w:val="-8"/>
              </w:rPr>
              <w:t>10 323</w:t>
            </w:r>
            <w:bookmarkStart w:id="1" w:name="_GoBack"/>
            <w:bookmarkEnd w:id="1"/>
          </w:p>
          <w:p w:rsidR="00F54645" w:rsidRPr="00F41990" w:rsidRDefault="00F54645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990" w:rsidRPr="00F41990" w:rsidTr="00F20E50"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профессии рабочих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560" w:type="dxa"/>
          </w:tcPr>
          <w:p w:rsidR="00F41990" w:rsidRPr="00F41990" w:rsidRDefault="00063DD7" w:rsidP="00F54645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pacing w:val="-8"/>
              </w:rPr>
              <w:t>14 010</w:t>
            </w:r>
          </w:p>
        </w:tc>
      </w:tr>
      <w:tr w:rsidR="00F41990" w:rsidRPr="00F41990" w:rsidTr="00F20E50"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должности служащих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60" w:type="dxa"/>
            <w:vAlign w:val="center"/>
          </w:tcPr>
          <w:p w:rsidR="00F41990" w:rsidRPr="00F41990" w:rsidRDefault="00063DD7" w:rsidP="00F5464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-9"/>
              </w:rPr>
            </w:pPr>
            <w:r>
              <w:rPr>
                <w:rFonts w:ascii="Times New Roman" w:hAnsi="Times New Roman" w:cs="Times New Roman"/>
                <w:spacing w:val="-9"/>
              </w:rPr>
              <w:t>13 267</w:t>
            </w:r>
          </w:p>
        </w:tc>
      </w:tr>
      <w:tr w:rsidR="00F41990" w:rsidRPr="00F41990" w:rsidTr="00F20E50"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4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560" w:type="dxa"/>
          </w:tcPr>
          <w:p w:rsidR="00F41990" w:rsidRPr="00F41990" w:rsidRDefault="00063DD7" w:rsidP="00F546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</w:rPr>
              <w:t>18 447</w:t>
            </w:r>
          </w:p>
        </w:tc>
      </w:tr>
      <w:tr w:rsidR="00F41990" w:rsidRPr="00F41990" w:rsidTr="00F20E50">
        <w:trPr>
          <w:trHeight w:val="369"/>
        </w:trPr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ПКГ «Общеотраслевые должности служащих третьего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560" w:type="dxa"/>
          </w:tcPr>
          <w:p w:rsidR="00F41990" w:rsidRPr="00F41990" w:rsidRDefault="00063DD7" w:rsidP="00F54645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15 399</w:t>
            </w:r>
          </w:p>
        </w:tc>
      </w:tr>
      <w:tr w:rsidR="00F41990" w:rsidRPr="00F41990" w:rsidTr="00F20E50"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3 кв. ур.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Экономист 1 категории </w:t>
            </w:r>
          </w:p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Юрисконсульт 1 категории</w:t>
            </w:r>
          </w:p>
        </w:tc>
        <w:tc>
          <w:tcPr>
            <w:tcW w:w="1560" w:type="dxa"/>
            <w:vAlign w:val="center"/>
          </w:tcPr>
          <w:p w:rsidR="00F41990" w:rsidRPr="00F41990" w:rsidRDefault="00063DD7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18 217</w:t>
            </w:r>
          </w:p>
          <w:p w:rsidR="00F41990" w:rsidRPr="00F41990" w:rsidRDefault="00063DD7" w:rsidP="00F54645">
            <w:pPr>
              <w:ind w:firstLine="0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</w:tbl>
    <w:p w:rsidR="00F41990" w:rsidRDefault="00F41990" w:rsidP="00F41990">
      <w:pPr>
        <w:ind w:firstLine="0"/>
      </w:pPr>
    </w:p>
    <w:p w:rsidR="00F41990" w:rsidRPr="00E57F49" w:rsidRDefault="00F41990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r w:rsidR="00E57F49" w:rsidRPr="00E57F49">
        <w:rPr>
          <w:rStyle w:val="a3"/>
          <w:rFonts w:ascii="Times New Roman" w:hAnsi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 xml:space="preserve"> </w:t>
      </w:r>
      <w:r w:rsidRPr="00E57F49">
        <w:rPr>
          <w:rFonts w:ascii="Times New Roman" w:hAnsi="Times New Roman" w:cs="Times New Roman"/>
        </w:rPr>
        <w:t>находящегося в ведомственном подчинении департамента дорожного хозяйства и транспорта администрации                                  городского округа Тольятти,</w:t>
      </w:r>
      <w:r w:rsidRPr="00E57F49">
        <w:rPr>
          <w:rFonts w:ascii="Times New Roman" w:hAnsi="Times New Roman" w:cs="Times New Roman"/>
          <w:bCs/>
        </w:rPr>
        <w:t xml:space="preserve"> включенные в перечень профессиональных стандартов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F41990" w:rsidRPr="00F41990" w:rsidTr="00F20E50">
        <w:tc>
          <w:tcPr>
            <w:tcW w:w="5245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253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Слесарь-ремонтник 2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eastAsia="Times New Roman"/>
                <w:spacing w:val="-8"/>
              </w:rPr>
              <w:t>14 010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Электрогазосварщик 3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t>15 403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Делопроизводитель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063DD7">
            <w:pPr>
              <w:jc w:val="center"/>
            </w:pPr>
            <w:r>
              <w:t xml:space="preserve">12 </w:t>
            </w:r>
            <w:r w:rsidR="00063DD7">
              <w:t>562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административно – хозяйственной деятельности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063DD7">
            <w:pPr>
              <w:jc w:val="center"/>
            </w:pPr>
            <w:r>
              <w:rPr>
                <w:spacing w:val="-9"/>
              </w:rPr>
              <w:t>14 494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Электромонтажник по силовым сетям и электрооборудованию 5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t>15 415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Инженер-программист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по персоналу</w:t>
            </w:r>
          </w:p>
        </w:tc>
        <w:tc>
          <w:tcPr>
            <w:tcW w:w="4253" w:type="dxa"/>
            <w:vAlign w:val="center"/>
          </w:tcPr>
          <w:p w:rsidR="00F41990" w:rsidRPr="00F41990" w:rsidRDefault="00F54645" w:rsidP="00063DD7">
            <w:pPr>
              <w:jc w:val="center"/>
            </w:pPr>
            <w:r>
              <w:t xml:space="preserve">15 </w:t>
            </w:r>
            <w:r w:rsidR="00063DD7">
              <w:t>594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lastRenderedPageBreak/>
              <w:t>Бухгалтер 1 категории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 по охране труда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  <w:tr w:rsidR="00F41990" w:rsidRPr="00F41990" w:rsidTr="00F20E50"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Автомеханик</w:t>
            </w:r>
          </w:p>
        </w:tc>
        <w:tc>
          <w:tcPr>
            <w:tcW w:w="4253" w:type="dxa"/>
            <w:vAlign w:val="center"/>
          </w:tcPr>
          <w:p w:rsidR="00F41990" w:rsidRPr="00F41990" w:rsidRDefault="00063DD7" w:rsidP="00F54645">
            <w:pPr>
              <w:jc w:val="center"/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</w:tbl>
    <w:p w:rsidR="00E57F49" w:rsidRDefault="00E57F49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</w:p>
    <w:p w:rsidR="00E57F49" w:rsidRPr="00E57F49" w:rsidRDefault="00E57F49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Главный инженер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>
              <w:t xml:space="preserve">        </w:t>
            </w:r>
            <w:r w:rsidR="00063DD7">
              <w:t>23 275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Ведущий специалист по обеспечению безопасности дорожного движения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>
              <w:t xml:space="preserve">         </w:t>
            </w:r>
            <w:r w:rsidR="00063DD7">
              <w:t>19 048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Инженер 1 категории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6737C6" w:rsidP="00063D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063DD7">
              <w:rPr>
                <w:rFonts w:ascii="Times New Roman" w:hAnsi="Times New Roman" w:cs="Times New Roman"/>
              </w:rPr>
              <w:t>716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063DD7" w:rsidP="006737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15 185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063DD7" w:rsidP="00063D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18 217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№2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к постановлению администрации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городского округа Тольятти</w:t>
      </w:r>
    </w:p>
    <w:p w:rsidR="00F36450" w:rsidRDefault="00F36450" w:rsidP="00F36450">
      <w:pPr>
        <w:ind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__________</w:t>
      </w:r>
      <w:r w:rsidR="00C8631A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_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202</w:t>
      </w:r>
      <w:r w:rsidR="006737C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3</w:t>
      </w:r>
      <w:r w:rsidR="001533C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________</w:t>
      </w:r>
    </w:p>
    <w:p w:rsidR="00F36450" w:rsidRDefault="00F36450" w:rsidP="00E57F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57F49" w:rsidRDefault="00F41990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Приложение №2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</w:t>
      </w:r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="00E57F49"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="00E57F49"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57F49"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труда работников</w:t>
      </w:r>
      <w:r w:rsidR="00E57F4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муниципальных учреждений,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находящихся в ведомственном подчинении 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Default="00E57F49" w:rsidP="00E57F49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E57F49" w:rsidRPr="00F41990" w:rsidRDefault="00E57F49" w:rsidP="00E57F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1103" w:rsidRDefault="00771103" w:rsidP="00F41990">
      <w:pPr>
        <w:ind w:firstLine="0"/>
        <w:jc w:val="center"/>
        <w:outlineLvl w:val="0"/>
        <w:rPr>
          <w:rFonts w:ascii="Times New Roman" w:hAnsi="Times New Roman" w:cs="Times New Roman"/>
          <w:bCs/>
        </w:rPr>
      </w:pPr>
    </w:p>
    <w:p w:rsidR="00F41990" w:rsidRPr="00E57F49" w:rsidRDefault="00F41990" w:rsidP="00F41990">
      <w:pPr>
        <w:ind w:firstLine="0"/>
        <w:jc w:val="center"/>
        <w:outlineLvl w:val="0"/>
        <w:rPr>
          <w:rFonts w:ascii="Times New Roman" w:hAnsi="Times New Roman" w:cs="Times New Roman"/>
        </w:rPr>
      </w:pPr>
      <w:r w:rsidRPr="00E57F49">
        <w:rPr>
          <w:rFonts w:ascii="Times New Roman" w:hAnsi="Times New Roman" w:cs="Times New Roman"/>
          <w:bCs/>
        </w:rPr>
        <w:t xml:space="preserve">Минимальные оклады руководителей, его заместителей и главного бухгалтера    </w:t>
      </w:r>
      <w:r w:rsidR="00E57F49" w:rsidRPr="00E57F49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муниципальных учреждений</w:t>
      </w:r>
      <w:r w:rsidRPr="00E57F49">
        <w:rPr>
          <w:rFonts w:ascii="Times New Roman" w:hAnsi="Times New Roman" w:cs="Times New Roman"/>
          <w:bCs/>
        </w:rPr>
        <w:t>,</w:t>
      </w:r>
      <w:r w:rsidRPr="00E57F49">
        <w:rPr>
          <w:rFonts w:ascii="Times New Roman" w:hAnsi="Times New Roman" w:cs="Times New Roman"/>
          <w:b/>
          <w:color w:val="26282F"/>
        </w:rPr>
        <w:t xml:space="preserve"> </w:t>
      </w:r>
      <w:r w:rsidRPr="00E57F49">
        <w:rPr>
          <w:rFonts w:ascii="Times New Roman" w:hAnsi="Times New Roman" w:cs="Times New Roman"/>
        </w:rPr>
        <w:t xml:space="preserve">находящегося в ведомственном подчинении департамента дорожного хозяйства и транспорта администрации городского округа Тольятти </w:t>
      </w: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 w:rsidR="00063DD7">
              <w:t>33 247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063DD7">
            <w:r w:rsidRPr="00F41990">
              <w:t xml:space="preserve">              </w:t>
            </w:r>
            <w:r w:rsidR="00063DD7">
              <w:t>23 275</w:t>
            </w:r>
          </w:p>
        </w:tc>
      </w:tr>
      <w:tr w:rsidR="00F41990" w:rsidRPr="00F41990" w:rsidTr="00F20E5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592986">
            <w:r w:rsidRPr="00F41990">
              <w:t xml:space="preserve">              </w:t>
            </w:r>
            <w:r w:rsidR="00592986">
              <w:t>23 275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F41990" w:rsidSect="00F419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E2" w:rsidRDefault="00631CE2" w:rsidP="00771103">
      <w:r>
        <w:separator/>
      </w:r>
    </w:p>
  </w:endnote>
  <w:endnote w:type="continuationSeparator" w:id="0">
    <w:p w:rsidR="00631CE2" w:rsidRDefault="00631CE2" w:rsidP="0077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E2" w:rsidRDefault="00631CE2" w:rsidP="00771103">
      <w:r>
        <w:separator/>
      </w:r>
    </w:p>
  </w:footnote>
  <w:footnote w:type="continuationSeparator" w:id="0">
    <w:p w:rsidR="00631CE2" w:rsidRDefault="00631CE2" w:rsidP="00771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0"/>
    <w:rsid w:val="00063DD7"/>
    <w:rsid w:val="001533CD"/>
    <w:rsid w:val="00160A37"/>
    <w:rsid w:val="001E1B13"/>
    <w:rsid w:val="001F5854"/>
    <w:rsid w:val="002A0BFE"/>
    <w:rsid w:val="00553905"/>
    <w:rsid w:val="00592986"/>
    <w:rsid w:val="00594115"/>
    <w:rsid w:val="00631CE2"/>
    <w:rsid w:val="006737C6"/>
    <w:rsid w:val="00725F1C"/>
    <w:rsid w:val="00771103"/>
    <w:rsid w:val="008633D3"/>
    <w:rsid w:val="00885FD7"/>
    <w:rsid w:val="00B9087E"/>
    <w:rsid w:val="00C8631A"/>
    <w:rsid w:val="00CA4CC7"/>
    <w:rsid w:val="00D86F4D"/>
    <w:rsid w:val="00DB4433"/>
    <w:rsid w:val="00DD46EA"/>
    <w:rsid w:val="00E538D1"/>
    <w:rsid w:val="00E57F49"/>
    <w:rsid w:val="00F36450"/>
    <w:rsid w:val="00F41990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97D9"/>
  <w15:docId w15:val="{86F2BF7D-EAD0-47E2-8F99-B7EF8896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7711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0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1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10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"ЦОДД ГОТ"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Секеретарь</dc:creator>
  <cp:lastModifiedBy>Кудашева Елена Сергеевна</cp:lastModifiedBy>
  <cp:revision>16</cp:revision>
  <cp:lastPrinted>2022-02-17T12:17:00Z</cp:lastPrinted>
  <dcterms:created xsi:type="dcterms:W3CDTF">2021-12-24T10:59:00Z</dcterms:created>
  <dcterms:modified xsi:type="dcterms:W3CDTF">2023-03-21T06:12:00Z</dcterms:modified>
</cp:coreProperties>
</file>