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02" w:rsidRPr="00474D02" w:rsidRDefault="00474D02" w:rsidP="00474D0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sz w:val="22"/>
          <w:szCs w:val="22"/>
          <w:lang w:eastAsia="en-US"/>
        </w:rPr>
      </w:pPr>
      <w:r w:rsidRPr="00474D02">
        <w:rPr>
          <w:rFonts w:eastAsiaTheme="minorHAnsi"/>
          <w:sz w:val="22"/>
          <w:szCs w:val="22"/>
          <w:lang w:eastAsia="en-US"/>
        </w:rPr>
        <w:t xml:space="preserve">Приложение № 1  </w:t>
      </w:r>
    </w:p>
    <w:p w:rsidR="00474D02" w:rsidRPr="00474D02" w:rsidRDefault="00474D02" w:rsidP="00474D0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sz w:val="22"/>
          <w:szCs w:val="22"/>
          <w:lang w:eastAsia="en-US"/>
        </w:rPr>
      </w:pPr>
      <w:r w:rsidRPr="00474D02">
        <w:rPr>
          <w:rFonts w:eastAsiaTheme="minorHAnsi"/>
          <w:sz w:val="22"/>
          <w:szCs w:val="22"/>
          <w:lang w:eastAsia="en-US"/>
        </w:rPr>
        <w:t xml:space="preserve">к постановлению администрации </w:t>
      </w:r>
    </w:p>
    <w:p w:rsidR="00474D02" w:rsidRPr="00474D02" w:rsidRDefault="00474D02" w:rsidP="00474D0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sz w:val="22"/>
          <w:szCs w:val="22"/>
          <w:lang w:eastAsia="en-US"/>
        </w:rPr>
      </w:pPr>
      <w:r w:rsidRPr="00474D02">
        <w:rPr>
          <w:rFonts w:eastAsiaTheme="minorHAnsi"/>
          <w:sz w:val="22"/>
          <w:szCs w:val="22"/>
          <w:lang w:eastAsia="en-US"/>
        </w:rPr>
        <w:t>городского округа Тольятти</w:t>
      </w:r>
    </w:p>
    <w:p w:rsidR="00474D02" w:rsidRPr="00474D02" w:rsidRDefault="00474D02" w:rsidP="00474D0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sz w:val="22"/>
          <w:szCs w:val="22"/>
          <w:lang w:eastAsia="en-US"/>
        </w:rPr>
      </w:pPr>
      <w:r w:rsidRPr="00474D02">
        <w:rPr>
          <w:rFonts w:eastAsiaTheme="minorHAnsi"/>
          <w:sz w:val="22"/>
          <w:szCs w:val="22"/>
          <w:lang w:eastAsia="en-US"/>
        </w:rPr>
        <w:t>от ___________ № ____________</w:t>
      </w:r>
    </w:p>
    <w:p w:rsidR="00474D02" w:rsidRPr="006F00EC" w:rsidRDefault="00474D02" w:rsidP="00130922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130922" w:rsidRPr="006F00EC" w:rsidRDefault="00130922" w:rsidP="00130922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6F00EC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11278C" w:rsidRDefault="00130922" w:rsidP="0013092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00EC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  <w:r w:rsidR="004A20F7">
        <w:rPr>
          <w:rFonts w:ascii="Times New Roman" w:hAnsi="Times New Roman" w:cs="Times New Roman"/>
          <w:sz w:val="22"/>
          <w:szCs w:val="22"/>
        </w:rPr>
        <w:t xml:space="preserve"> </w:t>
      </w:r>
      <w:r w:rsidR="0011278C">
        <w:rPr>
          <w:rFonts w:ascii="Times New Roman" w:hAnsi="Times New Roman" w:cs="Times New Roman"/>
          <w:sz w:val="22"/>
          <w:szCs w:val="22"/>
        </w:rPr>
        <w:t xml:space="preserve">предоставления </w:t>
      </w:r>
    </w:p>
    <w:p w:rsidR="0011278C" w:rsidRDefault="0011278C" w:rsidP="0013092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муниципальной услуги «Выдача согласия на обмен </w:t>
      </w:r>
    </w:p>
    <w:p w:rsidR="0011278C" w:rsidRDefault="0011278C" w:rsidP="0013092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занимаемых жилых помещений муниципального жилищного </w:t>
      </w:r>
    </w:p>
    <w:p w:rsidR="004A20F7" w:rsidRDefault="0011278C" w:rsidP="0013092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фонда по договорам социального найма»</w:t>
      </w:r>
    </w:p>
    <w:p w:rsidR="0011278C" w:rsidRDefault="0011278C" w:rsidP="0011278C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:rsidR="0011278C" w:rsidRPr="0011278C" w:rsidRDefault="0011278C" w:rsidP="0011278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11278C">
        <w:rPr>
          <w:sz w:val="18"/>
          <w:szCs w:val="18"/>
        </w:rPr>
        <w:t>ПЕРЕЧЕНЬ</w:t>
      </w:r>
    </w:p>
    <w:p w:rsidR="0011278C" w:rsidRPr="0011278C" w:rsidRDefault="0011278C" w:rsidP="0011278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11278C">
        <w:rPr>
          <w:sz w:val="18"/>
          <w:szCs w:val="18"/>
        </w:rPr>
        <w:t>ДОКУМЕНТОВ, НЕОБХОДИМЫХ ДЛЯ ПРЕДОСТАВЛЕНИЯ</w:t>
      </w:r>
    </w:p>
    <w:p w:rsidR="0011278C" w:rsidRPr="0011278C" w:rsidRDefault="0011278C" w:rsidP="0011278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11278C">
        <w:rPr>
          <w:sz w:val="18"/>
          <w:szCs w:val="18"/>
        </w:rPr>
        <w:t>МУНИЦИПАЛЬНОЙ УСЛУГИ</w:t>
      </w:r>
    </w:p>
    <w:p w:rsidR="0011278C" w:rsidRPr="0011278C" w:rsidRDefault="0011278C" w:rsidP="0011278C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248"/>
        <w:gridCol w:w="1844"/>
        <w:gridCol w:w="1416"/>
        <w:gridCol w:w="1417"/>
        <w:gridCol w:w="1304"/>
        <w:gridCol w:w="1248"/>
        <w:gridCol w:w="1276"/>
      </w:tblGrid>
      <w:tr w:rsidR="0011278C" w:rsidRPr="009D3297" w:rsidTr="005469E0">
        <w:tc>
          <w:tcPr>
            <w:tcW w:w="73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 xml:space="preserve">N </w:t>
            </w:r>
            <w:proofErr w:type="gramStart"/>
            <w:r w:rsidRPr="009D3297">
              <w:rPr>
                <w:sz w:val="18"/>
                <w:szCs w:val="18"/>
              </w:rPr>
              <w:t>п</w:t>
            </w:r>
            <w:proofErr w:type="gramEnd"/>
            <w:r w:rsidRPr="009D3297">
              <w:rPr>
                <w:sz w:val="18"/>
                <w:szCs w:val="18"/>
              </w:rPr>
              <w:t>/п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 xml:space="preserve">Унифицированное наименование вида документов (сведений) для использования в информационных системах </w:t>
            </w:r>
            <w:hyperlink w:anchor="P661">
              <w:r w:rsidRPr="009D3297">
                <w:rPr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416" w:type="dxa"/>
          </w:tcPr>
          <w:p w:rsidR="0011278C" w:rsidRPr="009D3297" w:rsidRDefault="0011278C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Форма предоставления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 xml:space="preserve">Условия предоставления документа (сведений) </w:t>
            </w:r>
            <w:hyperlink w:anchor="P662">
              <w:r w:rsidRPr="009D3297">
                <w:rPr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30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Основания предоставления документа (сведений) (номер статьи, наименование нормативного правового акта)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Орган, уполномоченный выдавать документ (информацию)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 xml:space="preserve">Источник предоставления документа (сведений) (заявитель/орган, организация, участвующие в межведомственном взаимодействии </w:t>
            </w:r>
            <w:hyperlink w:anchor="P667">
              <w:r w:rsidRPr="009D3297">
                <w:rPr>
                  <w:color w:val="0000FF"/>
                  <w:sz w:val="18"/>
                  <w:szCs w:val="18"/>
                </w:rPr>
                <w:t>&lt;***&gt;</w:t>
              </w:r>
            </w:hyperlink>
            <w:r w:rsidRPr="009D3297">
              <w:rPr>
                <w:sz w:val="18"/>
                <w:szCs w:val="18"/>
              </w:rPr>
              <w:t>)</w:t>
            </w:r>
          </w:p>
        </w:tc>
      </w:tr>
      <w:tr w:rsidR="0011278C" w:rsidRPr="009D3297" w:rsidTr="005469E0">
        <w:tc>
          <w:tcPr>
            <w:tcW w:w="737" w:type="dxa"/>
          </w:tcPr>
          <w:p w:rsidR="00A04D78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1</w:t>
            </w:r>
          </w:p>
          <w:p w:rsidR="0011278C" w:rsidRPr="009D3297" w:rsidRDefault="00A04D78" w:rsidP="00A04D78">
            <w:pPr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1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Заявление на предоставление услуги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Заявление о выдаче согласия на обмен занимаемых жилых помещений муниципального жилищного фонда по договору социального найма</w:t>
            </w:r>
          </w:p>
        </w:tc>
        <w:tc>
          <w:tcPr>
            <w:tcW w:w="1416" w:type="dxa"/>
          </w:tcPr>
          <w:p w:rsidR="0011278C" w:rsidRPr="009D3297" w:rsidRDefault="0011278C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Без возврата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5">
              <w:r w:rsidR="0011278C" w:rsidRPr="009D3297">
                <w:rPr>
                  <w:color w:val="0000FF"/>
                  <w:sz w:val="18"/>
                  <w:szCs w:val="18"/>
                </w:rPr>
                <w:t>Статьи 72</w:t>
              </w:r>
            </w:hyperlink>
            <w:r w:rsidR="0011278C" w:rsidRPr="009D3297">
              <w:rPr>
                <w:sz w:val="18"/>
                <w:szCs w:val="18"/>
              </w:rPr>
              <w:t xml:space="preserve">, </w:t>
            </w:r>
            <w:hyperlink r:id="rId6">
              <w:r w:rsidR="0011278C" w:rsidRPr="009D3297">
                <w:rPr>
                  <w:color w:val="0000FF"/>
                  <w:sz w:val="18"/>
                  <w:szCs w:val="18"/>
                </w:rPr>
                <w:t>74</w:t>
              </w:r>
            </w:hyperlink>
            <w:r w:rsidR="0011278C" w:rsidRPr="009D3297">
              <w:rPr>
                <w:sz w:val="18"/>
                <w:szCs w:val="18"/>
              </w:rPr>
              <w:t xml:space="preserve"> Жилищного кодекса РФ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Заявитель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Заявитель</w:t>
            </w:r>
          </w:p>
        </w:tc>
      </w:tr>
      <w:tr w:rsidR="0011278C" w:rsidRPr="009D3297" w:rsidTr="005469E0">
        <w:tc>
          <w:tcPr>
            <w:tcW w:w="737" w:type="dxa"/>
          </w:tcPr>
          <w:p w:rsidR="0011278C" w:rsidRPr="009D3297" w:rsidRDefault="00A04D78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2</w:t>
            </w:r>
            <w:r w:rsidR="0011278C" w:rsidRPr="009D3297">
              <w:rPr>
                <w:sz w:val="18"/>
                <w:szCs w:val="18"/>
              </w:rPr>
              <w:t>2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Документ, удостоверяющий личность заявителя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Паспорт гражданина РФ</w:t>
            </w:r>
          </w:p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(заявителя и всех членов семьи)</w:t>
            </w:r>
          </w:p>
        </w:tc>
        <w:tc>
          <w:tcPr>
            <w:tcW w:w="1416" w:type="dxa"/>
          </w:tcPr>
          <w:p w:rsidR="0011278C" w:rsidRPr="009D3297" w:rsidRDefault="0011278C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Оригинал и копия, 1 экз.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7">
              <w:r w:rsidR="0011278C" w:rsidRPr="009D3297">
                <w:rPr>
                  <w:color w:val="0000FF"/>
                  <w:sz w:val="18"/>
                  <w:szCs w:val="18"/>
                </w:rPr>
                <w:t>Статьи 72</w:t>
              </w:r>
            </w:hyperlink>
            <w:r w:rsidR="0011278C" w:rsidRPr="009D3297">
              <w:rPr>
                <w:sz w:val="18"/>
                <w:szCs w:val="18"/>
              </w:rPr>
              <w:t xml:space="preserve">, </w:t>
            </w:r>
            <w:hyperlink r:id="rId8">
              <w:r w:rsidR="0011278C" w:rsidRPr="009D3297">
                <w:rPr>
                  <w:color w:val="0000FF"/>
                  <w:sz w:val="18"/>
                  <w:szCs w:val="18"/>
                </w:rPr>
                <w:t>74</w:t>
              </w:r>
            </w:hyperlink>
            <w:r w:rsidR="0011278C" w:rsidRPr="009D3297">
              <w:rPr>
                <w:sz w:val="18"/>
                <w:szCs w:val="18"/>
              </w:rPr>
              <w:t xml:space="preserve"> Жилищного кодекса РФ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МВД России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Заявитель</w:t>
            </w:r>
          </w:p>
        </w:tc>
      </w:tr>
      <w:tr w:rsidR="0011278C" w:rsidRPr="009D3297" w:rsidTr="005469E0">
        <w:tc>
          <w:tcPr>
            <w:tcW w:w="737" w:type="dxa"/>
          </w:tcPr>
          <w:p w:rsidR="0011278C" w:rsidRPr="009D3297" w:rsidRDefault="00A04D78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3</w:t>
            </w:r>
            <w:r w:rsidR="0011278C" w:rsidRPr="009D3297">
              <w:rPr>
                <w:sz w:val="18"/>
                <w:szCs w:val="18"/>
              </w:rPr>
              <w:t>3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Сведения о государственной регистрации рождения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Свидетельство о рождении (для лиц, не достигших 14-летнего возраста)</w:t>
            </w:r>
          </w:p>
        </w:tc>
        <w:tc>
          <w:tcPr>
            <w:tcW w:w="1416" w:type="dxa"/>
          </w:tcPr>
          <w:p w:rsidR="0011278C" w:rsidRPr="009D3297" w:rsidRDefault="0011278C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Оригинал и копия/в форме электронного документа, 1 экз.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9">
              <w:r w:rsidR="0011278C" w:rsidRPr="009D3297">
                <w:rPr>
                  <w:color w:val="0000FF"/>
                  <w:sz w:val="18"/>
                  <w:szCs w:val="18"/>
                </w:rPr>
                <w:t>Статьи 72</w:t>
              </w:r>
            </w:hyperlink>
            <w:r w:rsidR="0011278C" w:rsidRPr="009D3297">
              <w:rPr>
                <w:sz w:val="18"/>
                <w:szCs w:val="18"/>
              </w:rPr>
              <w:t xml:space="preserve">, </w:t>
            </w:r>
            <w:hyperlink r:id="rId10">
              <w:r w:rsidR="0011278C" w:rsidRPr="009D3297">
                <w:rPr>
                  <w:color w:val="0000FF"/>
                  <w:sz w:val="18"/>
                  <w:szCs w:val="18"/>
                </w:rPr>
                <w:t>74</w:t>
              </w:r>
            </w:hyperlink>
            <w:r w:rsidR="0011278C" w:rsidRPr="009D3297">
              <w:rPr>
                <w:sz w:val="18"/>
                <w:szCs w:val="18"/>
              </w:rPr>
              <w:t xml:space="preserve"> Жилищного кодекса РФ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ЗАГС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11278C" w:rsidRPr="009D3297" w:rsidTr="005469E0">
        <w:tc>
          <w:tcPr>
            <w:tcW w:w="737" w:type="dxa"/>
          </w:tcPr>
          <w:p w:rsidR="0011278C" w:rsidRPr="009D3297" w:rsidRDefault="00A04D78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4</w:t>
            </w:r>
            <w:r w:rsidR="0011278C" w:rsidRPr="009D3297">
              <w:rPr>
                <w:sz w:val="18"/>
                <w:szCs w:val="18"/>
              </w:rPr>
              <w:t>4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416" w:type="dxa"/>
          </w:tcPr>
          <w:p w:rsidR="0011278C" w:rsidRPr="009D3297" w:rsidRDefault="0011278C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Оригинал и копия/в форме электронного документа, 1 экз.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Без возврата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1">
              <w:r w:rsidR="0011278C" w:rsidRPr="009D3297">
                <w:rPr>
                  <w:color w:val="0000FF"/>
                  <w:sz w:val="18"/>
                  <w:szCs w:val="18"/>
                </w:rPr>
                <w:t>Статьи 72</w:t>
              </w:r>
            </w:hyperlink>
            <w:r w:rsidR="0011278C" w:rsidRPr="009D3297">
              <w:rPr>
                <w:sz w:val="18"/>
                <w:szCs w:val="18"/>
              </w:rPr>
              <w:t xml:space="preserve">, </w:t>
            </w:r>
            <w:hyperlink r:id="rId12">
              <w:r w:rsidR="0011278C" w:rsidRPr="009D3297">
                <w:rPr>
                  <w:color w:val="0000FF"/>
                  <w:sz w:val="18"/>
                  <w:szCs w:val="18"/>
                </w:rPr>
                <w:t>74</w:t>
              </w:r>
            </w:hyperlink>
            <w:r w:rsidR="0011278C" w:rsidRPr="009D3297">
              <w:rPr>
                <w:sz w:val="18"/>
                <w:szCs w:val="18"/>
              </w:rPr>
              <w:t xml:space="preserve"> Жилищного кодекса РФ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МВД России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11278C" w:rsidRPr="009D3297" w:rsidTr="005469E0">
        <w:tc>
          <w:tcPr>
            <w:tcW w:w="737" w:type="dxa"/>
          </w:tcPr>
          <w:p w:rsidR="0011278C" w:rsidRPr="009D3297" w:rsidRDefault="00A04D78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5</w:t>
            </w:r>
            <w:r w:rsidR="0011278C" w:rsidRPr="009D3297">
              <w:rPr>
                <w:sz w:val="18"/>
                <w:szCs w:val="18"/>
              </w:rPr>
              <w:t>5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 xml:space="preserve">Документ, содержащий сведения о </w:t>
            </w:r>
            <w:r w:rsidRPr="009D3297">
              <w:rPr>
                <w:sz w:val="18"/>
                <w:szCs w:val="18"/>
              </w:rPr>
              <w:lastRenderedPageBreak/>
              <w:t>регистрации по месту пребывания гражданина РФ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lastRenderedPageBreak/>
              <w:t xml:space="preserve">Документ, содержащий сведения о регистрации по </w:t>
            </w:r>
            <w:r w:rsidRPr="009D3297">
              <w:rPr>
                <w:sz w:val="18"/>
                <w:szCs w:val="18"/>
              </w:rPr>
              <w:lastRenderedPageBreak/>
              <w:t>месту пребывания гражданина РФ</w:t>
            </w:r>
          </w:p>
        </w:tc>
        <w:tc>
          <w:tcPr>
            <w:tcW w:w="1416" w:type="dxa"/>
          </w:tcPr>
          <w:p w:rsidR="0011278C" w:rsidRPr="009D3297" w:rsidRDefault="0011278C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lastRenderedPageBreak/>
              <w:t xml:space="preserve">Оригинал и копия/в форме электронного </w:t>
            </w:r>
            <w:r w:rsidRPr="009D3297">
              <w:rPr>
                <w:sz w:val="18"/>
                <w:szCs w:val="18"/>
              </w:rPr>
              <w:lastRenderedPageBreak/>
              <w:t>документа, 1 экз.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lastRenderedPageBreak/>
              <w:t>Без возврата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3">
              <w:r w:rsidR="0011278C" w:rsidRPr="009D3297">
                <w:rPr>
                  <w:color w:val="0000FF"/>
                  <w:sz w:val="18"/>
                  <w:szCs w:val="18"/>
                </w:rPr>
                <w:t>Статьи 72</w:t>
              </w:r>
            </w:hyperlink>
            <w:r w:rsidR="0011278C" w:rsidRPr="009D3297">
              <w:rPr>
                <w:sz w:val="18"/>
                <w:szCs w:val="18"/>
              </w:rPr>
              <w:t xml:space="preserve">, </w:t>
            </w:r>
            <w:hyperlink r:id="rId14">
              <w:r w:rsidR="0011278C" w:rsidRPr="009D3297">
                <w:rPr>
                  <w:color w:val="0000FF"/>
                  <w:sz w:val="18"/>
                  <w:szCs w:val="18"/>
                </w:rPr>
                <w:t>74</w:t>
              </w:r>
            </w:hyperlink>
            <w:r w:rsidR="0011278C" w:rsidRPr="009D3297">
              <w:rPr>
                <w:sz w:val="18"/>
                <w:szCs w:val="18"/>
              </w:rPr>
              <w:t xml:space="preserve"> Жилищного кодекса РФ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МВД России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 xml:space="preserve">В порядке межведомственного </w:t>
            </w:r>
            <w:r w:rsidRPr="009D3297">
              <w:rPr>
                <w:sz w:val="18"/>
                <w:szCs w:val="18"/>
              </w:rPr>
              <w:lastRenderedPageBreak/>
              <w:t>взаимодействия или заявитель по собственной инициативе</w:t>
            </w:r>
          </w:p>
        </w:tc>
      </w:tr>
      <w:tr w:rsidR="0011278C" w:rsidRPr="009D3297" w:rsidTr="005469E0">
        <w:tc>
          <w:tcPr>
            <w:tcW w:w="737" w:type="dxa"/>
          </w:tcPr>
          <w:p w:rsidR="00A04D78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lastRenderedPageBreak/>
              <w:t>6</w:t>
            </w:r>
          </w:p>
          <w:p w:rsidR="0011278C" w:rsidRPr="009D3297" w:rsidRDefault="00A04D78" w:rsidP="00A04D78">
            <w:pPr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6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Сведения о лицах, зарегистрированных совместно с заявителем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Сведения о лицах, зарегистрированных совместно с заявителем</w:t>
            </w:r>
          </w:p>
        </w:tc>
        <w:tc>
          <w:tcPr>
            <w:tcW w:w="1416" w:type="dxa"/>
          </w:tcPr>
          <w:p w:rsidR="0011278C" w:rsidRPr="009D3297" w:rsidRDefault="0011278C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Оригинал и копия/в форме электронного документа, 1 экз.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Без возврата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5">
              <w:r w:rsidR="0011278C" w:rsidRPr="009D3297">
                <w:rPr>
                  <w:color w:val="0000FF"/>
                  <w:sz w:val="18"/>
                  <w:szCs w:val="18"/>
                </w:rPr>
                <w:t>Статьи 72</w:t>
              </w:r>
            </w:hyperlink>
            <w:r w:rsidR="0011278C" w:rsidRPr="009D3297">
              <w:rPr>
                <w:sz w:val="18"/>
                <w:szCs w:val="18"/>
              </w:rPr>
              <w:t xml:space="preserve">, </w:t>
            </w:r>
            <w:hyperlink r:id="rId16">
              <w:r w:rsidR="0011278C" w:rsidRPr="009D3297">
                <w:rPr>
                  <w:color w:val="0000FF"/>
                  <w:sz w:val="18"/>
                  <w:szCs w:val="18"/>
                </w:rPr>
                <w:t>74</w:t>
              </w:r>
            </w:hyperlink>
            <w:r w:rsidR="0011278C" w:rsidRPr="009D3297">
              <w:rPr>
                <w:sz w:val="18"/>
                <w:szCs w:val="18"/>
              </w:rPr>
              <w:t xml:space="preserve"> Жилищного кодекса РФ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МВД России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11278C" w:rsidRPr="009D3297" w:rsidTr="005469E0">
        <w:tc>
          <w:tcPr>
            <w:tcW w:w="737" w:type="dxa"/>
          </w:tcPr>
          <w:p w:rsidR="0011278C" w:rsidRPr="009D3297" w:rsidRDefault="00A04D78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7</w:t>
            </w:r>
            <w:r w:rsidR="0011278C" w:rsidRPr="009D3297">
              <w:rPr>
                <w:sz w:val="18"/>
                <w:szCs w:val="18"/>
              </w:rPr>
              <w:t>7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Сведения о государственной регистрации заключения брака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Свидетельство о заключении брака</w:t>
            </w:r>
          </w:p>
        </w:tc>
        <w:tc>
          <w:tcPr>
            <w:tcW w:w="1416" w:type="dxa"/>
          </w:tcPr>
          <w:p w:rsidR="0011278C" w:rsidRPr="009D3297" w:rsidRDefault="0011278C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Оригинал и копия/в форме электронного документа, 1 экз.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7">
              <w:r w:rsidR="0011278C" w:rsidRPr="009D3297">
                <w:rPr>
                  <w:color w:val="0000FF"/>
                  <w:sz w:val="18"/>
                  <w:szCs w:val="18"/>
                </w:rPr>
                <w:t>Статьи 72</w:t>
              </w:r>
            </w:hyperlink>
            <w:r w:rsidR="0011278C" w:rsidRPr="009D3297">
              <w:rPr>
                <w:sz w:val="18"/>
                <w:szCs w:val="18"/>
              </w:rPr>
              <w:t xml:space="preserve">, </w:t>
            </w:r>
            <w:hyperlink r:id="rId18">
              <w:r w:rsidR="0011278C" w:rsidRPr="009D3297">
                <w:rPr>
                  <w:color w:val="0000FF"/>
                  <w:sz w:val="18"/>
                  <w:szCs w:val="18"/>
                </w:rPr>
                <w:t>74</w:t>
              </w:r>
            </w:hyperlink>
            <w:r w:rsidR="0011278C" w:rsidRPr="009D3297">
              <w:rPr>
                <w:sz w:val="18"/>
                <w:szCs w:val="18"/>
              </w:rPr>
              <w:t xml:space="preserve"> Жилищного кодекса РФ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ЗАГС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11278C" w:rsidRPr="009D3297" w:rsidTr="005469E0">
        <w:tc>
          <w:tcPr>
            <w:tcW w:w="737" w:type="dxa"/>
          </w:tcPr>
          <w:p w:rsidR="00A04D78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8</w:t>
            </w:r>
          </w:p>
          <w:p w:rsidR="00A04D78" w:rsidRPr="009D3297" w:rsidRDefault="00A04D78" w:rsidP="00A04D78">
            <w:pPr>
              <w:rPr>
                <w:sz w:val="18"/>
                <w:szCs w:val="18"/>
              </w:rPr>
            </w:pPr>
          </w:p>
          <w:p w:rsidR="0011278C" w:rsidRPr="009D3297" w:rsidRDefault="00A04D78" w:rsidP="00A04D78">
            <w:pPr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8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Сведения о СНИЛС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СНИЛС</w:t>
            </w:r>
          </w:p>
        </w:tc>
        <w:tc>
          <w:tcPr>
            <w:tcW w:w="1416" w:type="dxa"/>
          </w:tcPr>
          <w:p w:rsidR="0011278C" w:rsidRPr="009D3297" w:rsidRDefault="0011278C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Оригинал и копия/в форме электронного документа, 1 экз.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9">
              <w:r w:rsidR="0011278C" w:rsidRPr="009D3297">
                <w:rPr>
                  <w:color w:val="0000FF"/>
                  <w:sz w:val="18"/>
                  <w:szCs w:val="18"/>
                </w:rPr>
                <w:t>Статьи 72</w:t>
              </w:r>
            </w:hyperlink>
            <w:r w:rsidR="0011278C" w:rsidRPr="009D3297">
              <w:rPr>
                <w:sz w:val="18"/>
                <w:szCs w:val="18"/>
              </w:rPr>
              <w:t xml:space="preserve">, </w:t>
            </w:r>
            <w:hyperlink r:id="rId20">
              <w:r w:rsidR="0011278C" w:rsidRPr="009D3297">
                <w:rPr>
                  <w:color w:val="0000FF"/>
                  <w:sz w:val="18"/>
                  <w:szCs w:val="18"/>
                </w:rPr>
                <w:t>74</w:t>
              </w:r>
            </w:hyperlink>
            <w:r w:rsidR="0011278C" w:rsidRPr="009D3297">
              <w:rPr>
                <w:sz w:val="18"/>
                <w:szCs w:val="18"/>
              </w:rPr>
              <w:t xml:space="preserve"> Жилищного кодекса РФ</w:t>
            </w:r>
          </w:p>
        </w:tc>
        <w:tc>
          <w:tcPr>
            <w:tcW w:w="1248" w:type="dxa"/>
          </w:tcPr>
          <w:p w:rsidR="0011278C" w:rsidRPr="009D3297" w:rsidRDefault="00A04D78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СФР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11278C" w:rsidRPr="009D3297" w:rsidTr="005469E0">
        <w:tc>
          <w:tcPr>
            <w:tcW w:w="737" w:type="dxa"/>
          </w:tcPr>
          <w:p w:rsidR="0011278C" w:rsidRPr="009D3297" w:rsidRDefault="00A04D78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9</w:t>
            </w:r>
            <w:r w:rsidR="0011278C" w:rsidRPr="009D3297">
              <w:rPr>
                <w:sz w:val="18"/>
                <w:szCs w:val="18"/>
              </w:rPr>
              <w:t>9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Согласие органа опеки и попечительства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Согласие органа опеки и попечительства на обмен жилых помещений в случае, если в занимаемом жилом помещении проживают несовершеннолетние, недееспособные или ограниченно дееспособные граждане, являющиеся членами семей нанимателей данных жилых помещений</w:t>
            </w:r>
          </w:p>
        </w:tc>
        <w:tc>
          <w:tcPr>
            <w:tcW w:w="1416" w:type="dxa"/>
          </w:tcPr>
          <w:p w:rsidR="0011278C" w:rsidRPr="009D3297" w:rsidRDefault="0011278C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Оригинал и копия/в форме электронного документа, 1 экз.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1">
              <w:r w:rsidR="0011278C" w:rsidRPr="009D3297">
                <w:rPr>
                  <w:color w:val="0000FF"/>
                  <w:sz w:val="18"/>
                  <w:szCs w:val="18"/>
                </w:rPr>
                <w:t>Часть 4 статьи 72</w:t>
              </w:r>
            </w:hyperlink>
            <w:r w:rsidR="0011278C" w:rsidRPr="009D3297">
              <w:rPr>
                <w:sz w:val="18"/>
                <w:szCs w:val="18"/>
              </w:rPr>
              <w:t xml:space="preserve"> Жилищного кодекса РФ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Администрация г.о. Тольятти (ДСО)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11278C" w:rsidRPr="009D3297" w:rsidTr="005469E0">
        <w:tc>
          <w:tcPr>
            <w:tcW w:w="73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1</w:t>
            </w:r>
            <w:r w:rsidR="00A04D78" w:rsidRPr="009D3297">
              <w:rPr>
                <w:sz w:val="18"/>
                <w:szCs w:val="18"/>
              </w:rPr>
              <w:t>10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Договор об обмене жилого помещения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Договор об обмене жилого помещения муниципального жилищного фонда</w:t>
            </w:r>
          </w:p>
        </w:tc>
        <w:tc>
          <w:tcPr>
            <w:tcW w:w="1416" w:type="dxa"/>
          </w:tcPr>
          <w:p w:rsidR="0011278C" w:rsidRPr="009D3297" w:rsidRDefault="00A04D78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Оригинал и копия</w:t>
            </w:r>
            <w:r w:rsidR="0011278C" w:rsidRPr="009D3297">
              <w:rPr>
                <w:sz w:val="18"/>
                <w:szCs w:val="18"/>
              </w:rPr>
              <w:t>, 1 экз.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2">
              <w:r w:rsidR="0011278C" w:rsidRPr="009D3297">
                <w:rPr>
                  <w:color w:val="0000FF"/>
                  <w:sz w:val="18"/>
                  <w:szCs w:val="18"/>
                </w:rPr>
                <w:t>Статья 74</w:t>
              </w:r>
            </w:hyperlink>
            <w:r w:rsidR="0011278C" w:rsidRPr="009D3297">
              <w:rPr>
                <w:sz w:val="18"/>
                <w:szCs w:val="18"/>
              </w:rPr>
              <w:t xml:space="preserve"> Жилищного кодекса РФ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Заявитель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Заявитель</w:t>
            </w:r>
          </w:p>
        </w:tc>
      </w:tr>
      <w:tr w:rsidR="0011278C" w:rsidRPr="009D3297" w:rsidTr="005469E0">
        <w:tc>
          <w:tcPr>
            <w:tcW w:w="73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11</w:t>
            </w:r>
            <w:r w:rsidR="00A04D78" w:rsidRPr="009D3297">
              <w:rPr>
                <w:sz w:val="18"/>
                <w:szCs w:val="18"/>
              </w:rPr>
              <w:t>1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Нотариально удостоверенное (приравненное к нему) согласие членов семьи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 xml:space="preserve">Нотариально удостоверенное (приравненное к нему) согласие нанимателя и членов его семьи на обмен занимаемого жилого помещения (в случае, если такое согласие не выражено личной подписью в заявлении о предоставлении </w:t>
            </w:r>
            <w:r w:rsidRPr="009D3297">
              <w:rPr>
                <w:sz w:val="18"/>
                <w:szCs w:val="18"/>
              </w:rPr>
              <w:lastRenderedPageBreak/>
              <w:t>муниципальной услуги в присутствии лица, осуществляющего прием, проверку и регистрацию заявления)</w:t>
            </w:r>
          </w:p>
        </w:tc>
        <w:tc>
          <w:tcPr>
            <w:tcW w:w="1416" w:type="dxa"/>
          </w:tcPr>
          <w:p w:rsidR="0011278C" w:rsidRPr="009D3297" w:rsidRDefault="0011278C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lastRenderedPageBreak/>
              <w:t>Оригинал и копия, 1 экз.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3">
              <w:r w:rsidR="0011278C" w:rsidRPr="009D3297">
                <w:rPr>
                  <w:color w:val="0000FF"/>
                  <w:sz w:val="18"/>
                  <w:szCs w:val="18"/>
                </w:rPr>
                <w:t>Статья 72</w:t>
              </w:r>
            </w:hyperlink>
            <w:r w:rsidR="0011278C" w:rsidRPr="009D3297">
              <w:rPr>
                <w:sz w:val="18"/>
                <w:szCs w:val="18"/>
              </w:rPr>
              <w:t xml:space="preserve"> Жилищного кодекса РФ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Нотариат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Заявитель</w:t>
            </w:r>
          </w:p>
        </w:tc>
      </w:tr>
      <w:tr w:rsidR="0011278C" w:rsidRPr="009D3297" w:rsidTr="005469E0">
        <w:tc>
          <w:tcPr>
            <w:tcW w:w="73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lastRenderedPageBreak/>
              <w:t>1</w:t>
            </w:r>
            <w:r w:rsidR="00A04D78" w:rsidRPr="009D3297">
              <w:rPr>
                <w:sz w:val="18"/>
                <w:szCs w:val="18"/>
              </w:rPr>
              <w:t>1</w:t>
            </w:r>
            <w:r w:rsidRPr="009D3297">
              <w:rPr>
                <w:sz w:val="18"/>
                <w:szCs w:val="18"/>
              </w:rPr>
              <w:t>2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Документ, подтверждающий полномочия представителя юридического или физического лица в соответствии с законодательством РФ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 (в случае, если заявителем выступает уполномоченный представитель)</w:t>
            </w:r>
          </w:p>
        </w:tc>
        <w:tc>
          <w:tcPr>
            <w:tcW w:w="1416" w:type="dxa"/>
          </w:tcPr>
          <w:p w:rsidR="0011278C" w:rsidRPr="009D3297" w:rsidRDefault="0011278C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Оригинал</w:t>
            </w:r>
            <w:r w:rsidR="00A04D78" w:rsidRPr="009D3297">
              <w:rPr>
                <w:sz w:val="18"/>
                <w:szCs w:val="18"/>
              </w:rPr>
              <w:t xml:space="preserve"> и </w:t>
            </w:r>
            <w:r w:rsidRPr="009D3297">
              <w:rPr>
                <w:sz w:val="18"/>
                <w:szCs w:val="18"/>
              </w:rPr>
              <w:t>копия, 1 экз.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4">
              <w:r w:rsidR="0011278C" w:rsidRPr="009D3297">
                <w:rPr>
                  <w:color w:val="0000FF"/>
                  <w:sz w:val="18"/>
                  <w:szCs w:val="18"/>
                </w:rPr>
                <w:t>Статьи 185</w:t>
              </w:r>
            </w:hyperlink>
            <w:r w:rsidR="0011278C" w:rsidRPr="009D3297">
              <w:rPr>
                <w:sz w:val="18"/>
                <w:szCs w:val="18"/>
              </w:rPr>
              <w:t xml:space="preserve">, </w:t>
            </w:r>
            <w:hyperlink r:id="rId25">
              <w:r w:rsidR="0011278C" w:rsidRPr="009D3297">
                <w:rPr>
                  <w:color w:val="0000FF"/>
                  <w:sz w:val="18"/>
                  <w:szCs w:val="18"/>
                </w:rPr>
                <w:t>185.1</w:t>
              </w:r>
            </w:hyperlink>
            <w:r w:rsidR="0011278C" w:rsidRPr="009D3297">
              <w:rPr>
                <w:sz w:val="18"/>
                <w:szCs w:val="18"/>
              </w:rPr>
              <w:t xml:space="preserve"> Гражданского кодекса РФ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Нотариат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Заявитель</w:t>
            </w:r>
          </w:p>
        </w:tc>
      </w:tr>
      <w:tr w:rsidR="0011278C" w:rsidRPr="009D3297" w:rsidTr="005469E0">
        <w:tc>
          <w:tcPr>
            <w:tcW w:w="73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1</w:t>
            </w:r>
            <w:r w:rsidR="00A04D78" w:rsidRPr="009D3297">
              <w:rPr>
                <w:sz w:val="18"/>
                <w:szCs w:val="18"/>
              </w:rPr>
              <w:t>1</w:t>
            </w:r>
            <w:r w:rsidRPr="009D3297">
              <w:rPr>
                <w:sz w:val="18"/>
                <w:szCs w:val="18"/>
              </w:rPr>
              <w:t>3</w:t>
            </w:r>
          </w:p>
        </w:tc>
        <w:tc>
          <w:tcPr>
            <w:tcW w:w="9753" w:type="dxa"/>
            <w:gridSpan w:val="7"/>
          </w:tcPr>
          <w:p w:rsidR="0011278C" w:rsidRPr="009D3297" w:rsidRDefault="0011278C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Документ, удостоверяющий статус и полномочия законного представителя (в случае, если заявителем выступает законный представитель)</w:t>
            </w:r>
          </w:p>
        </w:tc>
      </w:tr>
      <w:tr w:rsidR="0011278C" w:rsidRPr="009D3297" w:rsidTr="005469E0">
        <w:tc>
          <w:tcPr>
            <w:tcW w:w="73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1</w:t>
            </w:r>
            <w:r w:rsidR="00A04D78" w:rsidRPr="009D3297">
              <w:rPr>
                <w:sz w:val="18"/>
                <w:szCs w:val="18"/>
              </w:rPr>
              <w:t>1</w:t>
            </w:r>
            <w:r w:rsidRPr="009D3297">
              <w:rPr>
                <w:sz w:val="18"/>
                <w:szCs w:val="18"/>
              </w:rPr>
              <w:t>3.1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Решение суда об усыновлении (удочерении)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Решение суда об усыновлении (удочерении)</w:t>
            </w:r>
          </w:p>
        </w:tc>
        <w:tc>
          <w:tcPr>
            <w:tcW w:w="1416" w:type="dxa"/>
          </w:tcPr>
          <w:p w:rsidR="0011278C" w:rsidRPr="009D3297" w:rsidRDefault="005C4C74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Оригинал и к</w:t>
            </w:r>
            <w:r w:rsidR="0011278C" w:rsidRPr="009D3297">
              <w:rPr>
                <w:sz w:val="18"/>
                <w:szCs w:val="18"/>
              </w:rPr>
              <w:t>опия/в форме электронного документа, 1 экз.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6">
              <w:r w:rsidR="0011278C" w:rsidRPr="009D3297">
                <w:rPr>
                  <w:color w:val="0000FF"/>
                  <w:sz w:val="18"/>
                  <w:szCs w:val="18"/>
                </w:rPr>
                <w:t>Статьи 72</w:t>
              </w:r>
            </w:hyperlink>
            <w:r w:rsidR="0011278C" w:rsidRPr="009D3297">
              <w:rPr>
                <w:sz w:val="18"/>
                <w:szCs w:val="18"/>
              </w:rPr>
              <w:t xml:space="preserve">, </w:t>
            </w:r>
            <w:hyperlink r:id="rId27">
              <w:r w:rsidR="0011278C" w:rsidRPr="009D3297">
                <w:rPr>
                  <w:color w:val="0000FF"/>
                  <w:sz w:val="18"/>
                  <w:szCs w:val="18"/>
                </w:rPr>
                <w:t>74</w:t>
              </w:r>
            </w:hyperlink>
            <w:r w:rsidR="0011278C" w:rsidRPr="009D3297">
              <w:rPr>
                <w:sz w:val="18"/>
                <w:szCs w:val="18"/>
              </w:rPr>
              <w:t xml:space="preserve"> Жилищного кодекса РФ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Судебные органы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Заявитель</w:t>
            </w:r>
          </w:p>
        </w:tc>
      </w:tr>
      <w:tr w:rsidR="0011278C" w:rsidRPr="009D3297" w:rsidTr="005469E0">
        <w:tc>
          <w:tcPr>
            <w:tcW w:w="73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1</w:t>
            </w:r>
            <w:r w:rsidR="00A04D78" w:rsidRPr="009D3297">
              <w:rPr>
                <w:sz w:val="18"/>
                <w:szCs w:val="18"/>
              </w:rPr>
              <w:t>1</w:t>
            </w:r>
            <w:r w:rsidRPr="009D3297">
              <w:rPr>
                <w:sz w:val="18"/>
                <w:szCs w:val="18"/>
              </w:rPr>
              <w:t>3.2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Решение суда о признании гражданина членом семьи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Решение суда о признании гражданина членом семьи</w:t>
            </w:r>
          </w:p>
        </w:tc>
        <w:tc>
          <w:tcPr>
            <w:tcW w:w="1416" w:type="dxa"/>
          </w:tcPr>
          <w:p w:rsidR="0011278C" w:rsidRPr="009D3297" w:rsidRDefault="005C4C74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Оригинал и к</w:t>
            </w:r>
            <w:r w:rsidR="0011278C" w:rsidRPr="009D3297">
              <w:rPr>
                <w:sz w:val="18"/>
                <w:szCs w:val="18"/>
              </w:rPr>
              <w:t>опия/в форме электронного документа, 1 экз.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8">
              <w:r w:rsidR="0011278C" w:rsidRPr="009D3297">
                <w:rPr>
                  <w:color w:val="0000FF"/>
                  <w:sz w:val="18"/>
                  <w:szCs w:val="18"/>
                </w:rPr>
                <w:t>Статьи 72</w:t>
              </w:r>
            </w:hyperlink>
            <w:r w:rsidR="0011278C" w:rsidRPr="009D3297">
              <w:rPr>
                <w:sz w:val="18"/>
                <w:szCs w:val="18"/>
              </w:rPr>
              <w:t xml:space="preserve">, </w:t>
            </w:r>
            <w:hyperlink r:id="rId29">
              <w:r w:rsidR="0011278C" w:rsidRPr="009D3297">
                <w:rPr>
                  <w:color w:val="0000FF"/>
                  <w:sz w:val="18"/>
                  <w:szCs w:val="18"/>
                </w:rPr>
                <w:t>74</w:t>
              </w:r>
            </w:hyperlink>
            <w:r w:rsidR="0011278C" w:rsidRPr="009D3297">
              <w:rPr>
                <w:sz w:val="18"/>
                <w:szCs w:val="18"/>
              </w:rPr>
              <w:t xml:space="preserve"> Жилищного кодекса РФ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Судебные органы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Заявитель</w:t>
            </w:r>
          </w:p>
        </w:tc>
      </w:tr>
      <w:tr w:rsidR="0011278C" w:rsidRPr="009D3297" w:rsidTr="005469E0">
        <w:tc>
          <w:tcPr>
            <w:tcW w:w="73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1</w:t>
            </w:r>
            <w:r w:rsidR="00A04D78" w:rsidRPr="009D3297">
              <w:rPr>
                <w:sz w:val="18"/>
                <w:szCs w:val="18"/>
              </w:rPr>
              <w:t>1</w:t>
            </w:r>
            <w:r w:rsidRPr="009D3297">
              <w:rPr>
                <w:sz w:val="18"/>
                <w:szCs w:val="18"/>
              </w:rPr>
              <w:t>4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 xml:space="preserve">Сведения, подтверждающие </w:t>
            </w:r>
            <w:proofErr w:type="gramStart"/>
            <w:r w:rsidRPr="009D3297">
              <w:rPr>
                <w:sz w:val="18"/>
                <w:szCs w:val="18"/>
              </w:rPr>
              <w:t>установлении</w:t>
            </w:r>
            <w:proofErr w:type="gramEnd"/>
            <w:r w:rsidRPr="009D3297">
              <w:rPr>
                <w:sz w:val="18"/>
                <w:szCs w:val="18"/>
              </w:rPr>
              <w:t xml:space="preserve"> опеки (попечительства)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Сведения, подтверждающие установление опеки (попечительства) в отношении несовершеннолетних граждан</w:t>
            </w:r>
          </w:p>
        </w:tc>
        <w:tc>
          <w:tcPr>
            <w:tcW w:w="1416" w:type="dxa"/>
          </w:tcPr>
          <w:p w:rsidR="0011278C" w:rsidRPr="009D3297" w:rsidRDefault="0011278C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Оригинал в 1 экземпляре/в форме электронного документа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30">
              <w:r w:rsidR="0011278C" w:rsidRPr="009D3297">
                <w:rPr>
                  <w:color w:val="0000FF"/>
                  <w:sz w:val="18"/>
                  <w:szCs w:val="18"/>
                </w:rPr>
                <w:t>Статьи 31</w:t>
              </w:r>
            </w:hyperlink>
            <w:r w:rsidR="0011278C" w:rsidRPr="009D3297">
              <w:rPr>
                <w:sz w:val="18"/>
                <w:szCs w:val="18"/>
              </w:rPr>
              <w:t xml:space="preserve">, </w:t>
            </w:r>
            <w:hyperlink r:id="rId31">
              <w:r w:rsidR="0011278C" w:rsidRPr="009D3297">
                <w:rPr>
                  <w:color w:val="0000FF"/>
                  <w:sz w:val="18"/>
                  <w:szCs w:val="18"/>
                </w:rPr>
                <w:t>32</w:t>
              </w:r>
            </w:hyperlink>
            <w:r w:rsidR="0011278C" w:rsidRPr="009D3297">
              <w:rPr>
                <w:sz w:val="18"/>
                <w:szCs w:val="18"/>
              </w:rPr>
              <w:t xml:space="preserve">, </w:t>
            </w:r>
            <w:hyperlink r:id="rId32">
              <w:r w:rsidR="0011278C" w:rsidRPr="009D3297">
                <w:rPr>
                  <w:color w:val="0000FF"/>
                  <w:sz w:val="18"/>
                  <w:szCs w:val="18"/>
                </w:rPr>
                <w:t>33</w:t>
              </w:r>
            </w:hyperlink>
            <w:r w:rsidR="0011278C" w:rsidRPr="009D3297">
              <w:rPr>
                <w:sz w:val="18"/>
                <w:szCs w:val="18"/>
              </w:rPr>
              <w:t xml:space="preserve"> Гражданского кодекса РФ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Администрация г.о</w:t>
            </w:r>
            <w:proofErr w:type="gramStart"/>
            <w:r w:rsidRPr="009D3297">
              <w:rPr>
                <w:sz w:val="18"/>
                <w:szCs w:val="18"/>
              </w:rPr>
              <w:t>.Т</w:t>
            </w:r>
            <w:proofErr w:type="gramEnd"/>
            <w:r w:rsidRPr="009D3297">
              <w:rPr>
                <w:sz w:val="18"/>
                <w:szCs w:val="18"/>
              </w:rPr>
              <w:t>ольятти (ДСО)</w:t>
            </w:r>
          </w:p>
        </w:tc>
        <w:tc>
          <w:tcPr>
            <w:tcW w:w="1276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11278C" w:rsidRPr="0011278C" w:rsidTr="005469E0">
        <w:tc>
          <w:tcPr>
            <w:tcW w:w="73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1</w:t>
            </w:r>
            <w:r w:rsidR="00A04D78" w:rsidRPr="009D3297">
              <w:rPr>
                <w:sz w:val="18"/>
                <w:szCs w:val="18"/>
              </w:rPr>
              <w:t>1</w:t>
            </w:r>
            <w:r w:rsidRPr="009D3297">
              <w:rPr>
                <w:sz w:val="18"/>
                <w:szCs w:val="18"/>
              </w:rPr>
              <w:t>5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 xml:space="preserve">Сведения, подтверждающие </w:t>
            </w:r>
            <w:proofErr w:type="gramStart"/>
            <w:r w:rsidRPr="009D3297">
              <w:rPr>
                <w:sz w:val="18"/>
                <w:szCs w:val="18"/>
              </w:rPr>
              <w:t>установлении</w:t>
            </w:r>
            <w:proofErr w:type="gramEnd"/>
            <w:r w:rsidRPr="009D3297">
              <w:rPr>
                <w:sz w:val="18"/>
                <w:szCs w:val="18"/>
              </w:rPr>
              <w:t xml:space="preserve"> опеки (попечительства)</w:t>
            </w:r>
          </w:p>
        </w:tc>
        <w:tc>
          <w:tcPr>
            <w:tcW w:w="1844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Сведения, подтверждающие установление опеки (попечительства) в отношении несовершеннолетних граждан</w:t>
            </w:r>
          </w:p>
        </w:tc>
        <w:tc>
          <w:tcPr>
            <w:tcW w:w="1416" w:type="dxa"/>
          </w:tcPr>
          <w:p w:rsidR="0011278C" w:rsidRPr="009D3297" w:rsidRDefault="0011278C" w:rsidP="009D3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Оригинал в 1 экземпляре/в форме электронного документа</w:t>
            </w:r>
          </w:p>
        </w:tc>
        <w:tc>
          <w:tcPr>
            <w:tcW w:w="1417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304" w:type="dxa"/>
          </w:tcPr>
          <w:p w:rsidR="0011278C" w:rsidRPr="009D3297" w:rsidRDefault="000B334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33">
              <w:r w:rsidR="0011278C" w:rsidRPr="009D3297">
                <w:rPr>
                  <w:color w:val="0000FF"/>
                  <w:sz w:val="18"/>
                  <w:szCs w:val="18"/>
                </w:rPr>
                <w:t>Статьи 31</w:t>
              </w:r>
            </w:hyperlink>
            <w:r w:rsidR="0011278C" w:rsidRPr="009D3297">
              <w:rPr>
                <w:sz w:val="18"/>
                <w:szCs w:val="18"/>
              </w:rPr>
              <w:t xml:space="preserve">, </w:t>
            </w:r>
            <w:hyperlink r:id="rId34">
              <w:r w:rsidR="0011278C" w:rsidRPr="009D3297">
                <w:rPr>
                  <w:color w:val="0000FF"/>
                  <w:sz w:val="18"/>
                  <w:szCs w:val="18"/>
                </w:rPr>
                <w:t>32</w:t>
              </w:r>
            </w:hyperlink>
            <w:r w:rsidR="0011278C" w:rsidRPr="009D3297">
              <w:rPr>
                <w:sz w:val="18"/>
                <w:szCs w:val="18"/>
              </w:rPr>
              <w:t xml:space="preserve">, </w:t>
            </w:r>
            <w:hyperlink r:id="rId35">
              <w:r w:rsidR="0011278C" w:rsidRPr="009D3297">
                <w:rPr>
                  <w:color w:val="0000FF"/>
                  <w:sz w:val="18"/>
                  <w:szCs w:val="18"/>
                </w:rPr>
                <w:t>33</w:t>
              </w:r>
            </w:hyperlink>
            <w:r w:rsidR="0011278C" w:rsidRPr="009D3297">
              <w:rPr>
                <w:sz w:val="18"/>
                <w:szCs w:val="18"/>
              </w:rPr>
              <w:t xml:space="preserve"> Гражданского кодекса РФ</w:t>
            </w:r>
          </w:p>
        </w:tc>
        <w:tc>
          <w:tcPr>
            <w:tcW w:w="1248" w:type="dxa"/>
          </w:tcPr>
          <w:p w:rsidR="0011278C" w:rsidRPr="009D3297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Органы опеки и попечительства, находящиеся на территории иных муниципальных образований</w:t>
            </w:r>
          </w:p>
        </w:tc>
        <w:tc>
          <w:tcPr>
            <w:tcW w:w="1276" w:type="dxa"/>
          </w:tcPr>
          <w:p w:rsidR="0011278C" w:rsidRPr="0011278C" w:rsidRDefault="0011278C" w:rsidP="001127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3297">
              <w:rPr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11278C" w:rsidRPr="0011278C" w:rsidRDefault="0011278C" w:rsidP="0011278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30922" w:rsidRPr="006F00EC" w:rsidRDefault="00130922" w:rsidP="0013092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130922" w:rsidRPr="006F00EC" w:rsidSect="00D1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922"/>
    <w:rsid w:val="00075D84"/>
    <w:rsid w:val="00082486"/>
    <w:rsid w:val="0008395A"/>
    <w:rsid w:val="000B334C"/>
    <w:rsid w:val="000B660E"/>
    <w:rsid w:val="0011278C"/>
    <w:rsid w:val="00130922"/>
    <w:rsid w:val="0020605B"/>
    <w:rsid w:val="00223025"/>
    <w:rsid w:val="0024764C"/>
    <w:rsid w:val="00253D55"/>
    <w:rsid w:val="002A4440"/>
    <w:rsid w:val="002C4CD0"/>
    <w:rsid w:val="002D345D"/>
    <w:rsid w:val="002D3BA6"/>
    <w:rsid w:val="002F5267"/>
    <w:rsid w:val="00305D98"/>
    <w:rsid w:val="0032085A"/>
    <w:rsid w:val="00373B34"/>
    <w:rsid w:val="00375C97"/>
    <w:rsid w:val="003C2351"/>
    <w:rsid w:val="003D053D"/>
    <w:rsid w:val="003D47A1"/>
    <w:rsid w:val="003D5E84"/>
    <w:rsid w:val="003F6F1D"/>
    <w:rsid w:val="004157C5"/>
    <w:rsid w:val="00422D01"/>
    <w:rsid w:val="00423CF0"/>
    <w:rsid w:val="0044352E"/>
    <w:rsid w:val="00445537"/>
    <w:rsid w:val="0045792D"/>
    <w:rsid w:val="00474D02"/>
    <w:rsid w:val="00480AAA"/>
    <w:rsid w:val="00483EC4"/>
    <w:rsid w:val="004A20F7"/>
    <w:rsid w:val="004B1BD5"/>
    <w:rsid w:val="004B5ADD"/>
    <w:rsid w:val="004E4B0A"/>
    <w:rsid w:val="005004B9"/>
    <w:rsid w:val="005012AE"/>
    <w:rsid w:val="00553AB1"/>
    <w:rsid w:val="005A7065"/>
    <w:rsid w:val="005C4B5A"/>
    <w:rsid w:val="005C4C74"/>
    <w:rsid w:val="005F4E61"/>
    <w:rsid w:val="00626784"/>
    <w:rsid w:val="00634B5F"/>
    <w:rsid w:val="00662ECE"/>
    <w:rsid w:val="006742D6"/>
    <w:rsid w:val="00691579"/>
    <w:rsid w:val="006A51CD"/>
    <w:rsid w:val="006B0CB5"/>
    <w:rsid w:val="006D432F"/>
    <w:rsid w:val="006F00EC"/>
    <w:rsid w:val="007117FC"/>
    <w:rsid w:val="00716926"/>
    <w:rsid w:val="00760F4B"/>
    <w:rsid w:val="007D4592"/>
    <w:rsid w:val="00802362"/>
    <w:rsid w:val="008413B2"/>
    <w:rsid w:val="0085082A"/>
    <w:rsid w:val="00867760"/>
    <w:rsid w:val="008804FB"/>
    <w:rsid w:val="0088320D"/>
    <w:rsid w:val="00886F60"/>
    <w:rsid w:val="008C3251"/>
    <w:rsid w:val="009657DA"/>
    <w:rsid w:val="00977BD7"/>
    <w:rsid w:val="009A33D2"/>
    <w:rsid w:val="009A4BC5"/>
    <w:rsid w:val="009D3297"/>
    <w:rsid w:val="009F1489"/>
    <w:rsid w:val="00A04D78"/>
    <w:rsid w:val="00A23B80"/>
    <w:rsid w:val="00A33592"/>
    <w:rsid w:val="00AA15B9"/>
    <w:rsid w:val="00AA3F62"/>
    <w:rsid w:val="00AD0F02"/>
    <w:rsid w:val="00AF68ED"/>
    <w:rsid w:val="00B1702A"/>
    <w:rsid w:val="00B60D60"/>
    <w:rsid w:val="00B67BB5"/>
    <w:rsid w:val="00B706A1"/>
    <w:rsid w:val="00BB3920"/>
    <w:rsid w:val="00BC1081"/>
    <w:rsid w:val="00BD6F80"/>
    <w:rsid w:val="00C0502C"/>
    <w:rsid w:val="00C05539"/>
    <w:rsid w:val="00C164B7"/>
    <w:rsid w:val="00D15D1E"/>
    <w:rsid w:val="00D54E07"/>
    <w:rsid w:val="00D95729"/>
    <w:rsid w:val="00D9768F"/>
    <w:rsid w:val="00DA08D8"/>
    <w:rsid w:val="00DB2E43"/>
    <w:rsid w:val="00DB3304"/>
    <w:rsid w:val="00DF67F6"/>
    <w:rsid w:val="00E21837"/>
    <w:rsid w:val="00E23989"/>
    <w:rsid w:val="00E437ED"/>
    <w:rsid w:val="00E6616A"/>
    <w:rsid w:val="00F013E6"/>
    <w:rsid w:val="00F36991"/>
    <w:rsid w:val="00F5623E"/>
    <w:rsid w:val="00F8539F"/>
    <w:rsid w:val="00FA4141"/>
    <w:rsid w:val="00FA51DE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3092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9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3092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9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90F4607E9C9587440F1786885DFCC387611061A6F32F09B9A744F92D445D832CA2C2F66ECF3E88BB91C86FFBF7DA0110E887D222B2D96B1X8G" TargetMode="External"/><Relationship Id="rId13" Type="http://schemas.openxmlformats.org/officeDocument/2006/relationships/hyperlink" Target="consultantplus://offline/ref=F4E90F4607E9C9587440F1786885DFCC387611061A6F32F09B9A744F92D445D832CA2C2F66ECF3E78FB91C86FFBF7DA0110E887D222B2D96B1X8G" TargetMode="External"/><Relationship Id="rId18" Type="http://schemas.openxmlformats.org/officeDocument/2006/relationships/hyperlink" Target="consultantplus://offline/ref=F4E90F4607E9C9587440F1786885DFCC387611061A6F32F09B9A744F92D445D832CA2C2F66ECF3E88BB91C86FFBF7DA0110E887D222B2D96B1X8G" TargetMode="External"/><Relationship Id="rId26" Type="http://schemas.openxmlformats.org/officeDocument/2006/relationships/hyperlink" Target="consultantplus://offline/ref=F4E90F4607E9C9587440F1786885DFCC387611061A6F32F09B9A744F92D445D832CA2C2F66ECF3E78FB91C86FFBF7DA0110E887D222B2D96B1X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E90F4607E9C9587440F1786885DFCC387611061A6F32F09B9A744F92D445D832CA2C2F63EAFCB4DCF61DDABBE36EA0110E8A743EB2XBG" TargetMode="External"/><Relationship Id="rId34" Type="http://schemas.openxmlformats.org/officeDocument/2006/relationships/hyperlink" Target="consultantplus://offline/ref=F4E90F4607E9C9587440F1786885DFCC38761803196832F09B9A744F92D445D832CA2C2F66ECF6E88FB91C86FFBF7DA0110E887D222B2D96B1X8G" TargetMode="External"/><Relationship Id="rId7" Type="http://schemas.openxmlformats.org/officeDocument/2006/relationships/hyperlink" Target="consultantplus://offline/ref=F4E90F4607E9C9587440F1786885DFCC387611061A6F32F09B9A744F92D445D832CA2C2F66ECF3E78FB91C86FFBF7DA0110E887D222B2D96B1X8G" TargetMode="External"/><Relationship Id="rId12" Type="http://schemas.openxmlformats.org/officeDocument/2006/relationships/hyperlink" Target="consultantplus://offline/ref=F4E90F4607E9C9587440F1786885DFCC387611061A6F32F09B9A744F92D445D832CA2C2F66ECF3E88BB91C86FFBF7DA0110E887D222B2D96B1X8G" TargetMode="External"/><Relationship Id="rId17" Type="http://schemas.openxmlformats.org/officeDocument/2006/relationships/hyperlink" Target="consultantplus://offline/ref=F4E90F4607E9C9587440F1786885DFCC387611061A6F32F09B9A744F92D445D832CA2C2F66ECF3E78FB91C86FFBF7DA0110E887D222B2D96B1X8G" TargetMode="External"/><Relationship Id="rId25" Type="http://schemas.openxmlformats.org/officeDocument/2006/relationships/hyperlink" Target="consultantplus://offline/ref=F4E90F4607E9C9587440F1786885DFCC38761803196832F09B9A744F92D445D832CA2C2A61EFFCB4DCF61DDABBE36EA0110E8A743EB2XBG" TargetMode="External"/><Relationship Id="rId33" Type="http://schemas.openxmlformats.org/officeDocument/2006/relationships/hyperlink" Target="consultantplus://offline/ref=F4E90F4607E9C9587440F1786885DFCC38761803196832F09B9A744F92D445D832CA2C2F66ECF6E785B91C86FFBF7DA0110E887D222B2D96B1X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E90F4607E9C9587440F1786885DFCC387611061A6F32F09B9A744F92D445D832CA2C2F66ECF3E88BB91C86FFBF7DA0110E887D222B2D96B1X8G" TargetMode="External"/><Relationship Id="rId20" Type="http://schemas.openxmlformats.org/officeDocument/2006/relationships/hyperlink" Target="consultantplus://offline/ref=F4E90F4607E9C9587440F1786885DFCC387611061A6F32F09B9A744F92D445D832CA2C2F66ECF3E88BB91C86FFBF7DA0110E887D222B2D96B1X8G" TargetMode="External"/><Relationship Id="rId29" Type="http://schemas.openxmlformats.org/officeDocument/2006/relationships/hyperlink" Target="consultantplus://offline/ref=F4E90F4607E9C9587440F1786885DFCC387611061A6F32F09B9A744F92D445D832CA2C2F66ECF3E88BB91C86FFBF7DA0110E887D222B2D96B1X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90F4607E9C9587440F1786885DFCC387611061A6F32F09B9A744F92D445D832CA2C2F66ECF3E88BB91C86FFBF7DA0110E887D222B2D96B1X8G" TargetMode="External"/><Relationship Id="rId11" Type="http://schemas.openxmlformats.org/officeDocument/2006/relationships/hyperlink" Target="consultantplus://offline/ref=F4E90F4607E9C9587440F1786885DFCC387611061A6F32F09B9A744F92D445D832CA2C2F66ECF3E78FB91C86FFBF7DA0110E887D222B2D96B1X8G" TargetMode="External"/><Relationship Id="rId24" Type="http://schemas.openxmlformats.org/officeDocument/2006/relationships/hyperlink" Target="consultantplus://offline/ref=F4E90F4607E9C9587440F1786885DFCC38761803196832F09B9A744F92D445D832CA2C2A60E9FCB4DCF61DDABBE36EA0110E8A743EB2XBG" TargetMode="External"/><Relationship Id="rId32" Type="http://schemas.openxmlformats.org/officeDocument/2006/relationships/hyperlink" Target="consultantplus://offline/ref=F4E90F4607E9C9587440F1786885DFCC38761803196832F09B9A744F92D445D832CA2C2F66ECF6E888B91C86FFBF7DA0110E887D222B2D96B1X8G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4E90F4607E9C9587440F1786885DFCC387611061A6F32F09B9A744F92D445D832CA2C2F66ECF3E78FB91C86FFBF7DA0110E887D222B2D96B1X8G" TargetMode="External"/><Relationship Id="rId15" Type="http://schemas.openxmlformats.org/officeDocument/2006/relationships/hyperlink" Target="consultantplus://offline/ref=F4E90F4607E9C9587440F1786885DFCC387611061A6F32F09B9A744F92D445D832CA2C2F66ECF3E78FB91C86FFBF7DA0110E887D222B2D96B1X8G" TargetMode="External"/><Relationship Id="rId23" Type="http://schemas.openxmlformats.org/officeDocument/2006/relationships/hyperlink" Target="consultantplus://offline/ref=F4E90F4607E9C9587440F1786885DFCC387611061A6F32F09B9A744F92D445D832CA2C2F66ECF3E78FB91C86FFBF7DA0110E887D222B2D96B1X8G" TargetMode="External"/><Relationship Id="rId28" Type="http://schemas.openxmlformats.org/officeDocument/2006/relationships/hyperlink" Target="consultantplus://offline/ref=F4E90F4607E9C9587440F1786885DFCC387611061A6F32F09B9A744F92D445D832CA2C2F66ECF3E78FB91C86FFBF7DA0110E887D222B2D96B1X8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4E90F4607E9C9587440F1786885DFCC387611061A6F32F09B9A744F92D445D832CA2C2F66ECF3E88BB91C86FFBF7DA0110E887D222B2D96B1X8G" TargetMode="External"/><Relationship Id="rId19" Type="http://schemas.openxmlformats.org/officeDocument/2006/relationships/hyperlink" Target="consultantplus://offline/ref=F4E90F4607E9C9587440F1786885DFCC387611061A6F32F09B9A744F92D445D832CA2C2F66ECF3E78FB91C86FFBF7DA0110E887D222B2D96B1X8G" TargetMode="External"/><Relationship Id="rId31" Type="http://schemas.openxmlformats.org/officeDocument/2006/relationships/hyperlink" Target="consultantplus://offline/ref=F4E90F4607E9C9587440F1786885DFCC38761803196832F09B9A744F92D445D832CA2C2F66ECF6E88FB91C86FFBF7DA0110E887D222B2D96B1X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90F4607E9C9587440F1786885DFCC387611061A6F32F09B9A744F92D445D832CA2C2F66ECF3E78FB91C86FFBF7DA0110E887D222B2D96B1X8G" TargetMode="External"/><Relationship Id="rId14" Type="http://schemas.openxmlformats.org/officeDocument/2006/relationships/hyperlink" Target="consultantplus://offline/ref=F4E90F4607E9C9587440F1786885DFCC387611061A6F32F09B9A744F92D445D832CA2C2F66ECF3E88BB91C86FFBF7DA0110E887D222B2D96B1X8G" TargetMode="External"/><Relationship Id="rId22" Type="http://schemas.openxmlformats.org/officeDocument/2006/relationships/hyperlink" Target="consultantplus://offline/ref=F4E90F4607E9C9587440F1786885DFCC387611061A6F32F09B9A744F92D445D832CA2C2F66ECF3E88BB91C86FFBF7DA0110E887D222B2D96B1X8G" TargetMode="External"/><Relationship Id="rId27" Type="http://schemas.openxmlformats.org/officeDocument/2006/relationships/hyperlink" Target="consultantplus://offline/ref=F4E90F4607E9C9587440F1786885DFCC387611061A6F32F09B9A744F92D445D832CA2C2F66ECF3E88BB91C86FFBF7DA0110E887D222B2D96B1X8G" TargetMode="External"/><Relationship Id="rId30" Type="http://schemas.openxmlformats.org/officeDocument/2006/relationships/hyperlink" Target="consultantplus://offline/ref=F4E90F4607E9C9587440F1786885DFCC38761803196832F09B9A744F92D445D832CA2C2F66ECF6E785B91C86FFBF7DA0110E887D222B2D96B1X8G" TargetMode="External"/><Relationship Id="rId35" Type="http://schemas.openxmlformats.org/officeDocument/2006/relationships/hyperlink" Target="consultantplus://offline/ref=F4E90F4607E9C9587440F1786885DFCC38761803196832F09B9A744F92D445D832CA2C2F66ECF6E888B91C86FFBF7DA0110E887D222B2D96B1X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Кочерова Ольга Викторовна</dc:creator>
  <cp:lastModifiedBy>Минеева Татьяна Дмитриевна</cp:lastModifiedBy>
  <cp:revision>6</cp:revision>
  <cp:lastPrinted>2022-12-02T09:30:00Z</cp:lastPrinted>
  <dcterms:created xsi:type="dcterms:W3CDTF">2023-02-14T10:26:00Z</dcterms:created>
  <dcterms:modified xsi:type="dcterms:W3CDTF">2023-02-17T10:26:00Z</dcterms:modified>
</cp:coreProperties>
</file>