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05FC" w14:textId="77777777"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8CA7714" w14:textId="77777777"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1A470EA3" w14:textId="77777777"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14:paraId="33094AEC" w14:textId="77777777"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____________№_______</w:t>
      </w:r>
    </w:p>
    <w:p w14:paraId="068C130F" w14:textId="77777777"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6C3D953" w14:textId="77777777"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14:paraId="62752BCD" w14:textId="77777777"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14:paraId="441E51D5" w14:textId="77777777"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14:paraId="5A36239B" w14:textId="77777777"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учреждения,</w:t>
      </w:r>
    </w:p>
    <w:p w14:paraId="6A00D93B" w14:textId="77777777"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находящегося в ведомственном подчинении</w:t>
      </w:r>
    </w:p>
    <w:p w14:paraId="3D9AAA2A" w14:textId="77777777"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взаимодействия с общественностью</w:t>
      </w:r>
    </w:p>
    <w:p w14:paraId="717EDF27" w14:textId="77777777" w:rsidR="00D76862" w:rsidRDefault="00D76862" w:rsidP="00D768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2B43C977" w14:textId="77777777" w:rsidR="00D76862" w:rsidRDefault="00D76862" w:rsidP="00D76862">
      <w:pPr>
        <w:pStyle w:val="ConsPlusNormal"/>
        <w:jc w:val="right"/>
      </w:pPr>
    </w:p>
    <w:p w14:paraId="62949C17" w14:textId="77777777" w:rsidR="00D76862" w:rsidRDefault="00D76862" w:rsidP="00D76862">
      <w:pPr>
        <w:pStyle w:val="ConsPlusNormal"/>
        <w:rPr>
          <w:sz w:val="24"/>
          <w:szCs w:val="24"/>
        </w:rPr>
      </w:pPr>
    </w:p>
    <w:p w14:paraId="7A351198" w14:textId="77777777" w:rsidR="00D76862" w:rsidRDefault="00D76862" w:rsidP="00D76862">
      <w:pPr>
        <w:pStyle w:val="ConsPlusNormal"/>
        <w:jc w:val="both"/>
      </w:pPr>
    </w:p>
    <w:p w14:paraId="60F0DBFE" w14:textId="77777777" w:rsidR="00D76862" w:rsidRDefault="00D76862" w:rsidP="00D7686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оклад</w:t>
      </w:r>
    </w:p>
    <w:p w14:paraId="13348F25" w14:textId="77777777" w:rsidR="00D76862" w:rsidRDefault="00D76862" w:rsidP="00D768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Учреждения</w:t>
      </w:r>
    </w:p>
    <w:p w14:paraId="6264392F" w14:textId="77777777" w:rsidR="00D76862" w:rsidRDefault="00D76862" w:rsidP="00D76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12"/>
      </w:tblGrid>
      <w:tr w:rsidR="00D76862" w14:paraId="71BD30DB" w14:textId="77777777" w:rsidTr="00D7686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A980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5CC8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D76862" w14:paraId="061EA72F" w14:textId="77777777" w:rsidTr="00D76862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375A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197E" w14:textId="77777777" w:rsidR="00D76862" w:rsidRDefault="00214390" w:rsidP="002143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28 801</w:t>
            </w:r>
          </w:p>
        </w:tc>
      </w:tr>
    </w:tbl>
    <w:p w14:paraId="6100673A" w14:textId="77777777" w:rsidR="00D76862" w:rsidRDefault="00D76862" w:rsidP="00D76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C0B2F8" w14:textId="101254E9" w:rsidR="00D76862" w:rsidRDefault="00304841" w:rsidP="00985D6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Оклады (д</w:t>
      </w:r>
      <w:r w:rsidR="00985D6D">
        <w:rPr>
          <w:rFonts w:ascii="Times New Roman" w:hAnsi="Times New Roman" w:cs="Times New Roman"/>
          <w:sz w:val="28"/>
          <w:szCs w:val="28"/>
        </w:rPr>
        <w:t>олжностные</w:t>
      </w:r>
      <w:r w:rsidR="00D76862">
        <w:rPr>
          <w:rFonts w:ascii="Times New Roman" w:hAnsi="Times New Roman" w:cs="Times New Roman"/>
          <w:sz w:val="28"/>
          <w:szCs w:val="28"/>
        </w:rPr>
        <w:t xml:space="preserve"> оклады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D76862">
        <w:rPr>
          <w:rFonts w:ascii="Times New Roman" w:hAnsi="Times New Roman" w:cs="Times New Roman"/>
          <w:sz w:val="28"/>
          <w:szCs w:val="28"/>
        </w:rPr>
        <w:t xml:space="preserve"> работников Учреждения</w:t>
      </w:r>
    </w:p>
    <w:p w14:paraId="429EBD12" w14:textId="77777777" w:rsidR="00D76862" w:rsidRDefault="00D76862" w:rsidP="00D76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3340"/>
        <w:gridCol w:w="62"/>
        <w:gridCol w:w="3119"/>
      </w:tblGrid>
      <w:tr w:rsidR="00D76862" w14:paraId="3EB7FE50" w14:textId="77777777" w:rsidTr="00D76862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2172" w14:textId="77777777" w:rsidR="00D76862" w:rsidRDefault="00D76862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Должности работников, не предусмотренные профессиональными квалификационными группами</w:t>
            </w:r>
          </w:p>
        </w:tc>
      </w:tr>
      <w:tr w:rsidR="00D76862" w14:paraId="20C221BD" w14:textId="77777777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0C1E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должности (профессии)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B88F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D76862" w14:paraId="240BCFD2" w14:textId="77777777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16B1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65A2" w14:textId="77777777" w:rsidR="00D76862" w:rsidRDefault="00214390" w:rsidP="002143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20 161</w:t>
            </w:r>
          </w:p>
        </w:tc>
      </w:tr>
      <w:tr w:rsidR="00D76862" w14:paraId="14A9C6FE" w14:textId="77777777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6834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8696" w14:textId="77777777" w:rsidR="00D76862" w:rsidRDefault="00214390" w:rsidP="00FD7A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20 316</w:t>
            </w:r>
          </w:p>
        </w:tc>
      </w:tr>
      <w:tr w:rsidR="00D76862" w14:paraId="456FBDE4" w14:textId="77777777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AEFA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в сфере закупок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9793" w14:textId="77777777" w:rsidR="00D76862" w:rsidRDefault="00214390" w:rsidP="00FD7A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20 272</w:t>
            </w:r>
          </w:p>
        </w:tc>
      </w:tr>
      <w:tr w:rsidR="00D76862" w14:paraId="54153D59" w14:textId="77777777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A559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по персоналу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3925" w14:textId="77777777" w:rsidR="00D76862" w:rsidRDefault="00D76862" w:rsidP="00FD7A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15 </w:t>
            </w:r>
            <w:r w:rsidR="00FD7A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744</w:t>
            </w:r>
          </w:p>
        </w:tc>
      </w:tr>
      <w:tr w:rsidR="00D76862" w14:paraId="764007CA" w14:textId="77777777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5161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CC1C" w14:textId="77777777" w:rsidR="00D76862" w:rsidRDefault="00D76862" w:rsidP="00FD7A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15 </w:t>
            </w:r>
            <w:r w:rsidR="00FD7A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744</w:t>
            </w:r>
          </w:p>
        </w:tc>
      </w:tr>
      <w:tr w:rsidR="00D76862" w14:paraId="58FAA478" w14:textId="77777777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C460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Управляющий микрорайоном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513F" w14:textId="77777777" w:rsidR="00D76862" w:rsidRPr="00F96A9C" w:rsidRDefault="00F96A9C" w:rsidP="00F96A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15 411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88</w:t>
            </w:r>
          </w:p>
        </w:tc>
      </w:tr>
      <w:tr w:rsidR="00D76862" w14:paraId="494D9E1F" w14:textId="77777777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6D7B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по охране труда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D203" w14:textId="77777777" w:rsidR="00D76862" w:rsidRDefault="00F96A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15 144</w:t>
            </w:r>
          </w:p>
        </w:tc>
      </w:tr>
      <w:tr w:rsidR="00D76862" w14:paraId="2D6331B7" w14:textId="77777777" w:rsidTr="00D76862"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EDB8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Системный администратор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793F" w14:textId="77777777" w:rsidR="00D76862" w:rsidRDefault="00F96A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15 144</w:t>
            </w:r>
          </w:p>
        </w:tc>
      </w:tr>
      <w:tr w:rsidR="00D76862" w14:paraId="5F248E5B" w14:textId="77777777" w:rsidTr="00D76862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0C6D" w14:textId="77777777" w:rsidR="00D76862" w:rsidRDefault="00D76862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Должности работников, предусмотренные профессиональной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квалификационной группой "Общеотраслевые должности служащих третьего уровня"</w:t>
            </w:r>
          </w:p>
        </w:tc>
      </w:tr>
      <w:tr w:rsidR="00D76862" w14:paraId="6CC3ACB1" w14:textId="77777777" w:rsidTr="00D76862"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3452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Наименование должности (профессии)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D98D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D76862" w14:paraId="190EABF3" w14:textId="77777777" w:rsidTr="00D76862">
        <w:tc>
          <w:tcPr>
            <w:tcW w:w="5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0487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Юрисконсульт II категории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7D32" w14:textId="77777777" w:rsidR="00D76862" w:rsidRDefault="00F96A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20 272</w:t>
            </w:r>
          </w:p>
        </w:tc>
      </w:tr>
      <w:tr w:rsidR="00D76862" w14:paraId="605C9862" w14:textId="77777777" w:rsidTr="00D76862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5960" w14:textId="77777777" w:rsidR="00D76862" w:rsidRDefault="00D76862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Должности работников, предусмотренные профессиональной квалификационной группой "Общеотраслевые должности служащих третьего уровня"</w:t>
            </w:r>
          </w:p>
        </w:tc>
      </w:tr>
      <w:tr w:rsidR="00D76862" w14:paraId="12D2C605" w14:textId="77777777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BFA4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E0D3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должности (профессии)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EE38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D76862" w14:paraId="73C08BE3" w14:textId="77777777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61F8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2AC2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Экономист II категории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F08C7" w14:textId="77777777" w:rsidR="00D76862" w:rsidRDefault="00F96A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19 471</w:t>
            </w:r>
          </w:p>
        </w:tc>
      </w:tr>
      <w:tr w:rsidR="00D76862" w14:paraId="084A61DF" w14:textId="77777777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7C40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7599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Бухгалтер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39F6" w14:textId="77777777" w:rsidR="00D76862" w:rsidRDefault="00F96A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15 144</w:t>
            </w:r>
          </w:p>
        </w:tc>
      </w:tr>
      <w:tr w:rsidR="00D76862" w14:paraId="5D0BE00B" w14:textId="77777777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50C6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8E94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Инженер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84A8" w14:textId="77777777" w:rsidR="00D76862" w:rsidRDefault="00F96A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15 144</w:t>
            </w:r>
          </w:p>
        </w:tc>
      </w:tr>
      <w:tr w:rsidR="00D76862" w14:paraId="0D5C141C" w14:textId="77777777" w:rsidTr="00D76862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FCFC" w14:textId="77777777" w:rsidR="00D76862" w:rsidRDefault="00D76862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Должности работников, предусмотренные профессиональной квалификационной группой "Общеотраслевые профессии рабочих второго уровня"</w:t>
            </w:r>
          </w:p>
        </w:tc>
      </w:tr>
      <w:tr w:rsidR="00D76862" w14:paraId="68AA00BA" w14:textId="77777777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315E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A9A8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Водитель автомобиля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68F3" w14:textId="77777777" w:rsidR="00D76862" w:rsidRDefault="00F96A9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13 712</w:t>
            </w:r>
          </w:p>
        </w:tc>
      </w:tr>
      <w:tr w:rsidR="00D76862" w14:paraId="34DD570C" w14:textId="77777777" w:rsidTr="00D76862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C03A" w14:textId="77777777" w:rsidR="00D76862" w:rsidRDefault="00D76862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Должности работников, предусмотренные профессиональной квалификационной группой "Общеотраслевые профессии рабочих первого уровня"</w:t>
            </w:r>
          </w:p>
        </w:tc>
      </w:tr>
      <w:tr w:rsidR="00D76862" w14:paraId="2D8A7FD9" w14:textId="77777777" w:rsidTr="00D76862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495E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651A" w14:textId="77777777" w:rsidR="00D76862" w:rsidRDefault="00D7686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7B01" w14:textId="77777777" w:rsidR="00D76862" w:rsidRDefault="00C00A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11 337</w:t>
            </w:r>
          </w:p>
        </w:tc>
      </w:tr>
    </w:tbl>
    <w:p w14:paraId="3557814C" w14:textId="77777777" w:rsidR="00D76862" w:rsidRDefault="00D76862" w:rsidP="00D768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08214D" w14:textId="77777777" w:rsidR="00AB722E" w:rsidRDefault="00AB722E"/>
    <w:sectPr w:rsidR="00AB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00C"/>
    <w:rsid w:val="0005600C"/>
    <w:rsid w:val="00214390"/>
    <w:rsid w:val="00304841"/>
    <w:rsid w:val="00985D6D"/>
    <w:rsid w:val="009D7A78"/>
    <w:rsid w:val="00AB722E"/>
    <w:rsid w:val="00C00A77"/>
    <w:rsid w:val="00D76862"/>
    <w:rsid w:val="00F43A3A"/>
    <w:rsid w:val="00F96A9C"/>
    <w:rsid w:val="00FD7A7F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1133"/>
  <w15:chartTrackingRefBased/>
  <w15:docId w15:val="{B06E1E47-655B-4380-97CA-89E67424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Мурованая Марина Петровна</dc:creator>
  <cp:keywords/>
  <dc:description/>
  <cp:lastModifiedBy>Мамаделеева Екатерина Дмитриевна</cp:lastModifiedBy>
  <cp:revision>2</cp:revision>
  <dcterms:created xsi:type="dcterms:W3CDTF">2023-04-19T08:33:00Z</dcterms:created>
  <dcterms:modified xsi:type="dcterms:W3CDTF">2023-04-19T08:33:00Z</dcterms:modified>
</cp:coreProperties>
</file>