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88" w:rsidRDefault="00A92588" w:rsidP="00A92588">
      <w:pPr>
        <w:pStyle w:val="ConsPlusTitle"/>
        <w:widowControl/>
        <w:ind w:hanging="14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№ 1 </w:t>
      </w:r>
    </w:p>
    <w:p w:rsidR="00A92588" w:rsidRDefault="00A92588" w:rsidP="00A92588">
      <w:pPr>
        <w:pStyle w:val="ConsPlusTitle"/>
        <w:widowControl/>
        <w:ind w:hanging="14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A92588" w:rsidRDefault="00A92588" w:rsidP="00A92588">
      <w:pPr>
        <w:pStyle w:val="ConsPlusTitle"/>
        <w:widowControl/>
        <w:ind w:hanging="14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</w:t>
      </w:r>
    </w:p>
    <w:p w:rsidR="00A92588" w:rsidRDefault="00A92588" w:rsidP="00A92588">
      <w:pPr>
        <w:widowControl/>
        <w:suppressAutoHyphens w:val="0"/>
        <w:autoSpaceDN w:val="0"/>
        <w:adjustRightInd w:val="0"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__________ № ___________</w:t>
      </w:r>
    </w:p>
    <w:p w:rsidR="00A92588" w:rsidRDefault="00A92588" w:rsidP="00A92588">
      <w:pPr>
        <w:pStyle w:val="ConsPlusTitle"/>
        <w:widowControl/>
        <w:ind w:hanging="14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92588" w:rsidRPr="004D7EDA" w:rsidRDefault="00A92588" w:rsidP="00A9258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3</w:t>
      </w:r>
    </w:p>
    <w:p w:rsidR="00A92588" w:rsidRPr="004D7EDA" w:rsidRDefault="00A92588" w:rsidP="00A925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</w:p>
    <w:p w:rsidR="00A92588" w:rsidRPr="004D7EDA" w:rsidRDefault="00A92588" w:rsidP="00A925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D7EDA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  <w:proofErr w:type="gramEnd"/>
    </w:p>
    <w:p w:rsidR="00A92588" w:rsidRPr="004D7EDA" w:rsidRDefault="00A92588" w:rsidP="00A925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A92588" w:rsidRPr="004D7EDA" w:rsidRDefault="00A92588" w:rsidP="00A925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</w:t>
      </w:r>
    </w:p>
    <w:p w:rsidR="00A92588" w:rsidRPr="004D7EDA" w:rsidRDefault="00A92588" w:rsidP="00A925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</w:t>
      </w:r>
    </w:p>
    <w:p w:rsidR="00A92588" w:rsidRPr="004D7EDA" w:rsidRDefault="00A92588" w:rsidP="00A925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</w:t>
      </w:r>
    </w:p>
    <w:p w:rsidR="00A92588" w:rsidRPr="004D7EDA" w:rsidRDefault="00A92588" w:rsidP="00A925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 xml:space="preserve">бесплатного горячего питания </w:t>
      </w:r>
      <w:proofErr w:type="gramStart"/>
      <w:r w:rsidRPr="004D7ED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D7EDA">
        <w:rPr>
          <w:rFonts w:ascii="Times New Roman" w:hAnsi="Times New Roman" w:cs="Times New Roman"/>
          <w:sz w:val="28"/>
          <w:szCs w:val="28"/>
        </w:rPr>
        <w:t>,</w:t>
      </w:r>
    </w:p>
    <w:p w:rsidR="00A92588" w:rsidRPr="004D7EDA" w:rsidRDefault="00A92588" w:rsidP="00A925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D7EDA">
        <w:rPr>
          <w:rFonts w:ascii="Times New Roman" w:hAnsi="Times New Roman" w:cs="Times New Roman"/>
          <w:sz w:val="28"/>
          <w:szCs w:val="28"/>
        </w:rPr>
        <w:t>получающим</w:t>
      </w:r>
      <w:proofErr w:type="gramEnd"/>
      <w:r w:rsidRPr="004D7EDA">
        <w:rPr>
          <w:rFonts w:ascii="Times New Roman" w:hAnsi="Times New Roman" w:cs="Times New Roman"/>
          <w:sz w:val="28"/>
          <w:szCs w:val="28"/>
        </w:rPr>
        <w:t xml:space="preserve"> начальное общее образование</w:t>
      </w:r>
    </w:p>
    <w:p w:rsidR="00A92588" w:rsidRDefault="00A92588" w:rsidP="00A925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7EDA">
        <w:rPr>
          <w:rFonts w:ascii="Times New Roman" w:hAnsi="Times New Roman" w:cs="Times New Roman"/>
          <w:sz w:val="28"/>
          <w:szCs w:val="28"/>
        </w:rPr>
        <w:t>в муниципальных общеобразовательных</w:t>
      </w:r>
      <w:r w:rsidRPr="00BC3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588" w:rsidRPr="004D7EDA" w:rsidRDefault="00A92588" w:rsidP="00A925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D7EDA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4D7EDA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A92588" w:rsidRPr="004D7EDA" w:rsidRDefault="00A92588" w:rsidP="00A925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92588" w:rsidRDefault="00A92588" w:rsidP="00A92588">
      <w:pPr>
        <w:pStyle w:val="ConsPlusTitle"/>
        <w:widowControl/>
        <w:ind w:hanging="14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horzAnchor="margin" w:tblpY="-28"/>
        <w:tblW w:w="9532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4020"/>
        <w:gridCol w:w="1650"/>
        <w:gridCol w:w="1650"/>
        <w:gridCol w:w="1361"/>
      </w:tblGrid>
      <w:tr w:rsidR="00A92588" w:rsidRPr="00B30A85" w:rsidTr="00B93CA5">
        <w:tc>
          <w:tcPr>
            <w:tcW w:w="95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2588" w:rsidRPr="001339AB" w:rsidRDefault="00A92588" w:rsidP="00B93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88" w:rsidRPr="001339AB" w:rsidRDefault="00A92588" w:rsidP="00DD0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AB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  <w:p w:rsidR="00A92588" w:rsidRPr="001339AB" w:rsidRDefault="00A92588" w:rsidP="00B93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AB">
              <w:rPr>
                <w:rFonts w:ascii="Times New Roman" w:hAnsi="Times New Roman" w:cs="Times New Roman"/>
                <w:sz w:val="28"/>
                <w:szCs w:val="28"/>
              </w:rPr>
              <w:t>о фактически произведенных затратах по предоставлению</w:t>
            </w:r>
          </w:p>
          <w:p w:rsidR="00A92588" w:rsidRPr="001339AB" w:rsidRDefault="00A92588" w:rsidP="00B93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AB">
              <w:rPr>
                <w:rFonts w:ascii="Times New Roman" w:hAnsi="Times New Roman" w:cs="Times New Roman"/>
                <w:sz w:val="28"/>
                <w:szCs w:val="28"/>
              </w:rPr>
              <w:t>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Тольятти,  за счет средств бюджета городского округа Тольятти</w:t>
            </w:r>
          </w:p>
          <w:p w:rsidR="00A92588" w:rsidRPr="001339AB" w:rsidRDefault="00A92588" w:rsidP="00B93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588" w:rsidRPr="001339AB" w:rsidRDefault="00A92588" w:rsidP="00B93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9AB">
              <w:rPr>
                <w:rFonts w:ascii="Times New Roman" w:hAnsi="Times New Roman" w:cs="Times New Roman"/>
                <w:sz w:val="28"/>
                <w:szCs w:val="28"/>
              </w:rPr>
              <w:t>за ________________ 20___ год</w:t>
            </w:r>
          </w:p>
          <w:p w:rsidR="00A92588" w:rsidRPr="00B30A85" w:rsidRDefault="00A92588" w:rsidP="00B93C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588" w:rsidRPr="00B30A85" w:rsidTr="00B93CA5">
        <w:tc>
          <w:tcPr>
            <w:tcW w:w="9532" w:type="dxa"/>
            <w:gridSpan w:val="5"/>
            <w:tcBorders>
              <w:top w:val="nil"/>
              <w:left w:val="nil"/>
              <w:right w:val="nil"/>
            </w:tcBorders>
          </w:tcPr>
          <w:p w:rsidR="00A92588" w:rsidRPr="00B30A85" w:rsidRDefault="00A92588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2588" w:rsidRPr="001339AB" w:rsidTr="00B93CA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1" w:type="dxa"/>
          </w:tcPr>
          <w:p w:rsidR="00A92588" w:rsidRPr="001339AB" w:rsidRDefault="00A92588" w:rsidP="00B93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2588" w:rsidRPr="001339AB" w:rsidRDefault="00A92588" w:rsidP="00B93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39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339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39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20" w:type="dxa"/>
          </w:tcPr>
          <w:p w:rsidR="00A92588" w:rsidRPr="001339AB" w:rsidRDefault="00A92588" w:rsidP="00B93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AB">
              <w:rPr>
                <w:rFonts w:ascii="Times New Roman" w:hAnsi="Times New Roman" w:cs="Times New Roman"/>
                <w:sz w:val="24"/>
                <w:szCs w:val="24"/>
              </w:rPr>
              <w:t>Наименование статей расходов</w:t>
            </w:r>
          </w:p>
        </w:tc>
        <w:tc>
          <w:tcPr>
            <w:tcW w:w="1650" w:type="dxa"/>
          </w:tcPr>
          <w:p w:rsidR="00A92588" w:rsidRPr="001339AB" w:rsidRDefault="00A92588" w:rsidP="00B93CA5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A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1339AB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1339AB">
              <w:rPr>
                <w:rFonts w:ascii="Times New Roman" w:hAnsi="Times New Roman" w:cs="Times New Roman"/>
                <w:sz w:val="24"/>
                <w:szCs w:val="24"/>
              </w:rPr>
              <w:t>/дней</w:t>
            </w:r>
            <w:proofErr w:type="gramEnd"/>
            <w:r w:rsidRPr="001339AB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 по табелю учета посещаемости</w:t>
            </w:r>
          </w:p>
        </w:tc>
        <w:tc>
          <w:tcPr>
            <w:tcW w:w="1650" w:type="dxa"/>
          </w:tcPr>
          <w:p w:rsidR="00A92588" w:rsidRPr="001339AB" w:rsidRDefault="00A92588" w:rsidP="00B93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AB">
              <w:rPr>
                <w:rFonts w:ascii="Times New Roman" w:hAnsi="Times New Roman" w:cs="Times New Roman"/>
                <w:sz w:val="24"/>
                <w:szCs w:val="24"/>
              </w:rPr>
              <w:t>Средняя стоимость бесплатного горячего питания на 1 ребенка, руб.</w:t>
            </w:r>
          </w:p>
        </w:tc>
        <w:tc>
          <w:tcPr>
            <w:tcW w:w="1361" w:type="dxa"/>
          </w:tcPr>
          <w:p w:rsidR="00A92588" w:rsidRPr="001339AB" w:rsidRDefault="00A92588" w:rsidP="00B93CA5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AB">
              <w:rPr>
                <w:rFonts w:ascii="Times New Roman" w:hAnsi="Times New Roman" w:cs="Times New Roman"/>
                <w:sz w:val="24"/>
                <w:szCs w:val="24"/>
              </w:rPr>
              <w:t>Сумма (в руб., коп.)</w:t>
            </w:r>
          </w:p>
        </w:tc>
      </w:tr>
      <w:tr w:rsidR="00A92588" w:rsidRPr="001339AB" w:rsidTr="00B93CA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1" w:type="dxa"/>
          </w:tcPr>
          <w:p w:rsidR="00A92588" w:rsidRPr="001339AB" w:rsidRDefault="00A92588" w:rsidP="00DD0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0" w:type="dxa"/>
          </w:tcPr>
          <w:p w:rsidR="00A92588" w:rsidRPr="001339AB" w:rsidRDefault="00A92588" w:rsidP="00B93C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9AB">
              <w:rPr>
                <w:rFonts w:ascii="Times New Roman" w:hAnsi="Times New Roman" w:cs="Times New Roman"/>
                <w:sz w:val="24"/>
                <w:szCs w:val="24"/>
              </w:rPr>
              <w:t>Фактические затраты:</w:t>
            </w:r>
          </w:p>
        </w:tc>
        <w:tc>
          <w:tcPr>
            <w:tcW w:w="1650" w:type="dxa"/>
          </w:tcPr>
          <w:p w:rsidR="00A92588" w:rsidRPr="001339AB" w:rsidRDefault="00A92588" w:rsidP="00B93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92588" w:rsidRPr="001339AB" w:rsidRDefault="00A92588" w:rsidP="00B93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92588" w:rsidRPr="001339AB" w:rsidRDefault="00A92588" w:rsidP="00B93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88" w:rsidRPr="001339AB" w:rsidTr="00B93CA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1" w:type="dxa"/>
          </w:tcPr>
          <w:p w:rsidR="00A92588" w:rsidRPr="001339AB" w:rsidRDefault="00A92588" w:rsidP="00B93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A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20" w:type="dxa"/>
          </w:tcPr>
          <w:p w:rsidR="00A92588" w:rsidRPr="001339AB" w:rsidRDefault="00A92588" w:rsidP="00DD0E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9AB">
              <w:rPr>
                <w:rFonts w:ascii="Times New Roman" w:hAnsi="Times New Roman" w:cs="Times New Roman"/>
                <w:sz w:val="24"/>
                <w:szCs w:val="24"/>
              </w:rPr>
              <w:t>бесплатное горячее питание в 1 смену</w:t>
            </w:r>
          </w:p>
        </w:tc>
        <w:tc>
          <w:tcPr>
            <w:tcW w:w="1650" w:type="dxa"/>
          </w:tcPr>
          <w:p w:rsidR="00A92588" w:rsidRPr="001339AB" w:rsidRDefault="00A92588" w:rsidP="00B93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92588" w:rsidRPr="001339AB" w:rsidRDefault="00A92588" w:rsidP="00B93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92588" w:rsidRPr="001339AB" w:rsidRDefault="00A92588" w:rsidP="00B93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88" w:rsidRPr="001339AB" w:rsidTr="00B93CA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1" w:type="dxa"/>
          </w:tcPr>
          <w:p w:rsidR="00A92588" w:rsidRPr="001339AB" w:rsidRDefault="00A92588" w:rsidP="00B93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A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20" w:type="dxa"/>
          </w:tcPr>
          <w:p w:rsidR="00A92588" w:rsidRPr="001339AB" w:rsidRDefault="00A92588" w:rsidP="00B93C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9AB">
              <w:rPr>
                <w:rFonts w:ascii="Times New Roman" w:hAnsi="Times New Roman" w:cs="Times New Roman"/>
                <w:sz w:val="24"/>
                <w:szCs w:val="24"/>
              </w:rPr>
              <w:t>бесплатное горячее питание во 2 смену</w:t>
            </w:r>
          </w:p>
        </w:tc>
        <w:tc>
          <w:tcPr>
            <w:tcW w:w="1650" w:type="dxa"/>
          </w:tcPr>
          <w:p w:rsidR="00A92588" w:rsidRPr="001339AB" w:rsidRDefault="00A92588" w:rsidP="00B93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92588" w:rsidRPr="001339AB" w:rsidRDefault="00A92588" w:rsidP="00B93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92588" w:rsidRPr="001339AB" w:rsidRDefault="00A92588" w:rsidP="00B93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88" w:rsidRPr="001339AB" w:rsidTr="00B93CA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1" w:type="dxa"/>
          </w:tcPr>
          <w:p w:rsidR="00A92588" w:rsidRPr="001339AB" w:rsidRDefault="00A92588" w:rsidP="00DD0E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0" w:type="dxa"/>
          </w:tcPr>
          <w:p w:rsidR="00A92588" w:rsidRPr="001339AB" w:rsidRDefault="00A92588" w:rsidP="00B93C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9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50" w:type="dxa"/>
          </w:tcPr>
          <w:p w:rsidR="00A92588" w:rsidRPr="001339AB" w:rsidRDefault="00A92588" w:rsidP="00B93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92588" w:rsidRPr="001339AB" w:rsidRDefault="00A92588" w:rsidP="00B93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92588" w:rsidRPr="001339AB" w:rsidRDefault="00A92588" w:rsidP="00B93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588" w:rsidRPr="001339AB" w:rsidRDefault="00A92588" w:rsidP="00A92588">
      <w:pPr>
        <w:pStyle w:val="ConsPlusTitle"/>
        <w:widowControl/>
        <w:ind w:hanging="142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page" w:horzAnchor="page" w:tblpX="914" w:tblpY="1501"/>
        <w:tblW w:w="104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708"/>
        <w:gridCol w:w="788"/>
        <w:gridCol w:w="205"/>
        <w:gridCol w:w="2063"/>
        <w:gridCol w:w="144"/>
        <w:gridCol w:w="281"/>
        <w:gridCol w:w="974"/>
        <w:gridCol w:w="135"/>
        <w:gridCol w:w="445"/>
        <w:gridCol w:w="572"/>
        <w:gridCol w:w="205"/>
        <w:gridCol w:w="150"/>
        <w:gridCol w:w="1134"/>
        <w:gridCol w:w="1473"/>
        <w:gridCol w:w="135"/>
        <w:gridCol w:w="228"/>
      </w:tblGrid>
      <w:tr w:rsidR="00A92588" w:rsidRPr="001339AB" w:rsidTr="00DD0EDC">
        <w:trPr>
          <w:gridAfter w:val="2"/>
          <w:wAfter w:w="363" w:type="dxa"/>
        </w:trPr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588" w:rsidRPr="001339AB" w:rsidRDefault="00A92588" w:rsidP="00B93C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Получатель Субсидии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588" w:rsidRPr="001339AB" w:rsidRDefault="00A92588" w:rsidP="00B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588" w:rsidRPr="001339AB" w:rsidRDefault="00A92588" w:rsidP="00B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588" w:rsidRPr="001339AB" w:rsidRDefault="00A92588" w:rsidP="00B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A92588" w:rsidRPr="001339AB" w:rsidRDefault="00A92588" w:rsidP="00B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588" w:rsidRPr="001339AB" w:rsidRDefault="00A92588" w:rsidP="00B93CA5">
            <w:pPr>
              <w:pStyle w:val="ConsPlusNormal"/>
              <w:ind w:firstLine="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88" w:rsidRPr="001339AB" w:rsidTr="00DD0EDC"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588" w:rsidRPr="001339AB" w:rsidRDefault="00A92588" w:rsidP="00B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588" w:rsidRPr="001339AB" w:rsidRDefault="00A92588" w:rsidP="00B93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AB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588" w:rsidRPr="001339AB" w:rsidRDefault="00A92588" w:rsidP="00B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588" w:rsidRPr="001339AB" w:rsidRDefault="00A92588" w:rsidP="00B93CA5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A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A92588" w:rsidRPr="001339AB" w:rsidRDefault="00A92588" w:rsidP="00B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588" w:rsidRPr="001339AB" w:rsidRDefault="00A92588" w:rsidP="00B93CA5">
            <w:pPr>
              <w:pStyle w:val="ConsPlusNormal"/>
              <w:ind w:left="-4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AB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A92588" w:rsidRPr="001339AB" w:rsidTr="00DD0EDC">
        <w:tc>
          <w:tcPr>
            <w:tcW w:w="1041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92588" w:rsidRPr="001339AB" w:rsidRDefault="00A92588" w:rsidP="00B93C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9A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A92588" w:rsidRPr="001339AB" w:rsidTr="00DD0EDC">
        <w:trPr>
          <w:gridAfter w:val="1"/>
          <w:wAfter w:w="228" w:type="dxa"/>
        </w:trPr>
        <w:tc>
          <w:tcPr>
            <w:tcW w:w="45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588" w:rsidRPr="001339AB" w:rsidRDefault="00A92588" w:rsidP="00B93C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9AB">
              <w:rPr>
                <w:rFonts w:ascii="Times New Roman" w:hAnsi="Times New Roman" w:cs="Times New Roman"/>
                <w:sz w:val="24"/>
                <w:szCs w:val="24"/>
              </w:rPr>
              <w:t>Отчет принял</w:t>
            </w:r>
          </w:p>
          <w:p w:rsidR="00A92588" w:rsidRPr="001339AB" w:rsidRDefault="00A92588" w:rsidP="00B93C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88" w:rsidRPr="001339AB" w:rsidRDefault="00A92588" w:rsidP="00B93C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92588" w:rsidRPr="001339AB" w:rsidRDefault="00A92588" w:rsidP="00B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588" w:rsidRPr="001339AB" w:rsidRDefault="00A92588" w:rsidP="00B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A92588" w:rsidRPr="001339AB" w:rsidRDefault="00A92588" w:rsidP="00B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588" w:rsidRPr="001339AB" w:rsidRDefault="00A92588" w:rsidP="00B93CA5">
            <w:pPr>
              <w:pStyle w:val="ConsPlusNormal"/>
              <w:tabs>
                <w:tab w:val="left" w:pos="5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39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92588" w:rsidRPr="001339AB" w:rsidTr="00DD0EDC">
        <w:trPr>
          <w:gridAfter w:val="1"/>
          <w:wAfter w:w="228" w:type="dxa"/>
        </w:trPr>
        <w:tc>
          <w:tcPr>
            <w:tcW w:w="45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588" w:rsidRPr="001339AB" w:rsidRDefault="00A92588" w:rsidP="00B93C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9AB">
              <w:rPr>
                <w:rFonts w:ascii="Times New Roman" w:hAnsi="Times New Roman" w:cs="Times New Roman"/>
                <w:sz w:val="24"/>
                <w:szCs w:val="24"/>
              </w:rPr>
              <w:t>(должность работника департамента</w:t>
            </w:r>
            <w:proofErr w:type="gramEnd"/>
          </w:p>
          <w:p w:rsidR="00A92588" w:rsidRPr="001339AB" w:rsidRDefault="00A92588" w:rsidP="00B93C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9AB"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</w:t>
            </w:r>
          </w:p>
          <w:p w:rsidR="00A92588" w:rsidRPr="001339AB" w:rsidRDefault="00A92588" w:rsidP="00B93C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9AB">
              <w:rPr>
                <w:rFonts w:ascii="Times New Roman" w:hAnsi="Times New Roman" w:cs="Times New Roman"/>
                <w:sz w:val="24"/>
                <w:szCs w:val="24"/>
              </w:rPr>
              <w:t>городского округа Тольятти)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92588" w:rsidRPr="001339AB" w:rsidRDefault="00A92588" w:rsidP="00B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588" w:rsidRPr="001339AB" w:rsidRDefault="00A92588" w:rsidP="00B93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A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A92588" w:rsidRPr="001339AB" w:rsidRDefault="00A92588" w:rsidP="00B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588" w:rsidRPr="001339AB" w:rsidRDefault="00A92588" w:rsidP="00B93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9A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A92588" w:rsidRPr="001339AB" w:rsidTr="00DD0EDC">
        <w:tc>
          <w:tcPr>
            <w:tcW w:w="1041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92588" w:rsidRPr="001339AB" w:rsidRDefault="00A92588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2588" w:rsidRPr="001339AB" w:rsidTr="00DD0EDC">
        <w:trPr>
          <w:gridAfter w:val="2"/>
          <w:wAfter w:w="363" w:type="dxa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A92588" w:rsidRPr="001339AB" w:rsidRDefault="00A92588" w:rsidP="00DD0EDC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1339A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588" w:rsidRPr="001339AB" w:rsidRDefault="00A92588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588" w:rsidRPr="001339AB" w:rsidRDefault="00A92588" w:rsidP="00DD0EDC">
            <w:pPr>
              <w:pStyle w:val="ConsPlusNormal"/>
              <w:ind w:left="-179" w:right="-153" w:firstLine="0"/>
              <w:jc w:val="center"/>
              <w:rPr>
                <w:rFonts w:ascii="Times New Roman" w:hAnsi="Times New Roman" w:cs="Times New Roman"/>
              </w:rPr>
            </w:pPr>
            <w:r w:rsidRPr="001339A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4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588" w:rsidRPr="001339AB" w:rsidRDefault="00A92588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2588" w:rsidRPr="001339AB" w:rsidRDefault="00A92588" w:rsidP="00B93C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39A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588" w:rsidRPr="001339AB" w:rsidRDefault="00A92588" w:rsidP="00B93C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A92588" w:rsidRPr="001339AB" w:rsidRDefault="00A92588" w:rsidP="00DD0EDC">
            <w:pPr>
              <w:pStyle w:val="ConsPlusNormal"/>
              <w:ind w:hanging="7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39AB">
              <w:rPr>
                <w:rFonts w:ascii="Times New Roman" w:hAnsi="Times New Roman" w:cs="Times New Roman"/>
              </w:rPr>
              <w:t>г</w:t>
            </w:r>
            <w:proofErr w:type="gramEnd"/>
            <w:r w:rsidRPr="001339AB">
              <w:rPr>
                <w:rFonts w:ascii="Times New Roman" w:hAnsi="Times New Roman" w:cs="Times New Roman"/>
              </w:rPr>
              <w:t>.</w:t>
            </w:r>
          </w:p>
        </w:tc>
      </w:tr>
    </w:tbl>
    <w:p w:rsidR="00A92588" w:rsidRPr="001339AB" w:rsidRDefault="00A92588" w:rsidP="00A925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2588" w:rsidRPr="001339AB" w:rsidRDefault="00A92588" w:rsidP="00A92588">
      <w:pPr>
        <w:pStyle w:val="ConsPlusNormal"/>
        <w:jc w:val="both"/>
        <w:rPr>
          <w:rFonts w:ascii="Times New Roman" w:hAnsi="Times New Roman" w:cs="Times New Roman"/>
        </w:rPr>
      </w:pPr>
    </w:p>
    <w:p w:rsidR="00A92588" w:rsidRPr="001339AB" w:rsidRDefault="00A92588" w:rsidP="00A9258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A1B48" w:rsidRDefault="000A1B48"/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A92588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65A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9AB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2D6A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2588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EDC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88"/>
    <w:pPr>
      <w:widowControl w:val="0"/>
      <w:suppressAutoHyphens/>
      <w:autoSpaceDE w:val="0"/>
      <w:spacing w:after="0" w:line="300" w:lineRule="auto"/>
      <w:ind w:firstLine="5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25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92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39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1186</Characters>
  <Application>Microsoft Office Word</Application>
  <DocSecurity>0</DocSecurity>
  <Lines>9</Lines>
  <Paragraphs>2</Paragraphs>
  <ScaleCrop>false</ScaleCrop>
  <Company>мэрия городского округа Тольятти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4</cp:revision>
  <cp:lastPrinted>2022-04-13T08:08:00Z</cp:lastPrinted>
  <dcterms:created xsi:type="dcterms:W3CDTF">2022-04-13T05:17:00Z</dcterms:created>
  <dcterms:modified xsi:type="dcterms:W3CDTF">2022-04-13T08:09:00Z</dcterms:modified>
</cp:coreProperties>
</file>