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EA69" w14:textId="5F5E8D6F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</w:t>
      </w:r>
    </w:p>
    <w:p w14:paraId="4FDE852D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gramStart"/>
      <w:r>
        <w:rPr>
          <w:rFonts w:ascii="Times New Roman" w:hAnsi="Times New Roman" w:cs="Times New Roman"/>
        </w:rPr>
        <w:t>постановлению  администрации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6A7F0AE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</w:t>
      </w:r>
    </w:p>
    <w:p w14:paraId="13C91B2E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№ ____________</w:t>
      </w:r>
    </w:p>
    <w:p w14:paraId="252470A1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</w:p>
    <w:p w14:paraId="02019DD2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Приложение N 1</w:t>
      </w:r>
    </w:p>
    <w:p w14:paraId="13101FCA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14:paraId="6CA03916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14:paraId="59BAF461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"Предоставление жилых помещений меньшего размера взамен</w:t>
      </w:r>
    </w:p>
    <w:p w14:paraId="743E22F3" w14:textId="77777777" w:rsidR="00922D7E" w:rsidRDefault="00922D7E" w:rsidP="00922D7E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занимаемых жилых помещений муниципального жилищного</w:t>
      </w:r>
    </w:p>
    <w:p w14:paraId="0ECFABD5" w14:textId="77777777" w:rsidR="00922D7E" w:rsidRDefault="00922D7E" w:rsidP="00922D7E">
      <w:pPr>
        <w:ind w:left="1416" w:firstLine="708"/>
        <w:jc w:val="center"/>
        <w:rPr>
          <w:sz w:val="22"/>
        </w:rPr>
      </w:pPr>
      <w:r>
        <w:rPr>
          <w:sz w:val="22"/>
        </w:rPr>
        <w:t>фонда по договорам социального найма"</w:t>
      </w:r>
    </w:p>
    <w:p w14:paraId="4FFFBF0E" w14:textId="77777777" w:rsidR="00922D7E" w:rsidRDefault="00922D7E" w:rsidP="00922D7E">
      <w:pPr>
        <w:ind w:left="1416" w:firstLine="708"/>
        <w:jc w:val="center"/>
        <w:rPr>
          <w:rFonts w:eastAsia="Lucida Sans Unicode"/>
        </w:rPr>
      </w:pPr>
    </w:p>
    <w:p w14:paraId="21514A2A" w14:textId="77777777" w:rsidR="00922D7E" w:rsidRDefault="00922D7E" w:rsidP="00922D7E">
      <w:pPr>
        <w:jc w:val="center"/>
        <w:rPr>
          <w:rFonts w:eastAsia="Calibri"/>
        </w:rPr>
      </w:pPr>
      <w:r>
        <w:rPr>
          <w:rFonts w:eastAsia="Lucida Sans Unicode"/>
        </w:rPr>
        <w:t>Перечень необходимых документов для предоставления муниципальной услуги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53"/>
        <w:gridCol w:w="1274"/>
        <w:gridCol w:w="1559"/>
        <w:gridCol w:w="1274"/>
        <w:gridCol w:w="1559"/>
        <w:gridCol w:w="1274"/>
        <w:gridCol w:w="1214"/>
      </w:tblGrid>
      <w:tr w:rsidR="00922D7E" w14:paraId="58ADFC77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EB13" w14:textId="77777777" w:rsidR="00922D7E" w:rsidRDefault="00922D7E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0C20" w14:textId="77777777" w:rsidR="00922D7E" w:rsidRDefault="00922D7E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Унифицированное наименование вида документа (сведений) для использования </w:t>
            </w:r>
          </w:p>
          <w:p w14:paraId="706EE164" w14:textId="77777777" w:rsidR="00922D7E" w:rsidRDefault="00922D7E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информа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68C9BB40" w14:textId="77777777" w:rsidR="00922D7E" w:rsidRDefault="00922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ционных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системах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  <w:p w14:paraId="1E218541" w14:textId="77777777" w:rsidR="00922D7E" w:rsidRDefault="00922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sz w:val="20"/>
                <w:szCs w:val="20"/>
              </w:rPr>
              <w:t>&lt;*&gt;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E3E3" w14:textId="77777777" w:rsidR="00922D7E" w:rsidRDefault="00922D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23B3" w14:textId="77777777" w:rsidR="00922D7E" w:rsidRDefault="00922D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8A0" w14:textId="77777777" w:rsidR="00922D7E" w:rsidRDefault="00922D7E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Условия предоставления документов (сведений)</w:t>
            </w:r>
          </w:p>
          <w:p w14:paraId="353E497F" w14:textId="77777777" w:rsidR="00922D7E" w:rsidRDefault="00922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&lt;**&gt;</w:t>
            </w:r>
          </w:p>
          <w:p w14:paraId="31966FE5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6719" w14:textId="77777777" w:rsidR="00922D7E" w:rsidRDefault="00922D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3227" w14:textId="77777777" w:rsidR="00922D7E" w:rsidRDefault="00922D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Орган,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-моченный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выдавать документ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69C" w14:textId="77777777" w:rsidR="00922D7E" w:rsidRDefault="00922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Источник представления документа (сведений) (заявитель/орган, организация, участвующие в межведомственном взаимодействии 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**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14:paraId="009113B7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&lt;***&gt;</w:t>
            </w:r>
          </w:p>
        </w:tc>
      </w:tr>
      <w:tr w:rsidR="00922D7E" w14:paraId="50875E88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48C9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703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предоставление услуги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63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на предоставление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115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заявления</w:t>
              </w:r>
            </w:hyperlink>
          </w:p>
          <w:p w14:paraId="13C9A9F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заполняется заявителем от руки либо в форме электронного документа в 1 экземпляре/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680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возврата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C5F4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Статья 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87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B8F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1F6561FB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7014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5F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личность  получателя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всех членов семьи получателя, в том числе:</w:t>
            </w:r>
          </w:p>
          <w:p w14:paraId="333550B1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D7E" w14:paraId="37DD1C05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F32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FC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55F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75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5597D10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3C3A5E92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D1E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0347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06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МВД России</w:t>
            </w:r>
          </w:p>
          <w:p w14:paraId="6727BF70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B9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46E05801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AF7A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B5F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62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 рождении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(для лиц, не достигших возраста 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BF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6E8E1F93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5D5E3EFD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20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7286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9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93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E0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1834BF22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985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DE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 наличии родственных отношений либо иных обстоятельств, свидетельствующих о принадлежности гражданина к семье получателя, в том числе:</w:t>
            </w:r>
          </w:p>
        </w:tc>
      </w:tr>
      <w:tr w:rsidR="00922D7E" w14:paraId="39D14E2F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CE0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8D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сведения о регистрации по месту жительства гражданина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B37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сведения о регистрации по месту жительства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70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</w:p>
          <w:p w14:paraId="006830B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3822CCC1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D8E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возврата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5D59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1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F3D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МВД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C7D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798E7465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B11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B46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содержащий сведения о регистрации по месту пребывания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646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Документ, содержащий сведения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по месту пребывания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29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Оригинал </w:t>
            </w:r>
          </w:p>
          <w:p w14:paraId="0C3B538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в форме электронного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документа/в 1 экземпляре</w:t>
            </w:r>
          </w:p>
          <w:p w14:paraId="5B01359E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FB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возврата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10E6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3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2AD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МВД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11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277BDD63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432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59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лицах зарегистрированных совместно с заявителем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37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лицах зарегистрированных совместно с заявителем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8A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</w:p>
          <w:p w14:paraId="6E36599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документа/в 1 экземпляре</w:t>
            </w:r>
          </w:p>
          <w:p w14:paraId="361731BF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20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возврата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F7FC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5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588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МВД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F6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69DD910B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EDF0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63FCFB42" w14:textId="77777777" w:rsidR="00922D7E" w:rsidRDefault="00922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27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заключения брака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A3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47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64DC8E2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7C4647DB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86A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BCAA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7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933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ЗАГС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79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1A2539C8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3021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52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об усыновлении (удочерении)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BE5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об усыновлении (удочерении)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3DE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/ в форме электронного документа/в 1 экземпляре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408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6D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9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DE1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органы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DFA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69C1F08E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537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33.6.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845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 признании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гражданина  членом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семьи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54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 признании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гражданина  членом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семьи 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A79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/ в форме электронного документа/в 1 экземпляре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05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E469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4E1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органы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6A5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1083D0D5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1D6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33.7.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236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расторжения брака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56B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 расторжении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06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37C3D08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6E2356E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A6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437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3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C0C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ЗАГС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BF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4F1FFA7C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8E6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33.8.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7E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перемены имени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732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перемене  имени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90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038467F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09942F3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05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E12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5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4D1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ЗАГС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455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16684251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A85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33.9.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C12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установления отцовства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D6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об установлении отцовства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6C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75461AB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1D7C63F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6B53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3282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7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798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ЗАГС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CA6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7C5CBCAA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FEE" w14:textId="77777777" w:rsidR="00922D7E" w:rsidRDefault="00922D7E">
            <w:pPr>
              <w:pStyle w:val="ConsPlusNormal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14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пользования фактически занимаемым жилым помещением, в том числе:</w:t>
            </w:r>
          </w:p>
        </w:tc>
      </w:tr>
      <w:tr w:rsidR="00922D7E" w14:paraId="481150EC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B57B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DC9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социального найма жилого помещения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78F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социального найма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6A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</w:t>
            </w:r>
          </w:p>
          <w:p w14:paraId="648D21A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155019A6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7F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3C1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9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D1B" w14:textId="6C3B31B6" w:rsidR="00922D7E" w:rsidRDefault="003E7B0D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Тольятти (ДУМИ)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548" w14:textId="77777777" w:rsidR="00922D7E" w:rsidRDefault="00922D7E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внутриведомственного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61124129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630" w14:textId="77777777" w:rsidR="00922D7E" w:rsidRDefault="00922D7E">
            <w:pPr>
              <w:pStyle w:val="ConsPlusNormal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C214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Ордер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 жилого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FA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ордер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A6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Оригинал и копия/ в форме электронного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документа/ в 1 экземпляре</w:t>
            </w:r>
          </w:p>
          <w:p w14:paraId="09F1B51B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89C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Только для просмотра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1C5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1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B34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всех форм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8EC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Заявитель</w:t>
            </w:r>
          </w:p>
        </w:tc>
      </w:tr>
      <w:tr w:rsidR="00922D7E" w14:paraId="5293F0BC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CB6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B4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 признании за гражданином права пользования жилым помещением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01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 признании за гражданином права пользования жилым помещением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90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/ в форме электронного документа//в 1 экземпляре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C6B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B9D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3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601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органы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E7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5521D977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22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53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органа опеки и попечительства </w:t>
            </w:r>
          </w:p>
          <w:p w14:paraId="617EF92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78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Согласие органа опеки и попечительства (в случае если есть несовершеннолетние, недееспособные или ограниченно дееспособные граждане, являющиеся членами семей нанимателей)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FB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</w:p>
          <w:p w14:paraId="27E8ED5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2DE6F97B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9E5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C526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5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691" w14:textId="7D9C070C" w:rsidR="00922D7E" w:rsidRDefault="003E7B0D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г. о. Тольятти (ДСО)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4AF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внутриведомственного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260B5A44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2E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7A4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юридического лица или физического лица в соответствии с законодательством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AC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юридического лица или физического лица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CB6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копия/ в форме электронного документа/ в 1 экземпляре</w:t>
            </w:r>
          </w:p>
          <w:p w14:paraId="77B5E97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432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8BAF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7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РФ, ст. 185 ГК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81D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Нотариат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7AC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540896D0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AD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0B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статус и полномочия законного представителя (в случае, если заявителем выступает законный представитель)</w:t>
            </w:r>
          </w:p>
        </w:tc>
      </w:tr>
      <w:tr w:rsidR="00922D7E" w14:paraId="22FA3187" w14:textId="77777777" w:rsidTr="00922D7E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9276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18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подтверждающие  установление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опеки (попечительства) в  отношении совершеннолетних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E7C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подтверждающие  установление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опеки (попечительства) в  отношении совершеннолетних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D5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копия/ в форме электронного документа/ в 1 экземпляре</w:t>
            </w:r>
          </w:p>
          <w:p w14:paraId="50351FF5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C78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C5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 31, 32, 33 ГК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367" w14:textId="3CD8694D" w:rsidR="00922D7E" w:rsidRDefault="008972B4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Тольятти (ДСО)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BD9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внутриведомственного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6B02DDFD" w14:textId="77777777" w:rsidTr="00922D7E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750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F03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подтверждающие  установление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опеки (попечительства) в отношении совершеннолетних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ECF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подтверждающие  установление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опеки (попечительства) в отношении совершеннолетних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84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копия/ в форме электронного документа/ в 1 экземпляре</w:t>
            </w:r>
          </w:p>
          <w:p w14:paraId="06487112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81A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B8E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 31, 32, 33 ГК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77B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опеки и попечительства, находящиеся на территории иных муниципальных образований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B239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  <w:tr w:rsidR="00922D7E" w14:paraId="5593A5E0" w14:textId="77777777" w:rsidTr="00922D7E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365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BC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 признании гражданина недееспособным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0B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 признании гражданина недееспособным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FA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Копия/ в форме электронного документа/ в 1 экземпляре</w:t>
            </w:r>
          </w:p>
          <w:p w14:paraId="60C681A5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E9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288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9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DDC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органы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4D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25B7FF82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4F3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2A7AA833" w14:textId="77777777" w:rsidR="00922D7E" w:rsidRDefault="00922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6FAA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Нотариально удостоверенное (приравненное к нему) согласие членов семьи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9D02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Нотариально  удостоверенное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(приравненное к нему) согласие членов семьи (в случае если согласие  не выражено личной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подписью в заявлении о предоставлении муниципальной услуги в присутствии лица, осуществляющего  прием, проверку и регистрацию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DC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Оригинал</w:t>
            </w:r>
          </w:p>
          <w:p w14:paraId="102F5E0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в форме электронного документа/ в 1 экземпляре</w:t>
            </w:r>
          </w:p>
          <w:p w14:paraId="0435EAB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1140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возврата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8285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1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D99E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Нотариус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02C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922D7E" w14:paraId="23FDD4C8" w14:textId="77777777" w:rsidTr="00922D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E88F" w14:textId="77777777" w:rsidR="00922D7E" w:rsidRDefault="00922D7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709D" w14:textId="77777777" w:rsidR="00922D7E" w:rsidRDefault="00922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СНИЛС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3FDB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21D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и копия / в форме электронного документа/в 1 экземпляре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45F1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для просмотра (снятия копий) в начале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D2E4" w14:textId="77777777" w:rsidR="00922D7E" w:rsidRDefault="0000000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Статьи 50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3" w:history="1">
              <w:r w:rsidR="00922D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81</w:t>
              </w:r>
            </w:hyperlink>
            <w:r w:rsidR="00922D7E">
              <w:rPr>
                <w:rFonts w:ascii="Times New Roman" w:hAnsi="Times New Roman" w:cs="Times New Roman"/>
                <w:sz w:val="16"/>
                <w:szCs w:val="16"/>
              </w:rPr>
              <w:t xml:space="preserve"> ЖК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5257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ПФР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A175" w14:textId="77777777" w:rsidR="00922D7E" w:rsidRDefault="00922D7E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порядке межведомственного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взаимодействия  или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 по собственной инициативе</w:t>
            </w:r>
          </w:p>
        </w:tc>
      </w:tr>
    </w:tbl>
    <w:p w14:paraId="5BD8B6E0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14:paraId="23EC8E63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14:paraId="451F2BBB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- без возврата;</w:t>
      </w:r>
    </w:p>
    <w:p w14:paraId="57DD6E83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- на все время оказания услуги с возможностью возврата по требованию заявителя;</w:t>
      </w:r>
    </w:p>
    <w:p w14:paraId="64E57FAA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- только для просмотра (снятия копии) в начале оказания услуги;</w:t>
      </w:r>
    </w:p>
    <w:p w14:paraId="535F820F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- на все время оказания услуги с обязательным возвратом заявителю.</w:t>
      </w:r>
    </w:p>
    <w:p w14:paraId="120D6978" w14:textId="77777777" w:rsidR="00922D7E" w:rsidRDefault="00922D7E" w:rsidP="00922D7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14:paraId="42D2053B" w14:textId="77777777" w:rsidR="00DA27BA" w:rsidRDefault="00000000"/>
    <w:sectPr w:rsidR="00DA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A6"/>
    <w:rsid w:val="001F69A6"/>
    <w:rsid w:val="003E7B0D"/>
    <w:rsid w:val="0073541D"/>
    <w:rsid w:val="008972B4"/>
    <w:rsid w:val="008B2974"/>
    <w:rsid w:val="00922D7E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A03"/>
  <w15:chartTrackingRefBased/>
  <w15:docId w15:val="{40B8D775-620F-4930-A97A-861E67F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2D7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22D7E"/>
    <w:rPr>
      <w:rFonts w:ascii="Arial" w:hAnsi="Arial" w:cs="Arial"/>
    </w:rPr>
  </w:style>
  <w:style w:type="paragraph" w:customStyle="1" w:styleId="ConsPlusNormal0">
    <w:name w:val="ConsPlusNormal"/>
    <w:link w:val="ConsPlusNormal"/>
    <w:rsid w:val="00922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1DCB6445C00B60AB9ACFC4CC4D8A78BDCB5D3D915A582A697DD8927F8A381912FF3E77440CA79A4XFL" TargetMode="External"/><Relationship Id="rId13" Type="http://schemas.openxmlformats.org/officeDocument/2006/relationships/hyperlink" Target="consultantplus://offline/ref=44E1DCB6445C00B60AB9ACFC4CC4D8A78BDCB5D3D915A582A697DD8927F8A381912FF3E77440CC7EA4XEL" TargetMode="External"/><Relationship Id="rId18" Type="http://schemas.openxmlformats.org/officeDocument/2006/relationships/hyperlink" Target="consultantplus://offline/ref=44E1DCB6445C00B60AB9ACFC4CC4D8A78BDCB5D3D915A582A697DD8927F8A381912FF3E77440CA79A4XFL" TargetMode="External"/><Relationship Id="rId26" Type="http://schemas.openxmlformats.org/officeDocument/2006/relationships/hyperlink" Target="consultantplus://offline/ref=44E1DCB6445C00B60AB9ACFC4CC4D8A78BDCB5D3D915A582A697DD8927F8A381912FF3E77440CA79A4XFL" TargetMode="External"/><Relationship Id="rId39" Type="http://schemas.openxmlformats.org/officeDocument/2006/relationships/hyperlink" Target="consultantplus://offline/ref=44E1DCB6445C00B60AB9ACFC4CC4D8A78BDCB5D3D915A582A697DD8927F8A381912FF3E77440CC7EA4X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E1DCB6445C00B60AB9ACFC4CC4D8A78BDCB5D3D915A582A697DD8927F8A381912FF3E77440CC7EA4XEL" TargetMode="External"/><Relationship Id="rId34" Type="http://schemas.openxmlformats.org/officeDocument/2006/relationships/hyperlink" Target="consultantplus://offline/ref=44E1DCB6445C00B60AB9ACFC4CC4D8A78BDCB5D3D915A582A697DD8927F8A381912FF3E77440CA79A4XFL" TargetMode="External"/><Relationship Id="rId42" Type="http://schemas.openxmlformats.org/officeDocument/2006/relationships/hyperlink" Target="consultantplus://offline/ref=44E1DCB6445C00B60AB9ACFC4CC4D8A78BDCB5D3D915A582A697DD8927F8A381912FF3E77440CA79A4XFL" TargetMode="External"/><Relationship Id="rId7" Type="http://schemas.openxmlformats.org/officeDocument/2006/relationships/hyperlink" Target="consultantplus://offline/ref=44E1DCB6445C00B60AB9ACFC4CC4D8A78BDCB5D3D915A582A697DD8927F8A381912FF3E77440CC7EA4XEL" TargetMode="External"/><Relationship Id="rId12" Type="http://schemas.openxmlformats.org/officeDocument/2006/relationships/hyperlink" Target="consultantplus://offline/ref=44E1DCB6445C00B60AB9ACFC4CC4D8A78BDCB5D3D915A582A697DD8927F8A381912FF3E77440CA79A4XFL" TargetMode="External"/><Relationship Id="rId17" Type="http://schemas.openxmlformats.org/officeDocument/2006/relationships/hyperlink" Target="consultantplus://offline/ref=44E1DCB6445C00B60AB9ACFC4CC4D8A78BDCB5D3D915A582A697DD8927F8A381912FF3E77440CC7EA4XEL" TargetMode="External"/><Relationship Id="rId25" Type="http://schemas.openxmlformats.org/officeDocument/2006/relationships/hyperlink" Target="consultantplus://offline/ref=44E1DCB6445C00B60AB9ACFC4CC4D8A78BDCB5D3D915A582A697DD8927F8A381912FF3E77440CC7EA4XEL" TargetMode="External"/><Relationship Id="rId33" Type="http://schemas.openxmlformats.org/officeDocument/2006/relationships/hyperlink" Target="consultantplus://offline/ref=44E1DCB6445C00B60AB9ACFC4CC4D8A78BDCB5D3D915A582A697DD8927F8A381912FF3E77440CC7EA4XEL" TargetMode="External"/><Relationship Id="rId38" Type="http://schemas.openxmlformats.org/officeDocument/2006/relationships/hyperlink" Target="consultantplus://offline/ref=44E1DCB6445C00B60AB9ACFC4CC4D8A78BDCB5D3D915A582A697DD8927F8A381912FF3E77440CA79A4X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1DCB6445C00B60AB9ACFC4CC4D8A78BDCB5D3D915A582A697DD8927F8A381912FF3E77440CA79A4XFL" TargetMode="External"/><Relationship Id="rId20" Type="http://schemas.openxmlformats.org/officeDocument/2006/relationships/hyperlink" Target="consultantplus://offline/ref=44E1DCB6445C00B60AB9ACFC4CC4D8A78BDCB5D3D915A582A697DD8927F8A381912FF3E77440CA79A4XFL" TargetMode="External"/><Relationship Id="rId29" Type="http://schemas.openxmlformats.org/officeDocument/2006/relationships/hyperlink" Target="consultantplus://offline/ref=44E1DCB6445C00B60AB9ACFC4CC4D8A78BDCB5D3D915A582A697DD8927F8A381912FF3E77440CC7EA4XEL" TargetMode="External"/><Relationship Id="rId41" Type="http://schemas.openxmlformats.org/officeDocument/2006/relationships/hyperlink" Target="consultantplus://offline/ref=44E1DCB6445C00B60AB9ACFC4CC4D8A78BDCB5D3D915A582A697DD8927F8A381912FF3E77440CC7EA4X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1DCB6445C00B60AB9ACFC4CC4D8A78BDCB5D3D915A582A697DD8927F8A381912FF3E77440CA79A4XFL" TargetMode="External"/><Relationship Id="rId11" Type="http://schemas.openxmlformats.org/officeDocument/2006/relationships/hyperlink" Target="consultantplus://offline/ref=44E1DCB6445C00B60AB9ACFC4CC4D8A78BDCB5D3D915A582A697DD8927F8A381912FF3E77440CC7EA4XEL" TargetMode="External"/><Relationship Id="rId24" Type="http://schemas.openxmlformats.org/officeDocument/2006/relationships/hyperlink" Target="consultantplus://offline/ref=44E1DCB6445C00B60AB9ACFC4CC4D8A78BDCB5D3D915A582A697DD8927F8A381912FF3E77440CA79A4XFL" TargetMode="External"/><Relationship Id="rId32" Type="http://schemas.openxmlformats.org/officeDocument/2006/relationships/hyperlink" Target="consultantplus://offline/ref=44E1DCB6445C00B60AB9ACFC4CC4D8A78BDCB5D3D915A582A697DD8927F8A381912FF3E77440CA79A4XFL" TargetMode="External"/><Relationship Id="rId37" Type="http://schemas.openxmlformats.org/officeDocument/2006/relationships/hyperlink" Target="consultantplus://offline/ref=44E1DCB6445C00B60AB9ACFC4CC4D8A78BDCB5D3D915A582A697DD8927F8A381912FF3E77440CC7EA4XEL" TargetMode="External"/><Relationship Id="rId40" Type="http://schemas.openxmlformats.org/officeDocument/2006/relationships/hyperlink" Target="consultantplus://offline/ref=44E1DCB6445C00B60AB9ACFC4CC4D8A78BDCB5D3D915A582A697DD8927F8A381912FF3E77440CA79A4XF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4E1DCB6445C00B60AB9ACFC4CC4D8A78BDCB5D3D915A582A697DD8927F8A381912FF3E77440CC7EA4XEL" TargetMode="External"/><Relationship Id="rId15" Type="http://schemas.openxmlformats.org/officeDocument/2006/relationships/hyperlink" Target="consultantplus://offline/ref=44E1DCB6445C00B60AB9ACFC4CC4D8A78BDCB5D3D915A582A697DD8927F8A381912FF3E77440CC7EA4XEL" TargetMode="External"/><Relationship Id="rId23" Type="http://schemas.openxmlformats.org/officeDocument/2006/relationships/hyperlink" Target="consultantplus://offline/ref=44E1DCB6445C00B60AB9ACFC4CC4D8A78BDCB5D3D915A582A697DD8927F8A381912FF3E77440CC7EA4XEL" TargetMode="External"/><Relationship Id="rId28" Type="http://schemas.openxmlformats.org/officeDocument/2006/relationships/hyperlink" Target="consultantplus://offline/ref=44E1DCB6445C00B60AB9ACFC4CC4D8A78BDCB5D3D915A582A697DD8927F8A381912FF3E77440CA79A4XFL" TargetMode="External"/><Relationship Id="rId36" Type="http://schemas.openxmlformats.org/officeDocument/2006/relationships/hyperlink" Target="consultantplus://offline/ref=44E1DCB6445C00B60AB9ACFC4CC4D8A78BDCB5D3D915A582A697DD8927F8A381912FF3E77440CA79A4XFL" TargetMode="External"/><Relationship Id="rId10" Type="http://schemas.openxmlformats.org/officeDocument/2006/relationships/hyperlink" Target="consultantplus://offline/ref=44E1DCB6445C00B60AB9ACFC4CC4D8A78BDCB5D3D915A582A697DD8927F8A381912FF3E77440CA79A4XFL" TargetMode="External"/><Relationship Id="rId19" Type="http://schemas.openxmlformats.org/officeDocument/2006/relationships/hyperlink" Target="consultantplus://offline/ref=44E1DCB6445C00B60AB9ACFC4CC4D8A78BDCB5D3D915A582A697DD8927F8A381912FF3E77440CC7EA4XEL" TargetMode="External"/><Relationship Id="rId31" Type="http://schemas.openxmlformats.org/officeDocument/2006/relationships/hyperlink" Target="consultantplus://offline/ref=44E1DCB6445C00B60AB9ACFC4CC4D8A78BDCB5D3D915A582A697DD8927F8A381912FF3E77440CC7EA4XEL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B1BDE29E4EEC49DCA7F038BA35364C31150736D50922E5DDF67E50D7E85310BB010928B5C4CDB082951B83c0x8G" TargetMode="External"/><Relationship Id="rId9" Type="http://schemas.openxmlformats.org/officeDocument/2006/relationships/hyperlink" Target="consultantplus://offline/ref=44E1DCB6445C00B60AB9ACFC4CC4D8A78BDCB5D3D915A582A697DD8927F8A381912FF3E77440CC7EA4XEL" TargetMode="External"/><Relationship Id="rId14" Type="http://schemas.openxmlformats.org/officeDocument/2006/relationships/hyperlink" Target="consultantplus://offline/ref=44E1DCB6445C00B60AB9ACFC4CC4D8A78BDCB5D3D915A582A697DD8927F8A381912FF3E77440CA79A4XFL" TargetMode="External"/><Relationship Id="rId22" Type="http://schemas.openxmlformats.org/officeDocument/2006/relationships/hyperlink" Target="consultantplus://offline/ref=44E1DCB6445C00B60AB9ACFC4CC4D8A78BDCB5D3D915A582A697DD8927F8A381912FF3E77440CA79A4XFL" TargetMode="External"/><Relationship Id="rId27" Type="http://schemas.openxmlformats.org/officeDocument/2006/relationships/hyperlink" Target="consultantplus://offline/ref=44E1DCB6445C00B60AB9ACFC4CC4D8A78BDCB5D3D915A582A697DD8927F8A381912FF3E77440CC7EA4XEL" TargetMode="External"/><Relationship Id="rId30" Type="http://schemas.openxmlformats.org/officeDocument/2006/relationships/hyperlink" Target="consultantplus://offline/ref=44E1DCB6445C00B60AB9ACFC4CC4D8A78BDCB5D3D915A582A697DD8927F8A381912FF3E77440CA79A4XFL" TargetMode="External"/><Relationship Id="rId35" Type="http://schemas.openxmlformats.org/officeDocument/2006/relationships/hyperlink" Target="consultantplus://offline/ref=44E1DCB6445C00B60AB9ACFC4CC4D8A78BDCB5D3D915A582A697DD8927F8A381912FF3E77440CC7EA4XEL" TargetMode="External"/><Relationship Id="rId43" Type="http://schemas.openxmlformats.org/officeDocument/2006/relationships/hyperlink" Target="consultantplus://offline/ref=44E1DCB6445C00B60AB9ACFC4CC4D8A78BDCB5D3D915A582A697DD8927F8A381912FF3E77440CC7EA4X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2282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4</cp:revision>
  <dcterms:created xsi:type="dcterms:W3CDTF">2022-07-14T07:18:00Z</dcterms:created>
  <dcterms:modified xsi:type="dcterms:W3CDTF">2022-07-14T07:24:00Z</dcterms:modified>
</cp:coreProperties>
</file>