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7CA1" w14:textId="77777777" w:rsidR="0029472E" w:rsidRPr="0029472E" w:rsidRDefault="0029472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9472E">
        <w:rPr>
          <w:rFonts w:ascii="Times New Roman" w:hAnsi="Times New Roman" w:cs="Times New Roman"/>
        </w:rPr>
        <w:t>Приложение №1</w:t>
      </w:r>
    </w:p>
    <w:p w14:paraId="1D840428" w14:textId="032AB770" w:rsidR="0029472E" w:rsidRPr="0029472E" w:rsidRDefault="00B60A6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29472E" w:rsidRPr="0029472E">
        <w:rPr>
          <w:rFonts w:ascii="Times New Roman" w:hAnsi="Times New Roman" w:cs="Times New Roman"/>
        </w:rPr>
        <w:t xml:space="preserve"> постановлению администрации городского округа Тольятти</w:t>
      </w:r>
    </w:p>
    <w:p w14:paraId="6CA039EF" w14:textId="77777777" w:rsidR="0029472E" w:rsidRPr="0029472E" w:rsidRDefault="0029472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9472E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_____________ № _______________</w:t>
      </w:r>
    </w:p>
    <w:p w14:paraId="59DB89FF" w14:textId="77777777" w:rsidR="0029472E" w:rsidRPr="0029472E" w:rsidRDefault="0029472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5649E55C" w14:textId="77777777" w:rsidR="0029472E" w:rsidRPr="0029472E" w:rsidRDefault="0029472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9472E">
        <w:rPr>
          <w:rFonts w:ascii="Times New Roman" w:hAnsi="Times New Roman" w:cs="Times New Roman"/>
        </w:rPr>
        <w:t xml:space="preserve">Приложение </w:t>
      </w:r>
      <w:r w:rsidR="003F7E55">
        <w:rPr>
          <w:rFonts w:ascii="Times New Roman" w:hAnsi="Times New Roman" w:cs="Times New Roman"/>
        </w:rPr>
        <w:t>№</w:t>
      </w:r>
      <w:r w:rsidRPr="0029472E">
        <w:rPr>
          <w:rFonts w:ascii="Times New Roman" w:hAnsi="Times New Roman" w:cs="Times New Roman"/>
        </w:rPr>
        <w:t xml:space="preserve"> 1</w:t>
      </w:r>
    </w:p>
    <w:p w14:paraId="6BF0DF93" w14:textId="77777777" w:rsidR="0029472E" w:rsidRPr="0029472E" w:rsidRDefault="0029472E">
      <w:pPr>
        <w:pStyle w:val="ConsPlusNormal"/>
        <w:jc w:val="right"/>
        <w:rPr>
          <w:rFonts w:ascii="Times New Roman" w:hAnsi="Times New Roman" w:cs="Times New Roman"/>
        </w:rPr>
      </w:pPr>
      <w:r w:rsidRPr="0029472E">
        <w:rPr>
          <w:rFonts w:ascii="Times New Roman" w:hAnsi="Times New Roman" w:cs="Times New Roman"/>
        </w:rPr>
        <w:t>к Положению</w:t>
      </w:r>
    </w:p>
    <w:p w14:paraId="12BDEC7D" w14:textId="77777777" w:rsidR="0029472E" w:rsidRPr="0029472E" w:rsidRDefault="0029472E">
      <w:pPr>
        <w:pStyle w:val="ConsPlusNormal"/>
        <w:jc w:val="right"/>
        <w:rPr>
          <w:rFonts w:ascii="Times New Roman" w:hAnsi="Times New Roman" w:cs="Times New Roman"/>
        </w:rPr>
      </w:pPr>
      <w:r w:rsidRPr="0029472E">
        <w:rPr>
          <w:rFonts w:ascii="Times New Roman" w:hAnsi="Times New Roman" w:cs="Times New Roman"/>
        </w:rPr>
        <w:t>об оплате труда работников муниципальных</w:t>
      </w:r>
    </w:p>
    <w:p w14:paraId="1B26220C" w14:textId="77777777" w:rsidR="0029472E" w:rsidRPr="0029472E" w:rsidRDefault="0029472E">
      <w:pPr>
        <w:pStyle w:val="ConsPlusNormal"/>
        <w:jc w:val="right"/>
        <w:rPr>
          <w:rFonts w:ascii="Times New Roman" w:hAnsi="Times New Roman" w:cs="Times New Roman"/>
        </w:rPr>
      </w:pPr>
      <w:r w:rsidRPr="0029472E">
        <w:rPr>
          <w:rFonts w:ascii="Times New Roman" w:hAnsi="Times New Roman" w:cs="Times New Roman"/>
        </w:rPr>
        <w:t>бюджетных учреждений, находящихся в ведомственном</w:t>
      </w:r>
    </w:p>
    <w:p w14:paraId="20F4E766" w14:textId="77777777" w:rsidR="0029472E" w:rsidRPr="0029472E" w:rsidRDefault="0029472E">
      <w:pPr>
        <w:pStyle w:val="ConsPlusNormal"/>
        <w:jc w:val="right"/>
        <w:rPr>
          <w:rFonts w:ascii="Times New Roman" w:hAnsi="Times New Roman" w:cs="Times New Roman"/>
        </w:rPr>
      </w:pPr>
      <w:r w:rsidRPr="0029472E">
        <w:rPr>
          <w:rFonts w:ascii="Times New Roman" w:hAnsi="Times New Roman" w:cs="Times New Roman"/>
        </w:rPr>
        <w:t>подчинении Департамента городского хозяйства</w:t>
      </w:r>
    </w:p>
    <w:p w14:paraId="6E5E0101" w14:textId="77777777" w:rsidR="0029472E" w:rsidRPr="0029472E" w:rsidRDefault="0029472E">
      <w:pPr>
        <w:pStyle w:val="ConsPlusNormal"/>
        <w:jc w:val="right"/>
        <w:rPr>
          <w:rFonts w:ascii="Times New Roman" w:hAnsi="Times New Roman" w:cs="Times New Roman"/>
        </w:rPr>
      </w:pPr>
      <w:r w:rsidRPr="0029472E">
        <w:rPr>
          <w:rFonts w:ascii="Times New Roman" w:hAnsi="Times New Roman" w:cs="Times New Roman"/>
        </w:rPr>
        <w:t>администрации городского округа Тольятти</w:t>
      </w:r>
    </w:p>
    <w:p w14:paraId="2759721C" w14:textId="77777777" w:rsidR="0029472E" w:rsidRPr="0029472E" w:rsidRDefault="0029472E">
      <w:pPr>
        <w:pStyle w:val="ConsPlusNormal"/>
        <w:jc w:val="both"/>
        <w:rPr>
          <w:rFonts w:ascii="Times New Roman" w:hAnsi="Times New Roman" w:cs="Times New Roman"/>
        </w:rPr>
      </w:pPr>
    </w:p>
    <w:p w14:paraId="2D7B61A2" w14:textId="20A3AADA" w:rsidR="0029472E" w:rsidRPr="0029472E" w:rsidRDefault="0029472E">
      <w:pPr>
        <w:pStyle w:val="ConsPlusTitle"/>
        <w:jc w:val="center"/>
        <w:rPr>
          <w:rFonts w:ascii="Times New Roman" w:hAnsi="Times New Roman" w:cs="Times New Roman"/>
        </w:rPr>
      </w:pPr>
      <w:r w:rsidRPr="0029472E">
        <w:rPr>
          <w:rFonts w:ascii="Times New Roman" w:hAnsi="Times New Roman" w:cs="Times New Roman"/>
        </w:rPr>
        <w:t>МИНИМАЛЬНЫЕ ДОЛЖНОСТНЫЕ ОКЛАДЫ</w:t>
      </w:r>
    </w:p>
    <w:p w14:paraId="715D45F0" w14:textId="77777777" w:rsidR="0029472E" w:rsidRPr="0029472E" w:rsidRDefault="0029472E">
      <w:pPr>
        <w:pStyle w:val="ConsPlusTitle"/>
        <w:jc w:val="center"/>
        <w:rPr>
          <w:rFonts w:ascii="Times New Roman" w:hAnsi="Times New Roman" w:cs="Times New Roman"/>
        </w:rPr>
      </w:pPr>
      <w:r w:rsidRPr="0029472E">
        <w:rPr>
          <w:rFonts w:ascii="Times New Roman" w:hAnsi="Times New Roman" w:cs="Times New Roman"/>
        </w:rPr>
        <w:t>РУКОВОДИТЕЛЕЙ, СПЕЦИАЛИСТОВ И СЛУЖАЩИХ МУНИЦИПАЛЬНЫХ</w:t>
      </w:r>
    </w:p>
    <w:p w14:paraId="2250E9F9" w14:textId="77777777" w:rsidR="0029472E" w:rsidRPr="0029472E" w:rsidRDefault="0029472E">
      <w:pPr>
        <w:pStyle w:val="ConsPlusTitle"/>
        <w:jc w:val="center"/>
        <w:rPr>
          <w:rFonts w:ascii="Times New Roman" w:hAnsi="Times New Roman" w:cs="Times New Roman"/>
        </w:rPr>
      </w:pPr>
      <w:r w:rsidRPr="0029472E">
        <w:rPr>
          <w:rFonts w:ascii="Times New Roman" w:hAnsi="Times New Roman" w:cs="Times New Roman"/>
        </w:rPr>
        <w:t>БЮДЖЕТНЫХ УЧРЕЖДЕНИЙ, НАХОДЯЩИХСЯ В ВЕДОМСТВЕННОМ ПОДЧИНЕНИИ</w:t>
      </w:r>
    </w:p>
    <w:p w14:paraId="152CAA96" w14:textId="77777777" w:rsidR="0029472E" w:rsidRPr="0029472E" w:rsidRDefault="0029472E">
      <w:pPr>
        <w:pStyle w:val="ConsPlusTitle"/>
        <w:jc w:val="center"/>
        <w:rPr>
          <w:rFonts w:ascii="Times New Roman" w:hAnsi="Times New Roman" w:cs="Times New Roman"/>
        </w:rPr>
      </w:pPr>
      <w:r w:rsidRPr="0029472E">
        <w:rPr>
          <w:rFonts w:ascii="Times New Roman" w:hAnsi="Times New Roman" w:cs="Times New Roman"/>
        </w:rPr>
        <w:t>ДЕПАРТАМЕНТА ГОРОДСКОГО ХОЗЯЙСТВА АДМИНИСТРАЦИИ</w:t>
      </w:r>
    </w:p>
    <w:p w14:paraId="6D98E7A6" w14:textId="77777777" w:rsidR="0029472E" w:rsidRPr="0029472E" w:rsidRDefault="0029472E">
      <w:pPr>
        <w:pStyle w:val="ConsPlusTitle"/>
        <w:jc w:val="center"/>
        <w:rPr>
          <w:rFonts w:ascii="Times New Roman" w:hAnsi="Times New Roman" w:cs="Times New Roman"/>
        </w:rPr>
      </w:pPr>
      <w:r w:rsidRPr="0029472E">
        <w:rPr>
          <w:rFonts w:ascii="Times New Roman" w:hAnsi="Times New Roman" w:cs="Times New Roman"/>
        </w:rPr>
        <w:t>ГОРОДСКОГО ОКРУГА ТОЛЬЯТТИ</w:t>
      </w:r>
    </w:p>
    <w:p w14:paraId="1DFBBD20" w14:textId="77777777" w:rsidR="0029472E" w:rsidRDefault="0029472E">
      <w:pPr>
        <w:spacing w:after="1"/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2392"/>
        <w:gridCol w:w="2420"/>
        <w:gridCol w:w="2506"/>
        <w:gridCol w:w="1463"/>
      </w:tblGrid>
      <w:tr w:rsidR="0029472E" w14:paraId="686CF6F3" w14:textId="77777777" w:rsidTr="005814AF">
        <w:tc>
          <w:tcPr>
            <w:tcW w:w="580" w:type="dxa"/>
          </w:tcPr>
          <w:p w14:paraId="5D9324CD" w14:textId="77777777" w:rsidR="0029472E" w:rsidRPr="0029472E" w:rsidRDefault="002947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392" w:type="dxa"/>
          </w:tcPr>
          <w:p w14:paraId="70F7C4CE" w14:textId="77777777" w:rsidR="0029472E" w:rsidRPr="0029472E" w:rsidRDefault="002947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Наименование профессиональных квалификационных групп (ПКГ)</w:t>
            </w:r>
          </w:p>
        </w:tc>
        <w:tc>
          <w:tcPr>
            <w:tcW w:w="2420" w:type="dxa"/>
          </w:tcPr>
          <w:p w14:paraId="6C460819" w14:textId="77777777" w:rsidR="0029472E" w:rsidRPr="0029472E" w:rsidRDefault="002947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Квалификационные уровни внутри ПКГ</w:t>
            </w:r>
          </w:p>
        </w:tc>
        <w:tc>
          <w:tcPr>
            <w:tcW w:w="2506" w:type="dxa"/>
          </w:tcPr>
          <w:p w14:paraId="55B18B43" w14:textId="77777777" w:rsidR="0029472E" w:rsidRPr="0029472E" w:rsidRDefault="002947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Должности, отнесенные к квалификационным уровням</w:t>
            </w:r>
          </w:p>
        </w:tc>
        <w:tc>
          <w:tcPr>
            <w:tcW w:w="1463" w:type="dxa"/>
          </w:tcPr>
          <w:p w14:paraId="17385DA3" w14:textId="77777777" w:rsidR="0029472E" w:rsidRPr="0029472E" w:rsidRDefault="002947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Должностной оклад, руб.</w:t>
            </w:r>
          </w:p>
        </w:tc>
      </w:tr>
      <w:tr w:rsidR="0029472E" w14:paraId="6AA385F1" w14:textId="77777777" w:rsidTr="005814AF">
        <w:tc>
          <w:tcPr>
            <w:tcW w:w="580" w:type="dxa"/>
          </w:tcPr>
          <w:p w14:paraId="374AC615" w14:textId="77777777" w:rsidR="0029472E" w:rsidRPr="0029472E" w:rsidRDefault="002947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2" w:type="dxa"/>
          </w:tcPr>
          <w:p w14:paraId="4A9DEC7E" w14:textId="77777777" w:rsidR="0029472E" w:rsidRPr="0029472E" w:rsidRDefault="002947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0" w:type="dxa"/>
          </w:tcPr>
          <w:p w14:paraId="278687F3" w14:textId="77777777" w:rsidR="0029472E" w:rsidRPr="0029472E" w:rsidRDefault="002947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6" w:type="dxa"/>
          </w:tcPr>
          <w:p w14:paraId="6F1A3783" w14:textId="77777777" w:rsidR="0029472E" w:rsidRPr="0029472E" w:rsidRDefault="002947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3" w:type="dxa"/>
          </w:tcPr>
          <w:p w14:paraId="5BD08C4E" w14:textId="77777777" w:rsidR="0029472E" w:rsidRPr="0029472E" w:rsidRDefault="007C18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D402A" w14:paraId="248BD448" w14:textId="77777777" w:rsidTr="005814AF">
        <w:tc>
          <w:tcPr>
            <w:tcW w:w="580" w:type="dxa"/>
            <w:vMerge w:val="restart"/>
          </w:tcPr>
          <w:p w14:paraId="1E566730" w14:textId="77777777" w:rsidR="007D402A" w:rsidRPr="0029472E" w:rsidRDefault="007D402A" w:rsidP="007D40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92" w:type="dxa"/>
            <w:vMerge w:val="restart"/>
          </w:tcPr>
          <w:p w14:paraId="73C160D8" w14:textId="77777777" w:rsidR="007D402A" w:rsidRPr="0029472E" w:rsidRDefault="007D402A" w:rsidP="007D402A">
            <w:pPr>
              <w:pStyle w:val="ConsPlusNormal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ПКГ "Общеотраслевые должности служащих первого уровня"</w:t>
            </w:r>
          </w:p>
        </w:tc>
        <w:tc>
          <w:tcPr>
            <w:tcW w:w="2420" w:type="dxa"/>
          </w:tcPr>
          <w:p w14:paraId="5CAD3873" w14:textId="77777777" w:rsidR="007D402A" w:rsidRPr="0029472E" w:rsidRDefault="007D402A" w:rsidP="007D40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1-й квалификационный уровень</w:t>
            </w:r>
          </w:p>
        </w:tc>
        <w:tc>
          <w:tcPr>
            <w:tcW w:w="2506" w:type="dxa"/>
          </w:tcPr>
          <w:p w14:paraId="7C5B88E3" w14:textId="77777777" w:rsidR="007D402A" w:rsidRPr="0029472E" w:rsidRDefault="007D402A" w:rsidP="007D40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Делопроизводитель, кассир, комендант, секретарь, экспедитор</w:t>
            </w:r>
          </w:p>
        </w:tc>
        <w:tc>
          <w:tcPr>
            <w:tcW w:w="1463" w:type="dxa"/>
            <w:vAlign w:val="center"/>
          </w:tcPr>
          <w:p w14:paraId="5E9F68FE" w14:textId="774D2BA6" w:rsidR="007D402A" w:rsidRPr="00B905EF" w:rsidRDefault="007D402A" w:rsidP="00B905E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B905E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 xml:space="preserve">10 </w:t>
            </w:r>
            <w:r w:rsidR="00FF2EA2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324</w:t>
            </w:r>
          </w:p>
        </w:tc>
      </w:tr>
      <w:tr w:rsidR="007D402A" w14:paraId="20364383" w14:textId="77777777" w:rsidTr="005814AF">
        <w:tc>
          <w:tcPr>
            <w:tcW w:w="580" w:type="dxa"/>
            <w:vMerge/>
          </w:tcPr>
          <w:p w14:paraId="235B993D" w14:textId="77777777" w:rsidR="007D402A" w:rsidRPr="0029472E" w:rsidRDefault="007D402A" w:rsidP="007D40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vMerge/>
          </w:tcPr>
          <w:p w14:paraId="0C126CCA" w14:textId="77777777" w:rsidR="007D402A" w:rsidRPr="0029472E" w:rsidRDefault="007D402A" w:rsidP="007D40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14:paraId="39E43AA1" w14:textId="77777777" w:rsidR="007D402A" w:rsidRPr="0029472E" w:rsidRDefault="007D402A" w:rsidP="007D40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2-й квалификационный уровень</w:t>
            </w:r>
          </w:p>
        </w:tc>
        <w:tc>
          <w:tcPr>
            <w:tcW w:w="2506" w:type="dxa"/>
          </w:tcPr>
          <w:p w14:paraId="03AA03A4" w14:textId="77777777" w:rsidR="007D402A" w:rsidRPr="0029472E" w:rsidRDefault="007D402A" w:rsidP="007D40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1463" w:type="dxa"/>
            <w:vAlign w:val="center"/>
          </w:tcPr>
          <w:p w14:paraId="2C5A5331" w14:textId="1326E6DE" w:rsidR="007D402A" w:rsidRPr="00B905EF" w:rsidRDefault="007D402A" w:rsidP="00B905E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B905E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 xml:space="preserve">10 </w:t>
            </w:r>
            <w:r w:rsidR="00FF2EA2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815</w:t>
            </w:r>
          </w:p>
        </w:tc>
      </w:tr>
      <w:tr w:rsidR="007D402A" w14:paraId="217F44B5" w14:textId="77777777" w:rsidTr="005814AF">
        <w:tc>
          <w:tcPr>
            <w:tcW w:w="580" w:type="dxa"/>
          </w:tcPr>
          <w:p w14:paraId="5CC8C1B8" w14:textId="77777777" w:rsidR="007D402A" w:rsidRPr="0029472E" w:rsidRDefault="007D402A" w:rsidP="007D40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92" w:type="dxa"/>
          </w:tcPr>
          <w:p w14:paraId="1CBC947A" w14:textId="77777777" w:rsidR="007D402A" w:rsidRPr="0029472E" w:rsidRDefault="007D402A" w:rsidP="007D402A">
            <w:pPr>
              <w:pStyle w:val="ConsPlusNormal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ПКГ "Должности работников культуры, искусства и кинематографии среднего звена"</w:t>
            </w:r>
          </w:p>
        </w:tc>
        <w:tc>
          <w:tcPr>
            <w:tcW w:w="2420" w:type="dxa"/>
          </w:tcPr>
          <w:p w14:paraId="0998BDA0" w14:textId="77777777" w:rsidR="007D402A" w:rsidRPr="0029472E" w:rsidRDefault="007D402A" w:rsidP="007D40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14:paraId="0A08D307" w14:textId="77777777" w:rsidR="007D402A" w:rsidRDefault="007D402A" w:rsidP="007D40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4A4F2B5E" w14:textId="77777777" w:rsidR="007D402A" w:rsidRDefault="007D402A" w:rsidP="007D402A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43AF6A88" w14:textId="0F9460B8" w:rsidR="007D402A" w:rsidRPr="0029472E" w:rsidRDefault="007D402A" w:rsidP="007D402A">
            <w:pPr>
              <w:pStyle w:val="ConsPlusNormal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Аккомпаниатор</w:t>
            </w:r>
          </w:p>
        </w:tc>
        <w:tc>
          <w:tcPr>
            <w:tcW w:w="1463" w:type="dxa"/>
            <w:vAlign w:val="center"/>
          </w:tcPr>
          <w:p w14:paraId="3B96C138" w14:textId="2DF2ED44" w:rsidR="007D402A" w:rsidRPr="00B905EF" w:rsidRDefault="00FF2EA2" w:rsidP="00B905E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12 008</w:t>
            </w:r>
          </w:p>
        </w:tc>
      </w:tr>
      <w:tr w:rsidR="007D402A" w14:paraId="0275D160" w14:textId="77777777" w:rsidTr="005814AF">
        <w:tc>
          <w:tcPr>
            <w:tcW w:w="580" w:type="dxa"/>
            <w:vMerge w:val="restart"/>
          </w:tcPr>
          <w:p w14:paraId="2A7B928C" w14:textId="77777777" w:rsidR="007D402A" w:rsidRPr="0029472E" w:rsidRDefault="007D402A" w:rsidP="007D40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92" w:type="dxa"/>
            <w:vMerge w:val="restart"/>
          </w:tcPr>
          <w:p w14:paraId="61B1C093" w14:textId="77777777" w:rsidR="007D402A" w:rsidRPr="0029472E" w:rsidRDefault="007D402A" w:rsidP="007D402A">
            <w:pPr>
              <w:pStyle w:val="ConsPlusNormal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ПКГ "Общеотраслевые должности служащих второго уровня"</w:t>
            </w:r>
          </w:p>
        </w:tc>
        <w:tc>
          <w:tcPr>
            <w:tcW w:w="2420" w:type="dxa"/>
          </w:tcPr>
          <w:p w14:paraId="7B35BEAF" w14:textId="77777777" w:rsidR="007D402A" w:rsidRPr="0029472E" w:rsidRDefault="007D402A" w:rsidP="007D40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1-й квалификационный уровень</w:t>
            </w:r>
          </w:p>
        </w:tc>
        <w:tc>
          <w:tcPr>
            <w:tcW w:w="2506" w:type="dxa"/>
          </w:tcPr>
          <w:p w14:paraId="57E1465E" w14:textId="77777777" w:rsidR="007D402A" w:rsidRPr="0029472E" w:rsidRDefault="007D402A" w:rsidP="007D40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Администратор, диспетчер, инспектор по кадрам, оператор диспетчерской службы, секретарь руководителя, техник</w:t>
            </w:r>
          </w:p>
        </w:tc>
        <w:tc>
          <w:tcPr>
            <w:tcW w:w="1463" w:type="dxa"/>
            <w:vAlign w:val="center"/>
          </w:tcPr>
          <w:p w14:paraId="78557BA8" w14:textId="3C4BA1AF" w:rsidR="007D402A" w:rsidRPr="00B905EF" w:rsidRDefault="00FF2EA2" w:rsidP="00B905E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12 008</w:t>
            </w:r>
          </w:p>
        </w:tc>
      </w:tr>
      <w:tr w:rsidR="007D402A" w14:paraId="394E77F9" w14:textId="77777777" w:rsidTr="005814AF">
        <w:tc>
          <w:tcPr>
            <w:tcW w:w="580" w:type="dxa"/>
            <w:vMerge/>
          </w:tcPr>
          <w:p w14:paraId="7CEDEE5E" w14:textId="77777777" w:rsidR="007D402A" w:rsidRPr="0029472E" w:rsidRDefault="007D402A" w:rsidP="007D40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vMerge/>
          </w:tcPr>
          <w:p w14:paraId="4EDE8995" w14:textId="77777777" w:rsidR="007D402A" w:rsidRPr="0029472E" w:rsidRDefault="007D402A" w:rsidP="007D40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 w:val="restart"/>
          </w:tcPr>
          <w:p w14:paraId="4A50E63B" w14:textId="77777777" w:rsidR="007D402A" w:rsidRPr="0029472E" w:rsidRDefault="007D402A" w:rsidP="007D40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2-й квалификационный уровень</w:t>
            </w:r>
          </w:p>
        </w:tc>
        <w:tc>
          <w:tcPr>
            <w:tcW w:w="2506" w:type="dxa"/>
          </w:tcPr>
          <w:p w14:paraId="1C9D3BC1" w14:textId="77777777" w:rsidR="007D402A" w:rsidRPr="0029472E" w:rsidRDefault="007D402A" w:rsidP="007D40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Заведующий складом, заведующий комнатой отдыха, заведующий хозяйством</w:t>
            </w:r>
          </w:p>
        </w:tc>
        <w:tc>
          <w:tcPr>
            <w:tcW w:w="1463" w:type="dxa"/>
            <w:vMerge w:val="restart"/>
            <w:vAlign w:val="center"/>
          </w:tcPr>
          <w:p w14:paraId="570A182E" w14:textId="605C8152" w:rsidR="007D402A" w:rsidRPr="00B905EF" w:rsidRDefault="007D402A" w:rsidP="00B905E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3E5439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 xml:space="preserve">14 </w:t>
            </w:r>
            <w:r w:rsidR="00FF2EA2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641</w:t>
            </w:r>
          </w:p>
        </w:tc>
      </w:tr>
      <w:tr w:rsidR="007D402A" w14:paraId="1A9A6EF4" w14:textId="77777777" w:rsidTr="005814AF">
        <w:tc>
          <w:tcPr>
            <w:tcW w:w="580" w:type="dxa"/>
            <w:vMerge/>
          </w:tcPr>
          <w:p w14:paraId="125D6E71" w14:textId="77777777" w:rsidR="007D402A" w:rsidRPr="0029472E" w:rsidRDefault="007D402A" w:rsidP="007D402A">
            <w:pPr>
              <w:rPr>
                <w:rFonts w:ascii="Times New Roman" w:hAnsi="Times New Roman"/>
              </w:rPr>
            </w:pPr>
          </w:p>
        </w:tc>
        <w:tc>
          <w:tcPr>
            <w:tcW w:w="2392" w:type="dxa"/>
            <w:vMerge/>
          </w:tcPr>
          <w:p w14:paraId="25629681" w14:textId="77777777" w:rsidR="007D402A" w:rsidRPr="0029472E" w:rsidRDefault="007D402A" w:rsidP="007D402A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</w:tcPr>
          <w:p w14:paraId="5234A835" w14:textId="77777777" w:rsidR="007D402A" w:rsidRPr="0029472E" w:rsidRDefault="007D402A" w:rsidP="007D402A">
            <w:pPr>
              <w:rPr>
                <w:rFonts w:ascii="Times New Roman" w:hAnsi="Times New Roman"/>
              </w:rPr>
            </w:pPr>
          </w:p>
        </w:tc>
        <w:tc>
          <w:tcPr>
            <w:tcW w:w="2506" w:type="dxa"/>
          </w:tcPr>
          <w:p w14:paraId="4925CED2" w14:textId="77777777" w:rsidR="007D402A" w:rsidRPr="0029472E" w:rsidRDefault="007D402A" w:rsidP="007D40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 xml:space="preserve">Должности служащих первого квалификационного </w:t>
            </w:r>
            <w:r w:rsidRPr="0029472E">
              <w:rPr>
                <w:rFonts w:ascii="Times New Roman" w:hAnsi="Times New Roman" w:cs="Times New Roman"/>
              </w:rPr>
              <w:lastRenderedPageBreak/>
              <w:t>уровня, по которым устанавливается производное должностное наименование "старший"</w:t>
            </w:r>
          </w:p>
        </w:tc>
        <w:tc>
          <w:tcPr>
            <w:tcW w:w="1463" w:type="dxa"/>
            <w:vMerge/>
            <w:vAlign w:val="center"/>
          </w:tcPr>
          <w:p w14:paraId="4A7C38C3" w14:textId="77777777" w:rsidR="007D402A" w:rsidRPr="00B905EF" w:rsidRDefault="007D402A" w:rsidP="00B905E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402A" w14:paraId="37999C1E" w14:textId="77777777" w:rsidTr="005814AF">
        <w:tc>
          <w:tcPr>
            <w:tcW w:w="580" w:type="dxa"/>
            <w:vMerge/>
          </w:tcPr>
          <w:p w14:paraId="319F3F83" w14:textId="77777777" w:rsidR="007D402A" w:rsidRPr="0029472E" w:rsidRDefault="007D402A" w:rsidP="007D402A">
            <w:pPr>
              <w:rPr>
                <w:rFonts w:ascii="Times New Roman" w:hAnsi="Times New Roman"/>
              </w:rPr>
            </w:pPr>
          </w:p>
        </w:tc>
        <w:tc>
          <w:tcPr>
            <w:tcW w:w="2392" w:type="dxa"/>
            <w:vMerge/>
          </w:tcPr>
          <w:p w14:paraId="45545942" w14:textId="77777777" w:rsidR="007D402A" w:rsidRPr="0029472E" w:rsidRDefault="007D402A" w:rsidP="007D402A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</w:tcPr>
          <w:p w14:paraId="4FF11C8E" w14:textId="77777777" w:rsidR="007D402A" w:rsidRPr="0029472E" w:rsidRDefault="007D402A" w:rsidP="007D402A">
            <w:pPr>
              <w:rPr>
                <w:rFonts w:ascii="Times New Roman" w:hAnsi="Times New Roman"/>
              </w:rPr>
            </w:pPr>
          </w:p>
        </w:tc>
        <w:tc>
          <w:tcPr>
            <w:tcW w:w="2506" w:type="dxa"/>
          </w:tcPr>
          <w:p w14:paraId="6FE15CC8" w14:textId="77777777" w:rsidR="007D402A" w:rsidRPr="0029472E" w:rsidRDefault="007D402A" w:rsidP="007D40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Должности служащих первого квалификационного уровня, по которым устанавливается II внутридолжностная категория</w:t>
            </w:r>
          </w:p>
        </w:tc>
        <w:tc>
          <w:tcPr>
            <w:tcW w:w="1463" w:type="dxa"/>
            <w:vMerge/>
            <w:vAlign w:val="center"/>
          </w:tcPr>
          <w:p w14:paraId="33B165C2" w14:textId="77777777" w:rsidR="007D402A" w:rsidRPr="00B905EF" w:rsidRDefault="007D402A" w:rsidP="00B905E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402A" w14:paraId="7F6E32AE" w14:textId="77777777" w:rsidTr="005814AF">
        <w:tc>
          <w:tcPr>
            <w:tcW w:w="580" w:type="dxa"/>
            <w:vMerge/>
          </w:tcPr>
          <w:p w14:paraId="1B07002B" w14:textId="77777777" w:rsidR="007D402A" w:rsidRPr="0029472E" w:rsidRDefault="007D402A" w:rsidP="007D40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vMerge/>
          </w:tcPr>
          <w:p w14:paraId="769E4038" w14:textId="77777777" w:rsidR="007D402A" w:rsidRPr="0029472E" w:rsidRDefault="007D402A" w:rsidP="007D40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 w:val="restart"/>
          </w:tcPr>
          <w:p w14:paraId="301292F0" w14:textId="77777777" w:rsidR="007D402A" w:rsidRPr="0029472E" w:rsidRDefault="007D402A" w:rsidP="007D40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3-й квалификационный уровень</w:t>
            </w:r>
          </w:p>
        </w:tc>
        <w:tc>
          <w:tcPr>
            <w:tcW w:w="2506" w:type="dxa"/>
          </w:tcPr>
          <w:p w14:paraId="539BDEEC" w14:textId="77777777" w:rsidR="007D402A" w:rsidRPr="0029472E" w:rsidRDefault="007D402A" w:rsidP="007D40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49C6">
              <w:rPr>
                <w:rFonts w:ascii="Times New Roman" w:hAnsi="Times New Roman" w:cs="Times New Roman"/>
              </w:rPr>
              <w:t>Заведующий жилым корпусом пансионата, заведующий общежитием, начальник</w:t>
            </w:r>
            <w:r w:rsidRPr="0029472E">
              <w:rPr>
                <w:rFonts w:ascii="Times New Roman" w:hAnsi="Times New Roman" w:cs="Times New Roman"/>
              </w:rPr>
              <w:t xml:space="preserve"> хозяйственного отдела</w:t>
            </w:r>
          </w:p>
        </w:tc>
        <w:tc>
          <w:tcPr>
            <w:tcW w:w="1463" w:type="dxa"/>
            <w:vMerge w:val="restart"/>
            <w:vAlign w:val="center"/>
          </w:tcPr>
          <w:p w14:paraId="1DC3E67E" w14:textId="4DA4E4B7" w:rsidR="007D402A" w:rsidRPr="00B905EF" w:rsidRDefault="007D402A" w:rsidP="00B905E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3E5439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 xml:space="preserve">17 </w:t>
            </w:r>
            <w:r w:rsidR="00FF2EA2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670</w:t>
            </w:r>
          </w:p>
        </w:tc>
      </w:tr>
      <w:tr w:rsidR="007D402A" w14:paraId="51B7ED18" w14:textId="77777777" w:rsidTr="005814AF">
        <w:tc>
          <w:tcPr>
            <w:tcW w:w="580" w:type="dxa"/>
            <w:vMerge/>
          </w:tcPr>
          <w:p w14:paraId="419B4548" w14:textId="77777777" w:rsidR="007D402A" w:rsidRPr="0029472E" w:rsidRDefault="007D402A" w:rsidP="007D402A">
            <w:pPr>
              <w:rPr>
                <w:rFonts w:ascii="Times New Roman" w:hAnsi="Times New Roman"/>
              </w:rPr>
            </w:pPr>
          </w:p>
        </w:tc>
        <w:tc>
          <w:tcPr>
            <w:tcW w:w="2392" w:type="dxa"/>
            <w:vMerge/>
          </w:tcPr>
          <w:p w14:paraId="7CBDAF99" w14:textId="77777777" w:rsidR="007D402A" w:rsidRPr="0029472E" w:rsidRDefault="007D402A" w:rsidP="007D402A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</w:tcPr>
          <w:p w14:paraId="1406759F" w14:textId="77777777" w:rsidR="007D402A" w:rsidRPr="0029472E" w:rsidRDefault="007D402A" w:rsidP="007D402A">
            <w:pPr>
              <w:rPr>
                <w:rFonts w:ascii="Times New Roman" w:hAnsi="Times New Roman"/>
              </w:rPr>
            </w:pPr>
          </w:p>
        </w:tc>
        <w:tc>
          <w:tcPr>
            <w:tcW w:w="2506" w:type="dxa"/>
          </w:tcPr>
          <w:p w14:paraId="56DB241C" w14:textId="77777777" w:rsidR="007D402A" w:rsidRPr="0029472E" w:rsidRDefault="007D402A" w:rsidP="007D40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Должности служащих первого квалификационного уровня, по которым устанавливается I внутридолжностная категория</w:t>
            </w:r>
          </w:p>
        </w:tc>
        <w:tc>
          <w:tcPr>
            <w:tcW w:w="1463" w:type="dxa"/>
            <w:vMerge/>
            <w:vAlign w:val="center"/>
          </w:tcPr>
          <w:p w14:paraId="30052DB9" w14:textId="77777777" w:rsidR="007D402A" w:rsidRPr="00B905EF" w:rsidRDefault="007D402A" w:rsidP="00B905E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402A" w14:paraId="03F43774" w14:textId="77777777" w:rsidTr="005814AF">
        <w:tc>
          <w:tcPr>
            <w:tcW w:w="580" w:type="dxa"/>
            <w:vMerge/>
          </w:tcPr>
          <w:p w14:paraId="180F9839" w14:textId="77777777" w:rsidR="007D402A" w:rsidRPr="0029472E" w:rsidRDefault="007D402A" w:rsidP="007D40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vMerge/>
          </w:tcPr>
          <w:p w14:paraId="294F88C4" w14:textId="77777777" w:rsidR="007D402A" w:rsidRPr="0029472E" w:rsidRDefault="007D402A" w:rsidP="007D40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 w:val="restart"/>
          </w:tcPr>
          <w:p w14:paraId="6B3E9AAC" w14:textId="77777777" w:rsidR="007D402A" w:rsidRPr="0029472E" w:rsidRDefault="007D402A" w:rsidP="007D40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4-й квалификационный уровень</w:t>
            </w:r>
          </w:p>
        </w:tc>
        <w:tc>
          <w:tcPr>
            <w:tcW w:w="2506" w:type="dxa"/>
          </w:tcPr>
          <w:p w14:paraId="5BC09FA9" w14:textId="77777777" w:rsidR="007D402A" w:rsidRPr="0029472E" w:rsidRDefault="007D402A" w:rsidP="007D40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Мастер участка (включая старшего), механик, начальник автоколонны</w:t>
            </w:r>
          </w:p>
        </w:tc>
        <w:tc>
          <w:tcPr>
            <w:tcW w:w="1463" w:type="dxa"/>
            <w:vMerge w:val="restart"/>
            <w:vAlign w:val="center"/>
          </w:tcPr>
          <w:p w14:paraId="07B9F4E2" w14:textId="423FC5AE" w:rsidR="007D402A" w:rsidRPr="00B905EF" w:rsidRDefault="00FF2EA2" w:rsidP="00B905E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21 232</w:t>
            </w:r>
          </w:p>
        </w:tc>
      </w:tr>
      <w:tr w:rsidR="007D402A" w14:paraId="451F478F" w14:textId="77777777" w:rsidTr="005814AF">
        <w:tc>
          <w:tcPr>
            <w:tcW w:w="580" w:type="dxa"/>
            <w:vMerge/>
          </w:tcPr>
          <w:p w14:paraId="4B001D34" w14:textId="77777777" w:rsidR="007D402A" w:rsidRPr="0029472E" w:rsidRDefault="007D402A" w:rsidP="007D402A">
            <w:pPr>
              <w:rPr>
                <w:rFonts w:ascii="Times New Roman" w:hAnsi="Times New Roman"/>
              </w:rPr>
            </w:pPr>
          </w:p>
        </w:tc>
        <w:tc>
          <w:tcPr>
            <w:tcW w:w="2392" w:type="dxa"/>
            <w:vMerge/>
          </w:tcPr>
          <w:p w14:paraId="5E6D3958" w14:textId="77777777" w:rsidR="007D402A" w:rsidRPr="0029472E" w:rsidRDefault="007D402A" w:rsidP="007D402A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</w:tcPr>
          <w:p w14:paraId="1F3DBC90" w14:textId="77777777" w:rsidR="007D402A" w:rsidRPr="0029472E" w:rsidRDefault="007D402A" w:rsidP="007D402A">
            <w:pPr>
              <w:rPr>
                <w:rFonts w:ascii="Times New Roman" w:hAnsi="Times New Roman"/>
              </w:rPr>
            </w:pPr>
          </w:p>
        </w:tc>
        <w:tc>
          <w:tcPr>
            <w:tcW w:w="2506" w:type="dxa"/>
          </w:tcPr>
          <w:p w14:paraId="1E77A0C1" w14:textId="77777777" w:rsidR="007D402A" w:rsidRPr="0029472E" w:rsidRDefault="007D402A" w:rsidP="007D40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Должности служащих первого квалификационного уровня, по которым устанавливается производное должностное наименование "ведущий"</w:t>
            </w:r>
          </w:p>
        </w:tc>
        <w:tc>
          <w:tcPr>
            <w:tcW w:w="1463" w:type="dxa"/>
            <w:vMerge/>
            <w:vAlign w:val="center"/>
          </w:tcPr>
          <w:p w14:paraId="6E5EC7AE" w14:textId="77777777" w:rsidR="007D402A" w:rsidRPr="00B905EF" w:rsidRDefault="007D402A" w:rsidP="00B905E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402A" w14:paraId="5ABEF74D" w14:textId="77777777" w:rsidTr="005814AF">
        <w:tc>
          <w:tcPr>
            <w:tcW w:w="580" w:type="dxa"/>
            <w:vMerge/>
          </w:tcPr>
          <w:p w14:paraId="5C0921C6" w14:textId="77777777" w:rsidR="007D402A" w:rsidRPr="0029472E" w:rsidRDefault="007D402A" w:rsidP="007D40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vMerge/>
          </w:tcPr>
          <w:p w14:paraId="65618730" w14:textId="77777777" w:rsidR="007D402A" w:rsidRPr="0029472E" w:rsidRDefault="007D402A" w:rsidP="007D40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14:paraId="698C299B" w14:textId="77777777" w:rsidR="007D402A" w:rsidRPr="0029472E" w:rsidRDefault="007D402A" w:rsidP="007D40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5-й квалификационный уровень</w:t>
            </w:r>
          </w:p>
        </w:tc>
        <w:tc>
          <w:tcPr>
            <w:tcW w:w="2506" w:type="dxa"/>
          </w:tcPr>
          <w:p w14:paraId="41251219" w14:textId="77777777" w:rsidR="007D402A" w:rsidRPr="0029472E" w:rsidRDefault="007D402A" w:rsidP="007D40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Начальник гаража, начальник участка</w:t>
            </w:r>
          </w:p>
        </w:tc>
        <w:tc>
          <w:tcPr>
            <w:tcW w:w="1463" w:type="dxa"/>
            <w:vAlign w:val="center"/>
          </w:tcPr>
          <w:p w14:paraId="46342D69" w14:textId="6D4D00D8" w:rsidR="007D402A" w:rsidRPr="00B905EF" w:rsidRDefault="00FF2EA2" w:rsidP="00B905E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26 638</w:t>
            </w:r>
          </w:p>
        </w:tc>
      </w:tr>
      <w:tr w:rsidR="007D402A" w14:paraId="01962FBF" w14:textId="77777777" w:rsidTr="005814AF">
        <w:tc>
          <w:tcPr>
            <w:tcW w:w="580" w:type="dxa"/>
            <w:vMerge w:val="restart"/>
          </w:tcPr>
          <w:p w14:paraId="6B221CDC" w14:textId="77777777" w:rsidR="007D402A" w:rsidRPr="0029472E" w:rsidRDefault="007D402A" w:rsidP="007D40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92" w:type="dxa"/>
            <w:vMerge w:val="restart"/>
          </w:tcPr>
          <w:p w14:paraId="16BA269A" w14:textId="77777777" w:rsidR="007D402A" w:rsidRPr="0029472E" w:rsidRDefault="007D402A" w:rsidP="007D402A">
            <w:pPr>
              <w:pStyle w:val="ConsPlusNormal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ПКГ "Общеотраслевые должности служащих третьего уровня"</w:t>
            </w:r>
          </w:p>
        </w:tc>
        <w:tc>
          <w:tcPr>
            <w:tcW w:w="2420" w:type="dxa"/>
          </w:tcPr>
          <w:p w14:paraId="7E678D07" w14:textId="77777777" w:rsidR="007D402A" w:rsidRPr="0029472E" w:rsidRDefault="007D402A" w:rsidP="007D40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1-й квалификационный уровень</w:t>
            </w:r>
          </w:p>
        </w:tc>
        <w:tc>
          <w:tcPr>
            <w:tcW w:w="2506" w:type="dxa"/>
          </w:tcPr>
          <w:p w14:paraId="659A3064" w14:textId="77777777" w:rsidR="007D402A" w:rsidRPr="0029472E" w:rsidRDefault="007D402A" w:rsidP="007D40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Бухгалтер, инженер, специалист по кадрам, менеджер по персоналу, экономист, экономист по договорной и претензионной работе, юрисконсульт, программист</w:t>
            </w:r>
          </w:p>
        </w:tc>
        <w:tc>
          <w:tcPr>
            <w:tcW w:w="1463" w:type="dxa"/>
            <w:vAlign w:val="center"/>
          </w:tcPr>
          <w:p w14:paraId="673F4710" w14:textId="37BFA674" w:rsidR="007D402A" w:rsidRPr="00B905EF" w:rsidRDefault="00FF2EA2" w:rsidP="00B905E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16 090</w:t>
            </w:r>
          </w:p>
        </w:tc>
      </w:tr>
      <w:tr w:rsidR="007D402A" w14:paraId="51EC8E50" w14:textId="77777777" w:rsidTr="005814AF">
        <w:tc>
          <w:tcPr>
            <w:tcW w:w="580" w:type="dxa"/>
            <w:vMerge/>
          </w:tcPr>
          <w:p w14:paraId="79B25A52" w14:textId="77777777" w:rsidR="007D402A" w:rsidRPr="0029472E" w:rsidRDefault="007D402A" w:rsidP="007D40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vMerge/>
          </w:tcPr>
          <w:p w14:paraId="4A3FF4E0" w14:textId="77777777" w:rsidR="007D402A" w:rsidRPr="0029472E" w:rsidRDefault="007D402A" w:rsidP="007D40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14:paraId="12A208C6" w14:textId="77777777" w:rsidR="007D402A" w:rsidRPr="0029472E" w:rsidRDefault="007D402A" w:rsidP="007D40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2-й квалификационный уровень</w:t>
            </w:r>
          </w:p>
        </w:tc>
        <w:tc>
          <w:tcPr>
            <w:tcW w:w="2506" w:type="dxa"/>
          </w:tcPr>
          <w:p w14:paraId="6D374DC6" w14:textId="77777777" w:rsidR="007D402A" w:rsidRPr="0029472E" w:rsidRDefault="007D402A" w:rsidP="007D40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Должности служащих первого квалификационного уровня, по которым может устанавливаться II внутридолжностная категория</w:t>
            </w:r>
          </w:p>
        </w:tc>
        <w:tc>
          <w:tcPr>
            <w:tcW w:w="1463" w:type="dxa"/>
            <w:vAlign w:val="center"/>
          </w:tcPr>
          <w:p w14:paraId="2CF4FB61" w14:textId="4D5C7933" w:rsidR="007D402A" w:rsidRDefault="00FF2EA2" w:rsidP="00B905E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19 386</w:t>
            </w:r>
          </w:p>
          <w:p w14:paraId="7DAF8775" w14:textId="1EDD5AE6" w:rsidR="00FF2EA2" w:rsidRPr="00B905EF" w:rsidRDefault="00FF2EA2" w:rsidP="00FF2EA2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</w:p>
        </w:tc>
      </w:tr>
      <w:tr w:rsidR="007D402A" w14:paraId="0E281CDB" w14:textId="77777777" w:rsidTr="005814AF">
        <w:tc>
          <w:tcPr>
            <w:tcW w:w="580" w:type="dxa"/>
            <w:vMerge/>
          </w:tcPr>
          <w:p w14:paraId="7B1C61CF" w14:textId="77777777" w:rsidR="007D402A" w:rsidRPr="0029472E" w:rsidRDefault="007D402A" w:rsidP="007D40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vMerge/>
          </w:tcPr>
          <w:p w14:paraId="0AE13EBC" w14:textId="77777777" w:rsidR="007D402A" w:rsidRPr="0029472E" w:rsidRDefault="007D402A" w:rsidP="007D40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14:paraId="7E306193" w14:textId="77777777" w:rsidR="007D402A" w:rsidRPr="0029472E" w:rsidRDefault="007D402A" w:rsidP="007D40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3-й квалификационный уровень</w:t>
            </w:r>
          </w:p>
        </w:tc>
        <w:tc>
          <w:tcPr>
            <w:tcW w:w="2506" w:type="dxa"/>
          </w:tcPr>
          <w:p w14:paraId="211C35D9" w14:textId="77777777" w:rsidR="007D402A" w:rsidRPr="0029472E" w:rsidRDefault="007D402A" w:rsidP="007D40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Должности служащих первого квалификационного уровня, по которым может устанавливаться I внутридолжностная категория</w:t>
            </w:r>
          </w:p>
        </w:tc>
        <w:tc>
          <w:tcPr>
            <w:tcW w:w="1463" w:type="dxa"/>
            <w:vAlign w:val="center"/>
          </w:tcPr>
          <w:p w14:paraId="524A799B" w14:textId="2FE8E9F2" w:rsidR="007D402A" w:rsidRPr="00B905EF" w:rsidRDefault="00FF2EA2" w:rsidP="00B905E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21 232</w:t>
            </w:r>
          </w:p>
        </w:tc>
      </w:tr>
      <w:tr w:rsidR="007D402A" w14:paraId="103A3595" w14:textId="77777777" w:rsidTr="005814AF">
        <w:tc>
          <w:tcPr>
            <w:tcW w:w="580" w:type="dxa"/>
            <w:vMerge/>
          </w:tcPr>
          <w:p w14:paraId="33E7C677" w14:textId="77777777" w:rsidR="007D402A" w:rsidRPr="0029472E" w:rsidRDefault="007D402A" w:rsidP="007D40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vMerge/>
          </w:tcPr>
          <w:p w14:paraId="5DB592F4" w14:textId="77777777" w:rsidR="007D402A" w:rsidRPr="0029472E" w:rsidRDefault="007D402A" w:rsidP="007D40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14:paraId="19D37EAC" w14:textId="77777777" w:rsidR="007D402A" w:rsidRPr="0029472E" w:rsidRDefault="007D402A" w:rsidP="007D40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4-й квалификационный уровень</w:t>
            </w:r>
          </w:p>
        </w:tc>
        <w:tc>
          <w:tcPr>
            <w:tcW w:w="2506" w:type="dxa"/>
          </w:tcPr>
          <w:p w14:paraId="61AF52C4" w14:textId="77777777" w:rsidR="007D402A" w:rsidRPr="0029472E" w:rsidRDefault="007D402A" w:rsidP="007D40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Должности служащих первого квалификационного уровня, по которым устанавливается производное должностное наименование "ведущий"</w:t>
            </w:r>
          </w:p>
        </w:tc>
        <w:tc>
          <w:tcPr>
            <w:tcW w:w="1463" w:type="dxa"/>
            <w:vAlign w:val="center"/>
          </w:tcPr>
          <w:p w14:paraId="1E071195" w14:textId="767E9CB4" w:rsidR="007D402A" w:rsidRPr="00B905EF" w:rsidRDefault="007D402A" w:rsidP="00B905E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3E5439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 xml:space="preserve">24 </w:t>
            </w:r>
            <w:r w:rsidR="00FF2EA2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792</w:t>
            </w:r>
          </w:p>
        </w:tc>
      </w:tr>
      <w:tr w:rsidR="007D402A" w14:paraId="131E2728" w14:textId="77777777" w:rsidTr="005814AF">
        <w:tc>
          <w:tcPr>
            <w:tcW w:w="580" w:type="dxa"/>
            <w:vMerge/>
          </w:tcPr>
          <w:p w14:paraId="24264E4D" w14:textId="77777777" w:rsidR="007D402A" w:rsidRPr="0029472E" w:rsidRDefault="007D402A" w:rsidP="007D40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vMerge/>
          </w:tcPr>
          <w:p w14:paraId="6C96AA26" w14:textId="77777777" w:rsidR="007D402A" w:rsidRPr="0029472E" w:rsidRDefault="007D402A" w:rsidP="007D40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14:paraId="6B0A6D43" w14:textId="77777777" w:rsidR="007D402A" w:rsidRPr="0029472E" w:rsidRDefault="007D402A" w:rsidP="007D40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5-й квалификационный уровень</w:t>
            </w:r>
          </w:p>
        </w:tc>
        <w:tc>
          <w:tcPr>
            <w:tcW w:w="2506" w:type="dxa"/>
          </w:tcPr>
          <w:p w14:paraId="0A0E8E1E" w14:textId="77777777" w:rsidR="007D402A" w:rsidRPr="0029472E" w:rsidRDefault="007D402A" w:rsidP="007D40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Заместитель главного бухгалтера</w:t>
            </w:r>
          </w:p>
        </w:tc>
        <w:tc>
          <w:tcPr>
            <w:tcW w:w="1463" w:type="dxa"/>
            <w:vAlign w:val="center"/>
          </w:tcPr>
          <w:p w14:paraId="6B6EC23A" w14:textId="32823A49" w:rsidR="007D402A" w:rsidRPr="00B905EF" w:rsidRDefault="00FF2EA2" w:rsidP="00B905E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28 750</w:t>
            </w:r>
          </w:p>
        </w:tc>
      </w:tr>
      <w:tr w:rsidR="007D402A" w14:paraId="5ED6D996" w14:textId="77777777" w:rsidTr="005814AF">
        <w:tc>
          <w:tcPr>
            <w:tcW w:w="580" w:type="dxa"/>
            <w:vMerge w:val="restart"/>
          </w:tcPr>
          <w:p w14:paraId="06D0D538" w14:textId="77777777" w:rsidR="007D402A" w:rsidRPr="0029472E" w:rsidRDefault="007D402A" w:rsidP="007D40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92" w:type="dxa"/>
            <w:vMerge w:val="restart"/>
          </w:tcPr>
          <w:p w14:paraId="149074DA" w14:textId="77777777" w:rsidR="007D402A" w:rsidRPr="0029472E" w:rsidRDefault="007D402A" w:rsidP="007D402A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_Hlk131768907"/>
            <w:r w:rsidRPr="0029472E">
              <w:rPr>
                <w:rFonts w:ascii="Times New Roman" w:hAnsi="Times New Roman" w:cs="Times New Roman"/>
              </w:rPr>
              <w:t>ПКГ "Должности работников сельского хозяйства третьего уровня"</w:t>
            </w:r>
            <w:bookmarkEnd w:id="0"/>
          </w:p>
        </w:tc>
        <w:tc>
          <w:tcPr>
            <w:tcW w:w="2420" w:type="dxa"/>
          </w:tcPr>
          <w:p w14:paraId="04DF88D2" w14:textId="77777777" w:rsidR="007D402A" w:rsidRPr="0029472E" w:rsidRDefault="007D402A" w:rsidP="007D40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1-й квалификационный уровень</w:t>
            </w:r>
          </w:p>
        </w:tc>
        <w:tc>
          <w:tcPr>
            <w:tcW w:w="2506" w:type="dxa"/>
          </w:tcPr>
          <w:p w14:paraId="0E90878E" w14:textId="77777777" w:rsidR="007D402A" w:rsidRPr="0029472E" w:rsidRDefault="007D402A" w:rsidP="007D40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Агроном</w:t>
            </w:r>
          </w:p>
        </w:tc>
        <w:tc>
          <w:tcPr>
            <w:tcW w:w="1463" w:type="dxa"/>
            <w:vAlign w:val="center"/>
          </w:tcPr>
          <w:p w14:paraId="59AD0CF4" w14:textId="04A5107A" w:rsidR="007D402A" w:rsidRPr="00B905EF" w:rsidRDefault="00FF2EA2" w:rsidP="00B905E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16 090</w:t>
            </w:r>
          </w:p>
        </w:tc>
      </w:tr>
      <w:tr w:rsidR="007D402A" w14:paraId="2BA2C1A5" w14:textId="77777777" w:rsidTr="005814AF">
        <w:tc>
          <w:tcPr>
            <w:tcW w:w="580" w:type="dxa"/>
            <w:vMerge/>
          </w:tcPr>
          <w:p w14:paraId="73662D60" w14:textId="77777777" w:rsidR="007D402A" w:rsidRPr="0029472E" w:rsidRDefault="007D402A" w:rsidP="007D402A">
            <w:pPr>
              <w:rPr>
                <w:rFonts w:ascii="Times New Roman" w:hAnsi="Times New Roman"/>
              </w:rPr>
            </w:pPr>
          </w:p>
        </w:tc>
        <w:tc>
          <w:tcPr>
            <w:tcW w:w="2392" w:type="dxa"/>
            <w:vMerge/>
          </w:tcPr>
          <w:p w14:paraId="31E7AC91" w14:textId="77777777" w:rsidR="007D402A" w:rsidRPr="0029472E" w:rsidRDefault="007D402A" w:rsidP="007D402A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</w:tcPr>
          <w:p w14:paraId="1FD417B6" w14:textId="77777777" w:rsidR="007D402A" w:rsidRPr="0029472E" w:rsidRDefault="007D402A" w:rsidP="007D40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2-й квалификационный уровень</w:t>
            </w:r>
          </w:p>
        </w:tc>
        <w:tc>
          <w:tcPr>
            <w:tcW w:w="2506" w:type="dxa"/>
          </w:tcPr>
          <w:p w14:paraId="269E5D36" w14:textId="399EBF2B" w:rsidR="007D402A" w:rsidRPr="0029472E" w:rsidRDefault="00A47FB4" w:rsidP="007D40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</w:t>
            </w:r>
            <w:r w:rsidR="007D402A" w:rsidRPr="0029472E">
              <w:rPr>
                <w:rFonts w:ascii="Times New Roman" w:hAnsi="Times New Roman" w:cs="Times New Roman"/>
              </w:rPr>
              <w:t xml:space="preserve"> II категори</w:t>
            </w:r>
            <w:r>
              <w:rPr>
                <w:rFonts w:ascii="Times New Roman" w:hAnsi="Times New Roman" w:cs="Times New Roman"/>
              </w:rPr>
              <w:t xml:space="preserve">и: агроном </w:t>
            </w:r>
            <w:r w:rsidRPr="0029472E">
              <w:rPr>
                <w:rFonts w:ascii="Times New Roman" w:hAnsi="Times New Roman" w:cs="Times New Roman"/>
              </w:rPr>
              <w:t>II категори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463" w:type="dxa"/>
            <w:vAlign w:val="center"/>
          </w:tcPr>
          <w:p w14:paraId="246AAE05" w14:textId="3E943D36" w:rsidR="007D402A" w:rsidRPr="00B905EF" w:rsidRDefault="00FF2EA2" w:rsidP="00B905E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19 386</w:t>
            </w:r>
          </w:p>
        </w:tc>
      </w:tr>
      <w:tr w:rsidR="007D402A" w14:paraId="7FD7E832" w14:textId="77777777" w:rsidTr="005814AF">
        <w:tc>
          <w:tcPr>
            <w:tcW w:w="580" w:type="dxa"/>
            <w:vMerge/>
          </w:tcPr>
          <w:p w14:paraId="1DEBA9E4" w14:textId="77777777" w:rsidR="007D402A" w:rsidRPr="0029472E" w:rsidRDefault="007D402A" w:rsidP="007D40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vMerge/>
          </w:tcPr>
          <w:p w14:paraId="74E14639" w14:textId="77777777" w:rsidR="007D402A" w:rsidRPr="0029472E" w:rsidRDefault="007D402A" w:rsidP="007D40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14:paraId="014FF3F8" w14:textId="77777777" w:rsidR="007D402A" w:rsidRPr="0029472E" w:rsidRDefault="007D402A" w:rsidP="007D40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3-й квалификационный уровень</w:t>
            </w:r>
          </w:p>
        </w:tc>
        <w:tc>
          <w:tcPr>
            <w:tcW w:w="2506" w:type="dxa"/>
          </w:tcPr>
          <w:p w14:paraId="734F1CED" w14:textId="114F1A65" w:rsidR="007D402A" w:rsidRPr="0029472E" w:rsidRDefault="00A47FB4" w:rsidP="007D40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</w:t>
            </w:r>
            <w:r w:rsidRPr="0029472E">
              <w:rPr>
                <w:rFonts w:ascii="Times New Roman" w:hAnsi="Times New Roman" w:cs="Times New Roman"/>
              </w:rPr>
              <w:t xml:space="preserve"> I категори</w:t>
            </w:r>
            <w:r>
              <w:rPr>
                <w:rFonts w:ascii="Times New Roman" w:hAnsi="Times New Roman" w:cs="Times New Roman"/>
              </w:rPr>
              <w:t xml:space="preserve">и: агроном </w:t>
            </w:r>
            <w:r w:rsidRPr="0029472E">
              <w:rPr>
                <w:rFonts w:ascii="Times New Roman" w:hAnsi="Times New Roman" w:cs="Times New Roman"/>
              </w:rPr>
              <w:t>I категори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463" w:type="dxa"/>
            <w:vAlign w:val="center"/>
          </w:tcPr>
          <w:p w14:paraId="3D1593E7" w14:textId="768808E8" w:rsidR="007D402A" w:rsidRPr="00B905EF" w:rsidRDefault="00FF2EA2" w:rsidP="00B905E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21 232</w:t>
            </w:r>
          </w:p>
        </w:tc>
      </w:tr>
      <w:tr w:rsidR="007D402A" w14:paraId="73E5FCA6" w14:textId="77777777" w:rsidTr="005814AF">
        <w:tc>
          <w:tcPr>
            <w:tcW w:w="580" w:type="dxa"/>
            <w:vMerge/>
          </w:tcPr>
          <w:p w14:paraId="18F3B9DB" w14:textId="77777777" w:rsidR="007D402A" w:rsidRPr="0029472E" w:rsidRDefault="007D402A" w:rsidP="007D40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vMerge/>
          </w:tcPr>
          <w:p w14:paraId="592DCB6B" w14:textId="77777777" w:rsidR="007D402A" w:rsidRPr="0029472E" w:rsidRDefault="007D402A" w:rsidP="007D40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14:paraId="4CE19EF0" w14:textId="77777777" w:rsidR="007D402A" w:rsidRPr="0029472E" w:rsidRDefault="007D402A" w:rsidP="007D40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4-й квалификационный уровень</w:t>
            </w:r>
          </w:p>
        </w:tc>
        <w:tc>
          <w:tcPr>
            <w:tcW w:w="2506" w:type="dxa"/>
          </w:tcPr>
          <w:p w14:paraId="069B3994" w14:textId="655B8520" w:rsidR="007D402A" w:rsidRPr="0029472E" w:rsidRDefault="00A47FB4" w:rsidP="007D40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В</w:t>
            </w:r>
            <w:r w:rsidR="007D402A" w:rsidRPr="0029472E">
              <w:rPr>
                <w:rFonts w:ascii="Times New Roman" w:hAnsi="Times New Roman" w:cs="Times New Roman"/>
              </w:rPr>
              <w:t>едущий</w:t>
            </w:r>
            <w:r>
              <w:rPr>
                <w:rFonts w:ascii="Times New Roman" w:hAnsi="Times New Roman" w:cs="Times New Roman"/>
              </w:rPr>
              <w:t xml:space="preserve"> агроном</w:t>
            </w:r>
          </w:p>
        </w:tc>
        <w:tc>
          <w:tcPr>
            <w:tcW w:w="1463" w:type="dxa"/>
            <w:vAlign w:val="center"/>
          </w:tcPr>
          <w:p w14:paraId="0BFC94D2" w14:textId="511D6E0B" w:rsidR="007D402A" w:rsidRPr="00B905EF" w:rsidRDefault="00FF2EA2" w:rsidP="00B905E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24 792</w:t>
            </w:r>
          </w:p>
        </w:tc>
      </w:tr>
      <w:tr w:rsidR="007D402A" w14:paraId="501D7BB1" w14:textId="77777777" w:rsidTr="005814AF">
        <w:tc>
          <w:tcPr>
            <w:tcW w:w="580" w:type="dxa"/>
          </w:tcPr>
          <w:p w14:paraId="591A6DA1" w14:textId="77777777" w:rsidR="007D402A" w:rsidRPr="0029472E" w:rsidRDefault="007D402A" w:rsidP="007D40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92" w:type="dxa"/>
          </w:tcPr>
          <w:p w14:paraId="65ECA71B" w14:textId="77777777" w:rsidR="007D402A" w:rsidRPr="0029472E" w:rsidRDefault="007D402A" w:rsidP="007D402A">
            <w:pPr>
              <w:pStyle w:val="ConsPlusNormal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ПКГ "Общеотраслевые должности служащих четвертого уровня"</w:t>
            </w:r>
          </w:p>
        </w:tc>
        <w:tc>
          <w:tcPr>
            <w:tcW w:w="2420" w:type="dxa"/>
          </w:tcPr>
          <w:p w14:paraId="42D3AD0C" w14:textId="77777777" w:rsidR="007D402A" w:rsidRPr="0029472E" w:rsidRDefault="007D402A" w:rsidP="007D40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1-й квалификационный уровень</w:t>
            </w:r>
          </w:p>
        </w:tc>
        <w:tc>
          <w:tcPr>
            <w:tcW w:w="2506" w:type="dxa"/>
          </w:tcPr>
          <w:p w14:paraId="4DA270F6" w14:textId="77777777" w:rsidR="007D402A" w:rsidRPr="0029472E" w:rsidRDefault="007D402A" w:rsidP="007D40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472E">
              <w:rPr>
                <w:rFonts w:ascii="Times New Roman" w:hAnsi="Times New Roman" w:cs="Times New Roman"/>
              </w:rPr>
              <w:t>Начальник планово-экономического отдела</w:t>
            </w:r>
          </w:p>
        </w:tc>
        <w:tc>
          <w:tcPr>
            <w:tcW w:w="1463" w:type="dxa"/>
            <w:vAlign w:val="center"/>
          </w:tcPr>
          <w:p w14:paraId="6BD471C5" w14:textId="5B8115B3" w:rsidR="007D402A" w:rsidRPr="00B905EF" w:rsidRDefault="00FF2EA2" w:rsidP="00B905E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28 750</w:t>
            </w:r>
          </w:p>
        </w:tc>
      </w:tr>
      <w:tr w:rsidR="007D402A" w:rsidRPr="00F5354D" w14:paraId="2860B68E" w14:textId="77777777" w:rsidTr="005814AF">
        <w:tc>
          <w:tcPr>
            <w:tcW w:w="580" w:type="dxa"/>
            <w:vMerge w:val="restart"/>
          </w:tcPr>
          <w:p w14:paraId="161F0926" w14:textId="77777777" w:rsidR="007D402A" w:rsidRPr="00F5354D" w:rsidRDefault="007D402A" w:rsidP="007D40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35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92" w:type="dxa"/>
            <w:vMerge w:val="restart"/>
          </w:tcPr>
          <w:p w14:paraId="3FAEB419" w14:textId="77777777" w:rsidR="007D402A" w:rsidRPr="00F5354D" w:rsidRDefault="007D402A" w:rsidP="007D402A">
            <w:pPr>
              <w:pStyle w:val="ConsPlusNormal"/>
              <w:rPr>
                <w:rFonts w:ascii="Times New Roman" w:hAnsi="Times New Roman" w:cs="Times New Roman"/>
              </w:rPr>
            </w:pPr>
            <w:r w:rsidRPr="00F5354D">
              <w:rPr>
                <w:rFonts w:ascii="Times New Roman" w:hAnsi="Times New Roman" w:cs="Times New Roman"/>
              </w:rPr>
              <w:t>Должности работников, должности которых не отнесены к профессиональным группам</w:t>
            </w:r>
          </w:p>
        </w:tc>
        <w:tc>
          <w:tcPr>
            <w:tcW w:w="2420" w:type="dxa"/>
            <w:vMerge w:val="restart"/>
          </w:tcPr>
          <w:p w14:paraId="2C3FECE3" w14:textId="77777777" w:rsidR="007D402A" w:rsidRPr="00F5354D" w:rsidRDefault="007D402A" w:rsidP="007D40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14:paraId="2B6F9715" w14:textId="77777777" w:rsidR="007D402A" w:rsidRPr="00F5354D" w:rsidRDefault="007D402A" w:rsidP="007D40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5354D">
              <w:rPr>
                <w:rFonts w:ascii="Times New Roman" w:hAnsi="Times New Roman" w:cs="Times New Roman"/>
              </w:rPr>
              <w:t>Контрактный управляющий</w:t>
            </w:r>
          </w:p>
        </w:tc>
        <w:tc>
          <w:tcPr>
            <w:tcW w:w="1463" w:type="dxa"/>
            <w:vAlign w:val="center"/>
          </w:tcPr>
          <w:p w14:paraId="75BE80D1" w14:textId="5CD39300" w:rsidR="007D402A" w:rsidRPr="00B905EF" w:rsidRDefault="00FF2EA2" w:rsidP="00B905E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27 251</w:t>
            </w:r>
          </w:p>
        </w:tc>
      </w:tr>
      <w:tr w:rsidR="003B73D1" w:rsidRPr="00F5354D" w14:paraId="07FFD16E" w14:textId="77777777" w:rsidTr="005814AF">
        <w:trPr>
          <w:trHeight w:val="781"/>
        </w:trPr>
        <w:tc>
          <w:tcPr>
            <w:tcW w:w="580" w:type="dxa"/>
            <w:vMerge/>
          </w:tcPr>
          <w:p w14:paraId="21483D54" w14:textId="77777777" w:rsidR="003B73D1" w:rsidRPr="00F5354D" w:rsidRDefault="003B73D1" w:rsidP="00E81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vMerge/>
          </w:tcPr>
          <w:p w14:paraId="6B658DE3" w14:textId="77777777" w:rsidR="003B73D1" w:rsidRPr="00F5354D" w:rsidRDefault="003B73D1" w:rsidP="00E818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14:paraId="32013D85" w14:textId="77777777" w:rsidR="003B73D1" w:rsidRPr="00F5354D" w:rsidRDefault="003B73D1" w:rsidP="00E818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14:paraId="74A1DB20" w14:textId="77777777" w:rsidR="003B73D1" w:rsidRPr="00F5354D" w:rsidRDefault="003B73D1" w:rsidP="00FA31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3113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1463" w:type="dxa"/>
          </w:tcPr>
          <w:p w14:paraId="0060433B" w14:textId="11385A11" w:rsidR="003B73D1" w:rsidRPr="007C18BE" w:rsidRDefault="00FF2EA2" w:rsidP="00FA311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15 251</w:t>
            </w:r>
          </w:p>
        </w:tc>
      </w:tr>
    </w:tbl>
    <w:p w14:paraId="7C1215C4" w14:textId="77777777" w:rsidR="0029472E" w:rsidRDefault="0029472E">
      <w:pPr>
        <w:pStyle w:val="ConsPlusNormal"/>
      </w:pPr>
    </w:p>
    <w:sectPr w:rsidR="0029472E" w:rsidSect="00B840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2E"/>
    <w:rsid w:val="00012D05"/>
    <w:rsid w:val="00022F73"/>
    <w:rsid w:val="00086624"/>
    <w:rsid w:val="000F770F"/>
    <w:rsid w:val="00192F80"/>
    <w:rsid w:val="00240DD2"/>
    <w:rsid w:val="00284312"/>
    <w:rsid w:val="0029472E"/>
    <w:rsid w:val="003B73D1"/>
    <w:rsid w:val="003F7E55"/>
    <w:rsid w:val="0052255A"/>
    <w:rsid w:val="005814AF"/>
    <w:rsid w:val="00700302"/>
    <w:rsid w:val="00792A01"/>
    <w:rsid w:val="007C18BE"/>
    <w:rsid w:val="007D0934"/>
    <w:rsid w:val="007D402A"/>
    <w:rsid w:val="008A005E"/>
    <w:rsid w:val="00907830"/>
    <w:rsid w:val="00920186"/>
    <w:rsid w:val="009A49C6"/>
    <w:rsid w:val="00A206E9"/>
    <w:rsid w:val="00A47FB4"/>
    <w:rsid w:val="00AC5D53"/>
    <w:rsid w:val="00B60A6F"/>
    <w:rsid w:val="00B72628"/>
    <w:rsid w:val="00B8401D"/>
    <w:rsid w:val="00B905EF"/>
    <w:rsid w:val="00D8690B"/>
    <w:rsid w:val="00E818BD"/>
    <w:rsid w:val="00F34575"/>
    <w:rsid w:val="00F5354D"/>
    <w:rsid w:val="00F6782D"/>
    <w:rsid w:val="00FA3113"/>
    <w:rsid w:val="00FB0123"/>
    <w:rsid w:val="00FB43A4"/>
    <w:rsid w:val="00FE4D89"/>
    <w:rsid w:val="00FF2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84BC7"/>
  <w15:docId w15:val="{A9422467-17F3-46EA-B8B0-68575F4A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05E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47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47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5A045-AA40-478C-979A-D166BD8BC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TGL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anisimova.av</dc:creator>
  <cp:keywords/>
  <dc:description/>
  <cp:lastModifiedBy>Коновалова Альфия Минигакиловна</cp:lastModifiedBy>
  <cp:revision>2</cp:revision>
  <cp:lastPrinted>2023-04-07T10:10:00Z</cp:lastPrinted>
  <dcterms:created xsi:type="dcterms:W3CDTF">2023-04-11T06:10:00Z</dcterms:created>
  <dcterms:modified xsi:type="dcterms:W3CDTF">2023-04-11T06:10:00Z</dcterms:modified>
</cp:coreProperties>
</file>