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76" w:rsidRPr="00E36F78" w:rsidRDefault="00D66276" w:rsidP="00D66276">
      <w:pPr>
        <w:widowControl w:val="0"/>
        <w:autoSpaceDE w:val="0"/>
        <w:autoSpaceDN w:val="0"/>
        <w:spacing w:after="0"/>
        <w:ind w:firstLine="2411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E36F78">
        <w:rPr>
          <w:rFonts w:ascii="Times New Roman" w:hAnsi="Times New Roman" w:cs="Times New Roman"/>
        </w:rPr>
        <w:t xml:space="preserve">Приложение N </w:t>
      </w:r>
      <w:r w:rsidR="00CB7A2F" w:rsidRPr="00E36F78">
        <w:rPr>
          <w:rFonts w:ascii="Times New Roman" w:hAnsi="Times New Roman" w:cs="Times New Roman"/>
        </w:rPr>
        <w:t>1</w:t>
      </w:r>
    </w:p>
    <w:p w:rsidR="00D66276" w:rsidRPr="00E36F78" w:rsidRDefault="00D66276" w:rsidP="00D66276">
      <w:pPr>
        <w:widowControl w:val="0"/>
        <w:autoSpaceDE w:val="0"/>
        <w:autoSpaceDN w:val="0"/>
        <w:spacing w:after="0"/>
        <w:ind w:firstLine="2411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к постановлению администрации</w:t>
      </w:r>
    </w:p>
    <w:p w:rsidR="00D66276" w:rsidRPr="00E36F78" w:rsidRDefault="00D66276" w:rsidP="00D66276">
      <w:pPr>
        <w:widowControl w:val="0"/>
        <w:autoSpaceDE w:val="0"/>
        <w:autoSpaceDN w:val="0"/>
        <w:spacing w:after="0"/>
        <w:ind w:firstLine="2411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городского округа Тольятти</w:t>
      </w:r>
    </w:p>
    <w:p w:rsidR="00EC48E3" w:rsidRPr="00E36F78" w:rsidRDefault="00D66276" w:rsidP="00D66276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 xml:space="preserve">                                                                                             от ________________</w:t>
      </w:r>
      <w:proofErr w:type="gramStart"/>
      <w:r w:rsidRPr="00E36F78">
        <w:rPr>
          <w:rFonts w:ascii="Times New Roman" w:hAnsi="Times New Roman" w:cs="Times New Roman"/>
        </w:rPr>
        <w:t>_  N</w:t>
      </w:r>
      <w:proofErr w:type="gramEnd"/>
      <w:r w:rsidRPr="00E36F78">
        <w:rPr>
          <w:rFonts w:ascii="Times New Roman" w:hAnsi="Times New Roman" w:cs="Times New Roman"/>
        </w:rPr>
        <w:t xml:space="preserve"> __________</w:t>
      </w:r>
    </w:p>
    <w:p w:rsidR="00EC48E3" w:rsidRPr="00E36F78" w:rsidRDefault="00EC48E3">
      <w:pPr>
        <w:pStyle w:val="ConsPlusNormal"/>
        <w:jc w:val="both"/>
        <w:rPr>
          <w:rFonts w:ascii="Times New Roman" w:hAnsi="Times New Roman" w:cs="Times New Roman"/>
        </w:rPr>
      </w:pPr>
    </w:p>
    <w:p w:rsidR="00EC48E3" w:rsidRPr="00E36F78" w:rsidRDefault="00EC48E3">
      <w:pPr>
        <w:pStyle w:val="ConsPlusNormal"/>
        <w:jc w:val="both"/>
        <w:rPr>
          <w:rFonts w:ascii="Times New Roman" w:hAnsi="Times New Roman" w:cs="Times New Roman"/>
        </w:rPr>
      </w:pPr>
    </w:p>
    <w:p w:rsidR="00EC48E3" w:rsidRPr="00E36F78" w:rsidRDefault="00EC48E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 xml:space="preserve">Приложение N </w:t>
      </w:r>
      <w:r w:rsidR="00CB7A2F" w:rsidRPr="00E36F78">
        <w:rPr>
          <w:rFonts w:ascii="Times New Roman" w:hAnsi="Times New Roman" w:cs="Times New Roman"/>
        </w:rPr>
        <w:t>2</w:t>
      </w:r>
    </w:p>
    <w:p w:rsidR="00EC48E3" w:rsidRPr="00E36F78" w:rsidRDefault="00EC48E3">
      <w:pPr>
        <w:pStyle w:val="ConsPlusNormal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к Порядку</w:t>
      </w:r>
    </w:p>
    <w:p w:rsidR="00EC48E3" w:rsidRPr="00E36F78" w:rsidRDefault="00EC48E3">
      <w:pPr>
        <w:pStyle w:val="ConsPlusNormal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определения объема и условия предоставления</w:t>
      </w:r>
    </w:p>
    <w:p w:rsidR="00EC48E3" w:rsidRPr="00E36F78" w:rsidRDefault="00EC48E3">
      <w:pPr>
        <w:pStyle w:val="ConsPlusNormal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субсидий муниципальным бюджетным и</w:t>
      </w:r>
    </w:p>
    <w:p w:rsidR="00EC48E3" w:rsidRPr="00E36F78" w:rsidRDefault="00EC48E3">
      <w:pPr>
        <w:pStyle w:val="ConsPlusNormal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автономным учреждениям городского округа</w:t>
      </w:r>
    </w:p>
    <w:p w:rsidR="00EC48E3" w:rsidRPr="00E36F78" w:rsidRDefault="00EC48E3">
      <w:pPr>
        <w:pStyle w:val="ConsPlusNormal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Тольятти, находящимся в ведомственном</w:t>
      </w:r>
    </w:p>
    <w:p w:rsidR="00EC48E3" w:rsidRPr="00E36F78" w:rsidRDefault="00EC48E3">
      <w:pPr>
        <w:pStyle w:val="ConsPlusNormal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подчинении департамента экономического</w:t>
      </w:r>
    </w:p>
    <w:p w:rsidR="00EC48E3" w:rsidRPr="00E36F78" w:rsidRDefault="00EC48E3">
      <w:pPr>
        <w:pStyle w:val="ConsPlusNormal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развития администрации городского округа</w:t>
      </w:r>
    </w:p>
    <w:p w:rsidR="00EC48E3" w:rsidRPr="00E36F78" w:rsidRDefault="00EC48E3">
      <w:pPr>
        <w:pStyle w:val="ConsPlusNormal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Тольятти, в соответствии с абзацем</w:t>
      </w:r>
    </w:p>
    <w:p w:rsidR="00EC48E3" w:rsidRPr="00E36F78" w:rsidRDefault="00EC48E3">
      <w:pPr>
        <w:pStyle w:val="ConsPlusNormal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вторым пункта 1 статьи 78.1 Бюджетного</w:t>
      </w:r>
    </w:p>
    <w:p w:rsidR="00EC48E3" w:rsidRPr="00E36F78" w:rsidRDefault="00EC48E3">
      <w:pPr>
        <w:pStyle w:val="ConsPlusNormal"/>
        <w:jc w:val="right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кодекса Российской Федерации</w:t>
      </w:r>
    </w:p>
    <w:p w:rsidR="00EC48E3" w:rsidRPr="00E36F78" w:rsidRDefault="00EC48E3">
      <w:pPr>
        <w:pStyle w:val="ConsPlusNormal"/>
        <w:spacing w:after="1"/>
        <w:rPr>
          <w:rFonts w:ascii="Times New Roman" w:hAnsi="Times New Roman" w:cs="Times New Roman"/>
        </w:rPr>
      </w:pPr>
    </w:p>
    <w:p w:rsidR="00EC48E3" w:rsidRPr="00E36F78" w:rsidRDefault="00EC48E3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E36F78" w:rsidRDefault="00183C58" w:rsidP="00183C58">
      <w:pPr>
        <w:pStyle w:val="ConsPlusNormal"/>
        <w:jc w:val="center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ПЛАН</w:t>
      </w:r>
    </w:p>
    <w:p w:rsidR="00183C58" w:rsidRPr="00E36F78" w:rsidRDefault="00183C58" w:rsidP="00183C58">
      <w:pPr>
        <w:pStyle w:val="ConsPlusNormal"/>
        <w:jc w:val="center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мероприятий по достижению результатов</w:t>
      </w:r>
    </w:p>
    <w:p w:rsidR="00183C58" w:rsidRPr="00E36F78" w:rsidRDefault="00183C58" w:rsidP="00183C58">
      <w:pPr>
        <w:pStyle w:val="ConsPlusNormal"/>
        <w:jc w:val="center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предоставления субсидии</w:t>
      </w:r>
    </w:p>
    <w:p w:rsidR="00183C58" w:rsidRPr="00E36F78" w:rsidRDefault="00183C58" w:rsidP="00183C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118"/>
        <w:gridCol w:w="340"/>
        <w:gridCol w:w="1814"/>
        <w:gridCol w:w="794"/>
      </w:tblGrid>
      <w:tr w:rsidR="00E36F78" w:rsidRPr="00E36F78" w:rsidTr="00112E4D">
        <w:tc>
          <w:tcPr>
            <w:tcW w:w="8277" w:type="dxa"/>
            <w:gridSpan w:val="4"/>
            <w:tcBorders>
              <w:top w:val="nil"/>
              <w:left w:val="nil"/>
              <w:bottom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Коды</w:t>
            </w:r>
          </w:p>
        </w:tc>
      </w:tr>
      <w:tr w:rsidR="00E36F78" w:rsidRPr="00E36F78" w:rsidTr="00112E4D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3C58" w:rsidRPr="00E36F78" w:rsidRDefault="00183C58" w:rsidP="00112E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3C58" w:rsidRPr="00E36F78" w:rsidRDefault="00183C58" w:rsidP="00112E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Идентификационный номер налогоплательщика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3C58" w:rsidRPr="00E36F78" w:rsidRDefault="00183C58" w:rsidP="00112E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Код причины постановки на учет в налоговом органе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3C58" w:rsidRPr="00E36F78" w:rsidRDefault="00183C58" w:rsidP="00112E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Наименование получателя 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3C58" w:rsidRPr="00E36F78" w:rsidRDefault="00183C58" w:rsidP="00112E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номер лицевого счета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3C58" w:rsidRPr="00E36F78" w:rsidRDefault="00183C58" w:rsidP="00112E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 xml:space="preserve">Наименование структурного элемента государственной (муниципальной) программы </w:t>
            </w:r>
            <w:hyperlink w:anchor="P469">
              <w:r w:rsidRPr="00E36F78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3C58" w:rsidRPr="00E36F78" w:rsidRDefault="00183C58" w:rsidP="00112E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 xml:space="preserve">по БК </w:t>
            </w:r>
            <w:hyperlink w:anchor="P469">
              <w:r w:rsidRPr="00E36F78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3C58" w:rsidRPr="00E36F78" w:rsidRDefault="00183C58" w:rsidP="00112E4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 xml:space="preserve">по БК </w:t>
            </w:r>
            <w:hyperlink w:anchor="P470">
              <w:r w:rsidRPr="00E36F78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blPrEx>
          <w:tblBorders>
            <w:right w:val="nil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471">
              <w:r w:rsidRPr="00E36F78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C58" w:rsidRPr="00E36F78" w:rsidRDefault="00183C58" w:rsidP="00183C58">
      <w:pPr>
        <w:pStyle w:val="ConsPlusNormal"/>
        <w:rPr>
          <w:rFonts w:ascii="Times New Roman" w:hAnsi="Times New Roman" w:cs="Times New Roman"/>
        </w:rPr>
        <w:sectPr w:rsidR="00183C58" w:rsidRPr="00E36F7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871"/>
        <w:gridCol w:w="1757"/>
        <w:gridCol w:w="1191"/>
        <w:gridCol w:w="1176"/>
        <w:gridCol w:w="1814"/>
        <w:gridCol w:w="2721"/>
      </w:tblGrid>
      <w:tr w:rsidR="00E36F78" w:rsidRPr="00E36F78" w:rsidTr="00112E4D">
        <w:tc>
          <w:tcPr>
            <w:tcW w:w="3061" w:type="dxa"/>
            <w:vMerge w:val="restart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lastRenderedPageBreak/>
              <w:t xml:space="preserve">Наименование результата предоставления субсидии, контрольной точки </w:t>
            </w:r>
            <w:hyperlink w:anchor="P472">
              <w:r w:rsidRPr="00E36F78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871" w:type="dxa"/>
            <w:vMerge w:val="restart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 xml:space="preserve">Код результата предоставления субсидии, контрольной точки </w:t>
            </w:r>
            <w:hyperlink w:anchor="P473">
              <w:r w:rsidRPr="00E36F78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1757" w:type="dxa"/>
            <w:vMerge w:val="restart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 xml:space="preserve">Тип результата предоставления субсидии, контрольной точки </w:t>
            </w:r>
            <w:hyperlink w:anchor="P474">
              <w:r w:rsidRPr="00E36F78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2367" w:type="dxa"/>
            <w:gridSpan w:val="2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472">
              <w:r w:rsidRPr="00E36F78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1814" w:type="dxa"/>
            <w:vMerge w:val="restart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 xml:space="preserve">Плановое значение результата предоставления субсидии, контрольной точки </w:t>
            </w:r>
            <w:hyperlink w:anchor="P472">
              <w:r w:rsidRPr="00E36F78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2721" w:type="dxa"/>
            <w:vMerge w:val="restart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 xml:space="preserve">Плановый срок достижения результата предоставления субсидии, контрольной точки на соответствующий финансовый год </w:t>
            </w:r>
            <w:hyperlink w:anchor="P472">
              <w:r w:rsidRPr="00E36F78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</w:tr>
      <w:tr w:rsidR="00E36F78" w:rsidRPr="00E36F78" w:rsidTr="00112E4D">
        <w:tc>
          <w:tcPr>
            <w:tcW w:w="3061" w:type="dxa"/>
            <w:vMerge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76" w:type="dxa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 xml:space="preserve">код по </w:t>
            </w:r>
            <w:hyperlink r:id="rId5">
              <w:r w:rsidRPr="00E36F78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1814" w:type="dxa"/>
            <w:vMerge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c>
          <w:tcPr>
            <w:tcW w:w="3061" w:type="dxa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303"/>
            <w:bookmarkEnd w:id="1"/>
            <w:r w:rsidRPr="00E36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306"/>
            <w:bookmarkEnd w:id="2"/>
            <w:r w:rsidRPr="00E36F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1" w:type="dxa"/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309"/>
            <w:bookmarkEnd w:id="3"/>
            <w:r w:rsidRPr="00E36F78">
              <w:rPr>
                <w:rFonts w:ascii="Times New Roman" w:hAnsi="Times New Roman" w:cs="Times New Roman"/>
              </w:rPr>
              <w:t>7</w:t>
            </w:r>
          </w:p>
        </w:tc>
      </w:tr>
      <w:tr w:rsidR="00E36F78" w:rsidRPr="00E36F78" w:rsidTr="00112E4D">
        <w:tc>
          <w:tcPr>
            <w:tcW w:w="3061" w:type="dxa"/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Результат предоставления субсидии 1:</w:t>
            </w:r>
          </w:p>
        </w:tc>
        <w:tc>
          <w:tcPr>
            <w:tcW w:w="187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D66276">
        <w:trPr>
          <w:trHeight w:val="121"/>
        </w:trPr>
        <w:tc>
          <w:tcPr>
            <w:tcW w:w="306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c>
          <w:tcPr>
            <w:tcW w:w="3061" w:type="dxa"/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Контрольная точка 1.1:</w:t>
            </w:r>
          </w:p>
        </w:tc>
        <w:tc>
          <w:tcPr>
            <w:tcW w:w="187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c>
          <w:tcPr>
            <w:tcW w:w="3061" w:type="dxa"/>
            <w:vAlign w:val="bottom"/>
          </w:tcPr>
          <w:p w:rsidR="00D66276" w:rsidRPr="00E36F78" w:rsidRDefault="00D66276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D66276" w:rsidRPr="00E36F78" w:rsidRDefault="00D66276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D66276" w:rsidRPr="00E36F78" w:rsidRDefault="00D66276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66276" w:rsidRPr="00E36F78" w:rsidRDefault="00D66276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D66276" w:rsidRPr="00E36F78" w:rsidRDefault="00D66276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D66276" w:rsidRPr="00E36F78" w:rsidRDefault="00D66276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66276" w:rsidRPr="00E36F78" w:rsidRDefault="00D66276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c>
          <w:tcPr>
            <w:tcW w:w="3061" w:type="dxa"/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Результат предоставления субсидии 2:</w:t>
            </w:r>
          </w:p>
        </w:tc>
        <w:tc>
          <w:tcPr>
            <w:tcW w:w="187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c>
          <w:tcPr>
            <w:tcW w:w="306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c>
          <w:tcPr>
            <w:tcW w:w="3061" w:type="dxa"/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Контрольная точка 2.1:</w:t>
            </w:r>
          </w:p>
        </w:tc>
        <w:tc>
          <w:tcPr>
            <w:tcW w:w="187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3C58" w:rsidRPr="00E36F78" w:rsidTr="00112E4D">
        <w:tc>
          <w:tcPr>
            <w:tcW w:w="306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C58" w:rsidRPr="00E36F78" w:rsidRDefault="00183C58" w:rsidP="00183C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928"/>
        <w:gridCol w:w="340"/>
        <w:gridCol w:w="1701"/>
        <w:gridCol w:w="340"/>
        <w:gridCol w:w="1814"/>
        <w:gridCol w:w="340"/>
        <w:gridCol w:w="1814"/>
      </w:tblGrid>
      <w:tr w:rsidR="00E36F78" w:rsidRPr="00E36F78" w:rsidTr="00112E4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Руководитель (иное уполномоченное лицо) получателя субсидии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36F78" w:rsidRPr="00E36F78" w:rsidTr="00112E4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E36F78" w:rsidRPr="00E36F78" w:rsidTr="00112E4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"__" ______ 20__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Руководитель (иное уполномоченное лицо) главного распорядителя бюджетных средств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6F78" w:rsidRPr="00E36F78" w:rsidTr="00112E4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(наименование главного распорядителя бюджетных средств)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36F78" w:rsidRPr="00E36F78" w:rsidTr="00112E4D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  <w:r w:rsidRPr="00E36F78">
              <w:rPr>
                <w:rFonts w:ascii="Times New Roman" w:hAnsi="Times New Roman" w:cs="Times New Roman"/>
              </w:rPr>
              <w:t>"__" ______ 20__ г.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83C58" w:rsidRPr="00E36F78" w:rsidRDefault="00183C58" w:rsidP="00112E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83C58" w:rsidRPr="00E36F78" w:rsidRDefault="00183C58" w:rsidP="00183C58">
      <w:pPr>
        <w:pStyle w:val="ConsPlusNormal"/>
        <w:rPr>
          <w:rFonts w:ascii="Times New Roman" w:hAnsi="Times New Roman" w:cs="Times New Roman"/>
        </w:rPr>
        <w:sectPr w:rsidR="00183C58" w:rsidRPr="00E36F7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83C58" w:rsidRPr="00E36F78" w:rsidRDefault="00183C58" w:rsidP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E36F78" w:rsidRDefault="00183C58" w:rsidP="00183C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36F78">
        <w:rPr>
          <w:rFonts w:ascii="Times New Roman" w:hAnsi="Times New Roman" w:cs="Times New Roman"/>
        </w:rPr>
        <w:t>--------------------------------</w:t>
      </w:r>
    </w:p>
    <w:p w:rsidR="00183C58" w:rsidRPr="00E36F78" w:rsidRDefault="00183C58" w:rsidP="00183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69"/>
      <w:bookmarkEnd w:id="4"/>
      <w:r w:rsidRPr="00E36F78">
        <w:rPr>
          <w:rFonts w:ascii="Times New Roman" w:hAnsi="Times New Roman" w:cs="Times New Roman"/>
        </w:rPr>
        <w:t>&lt;1&gt; Наименование структурного элемента государственной (муниципальной) программы (в случае предоставления субсидии для достижения результатов, включенных в государственные (муниципальные) программы) с отражением в кодовой зоне 4 и 5 разрядов целевой статьи расходов соответствующего бюджета бюджетной системы Российской Федерации в соответствии с соглашением о предоставлении субсидии, в том числе гранта в форме субсидии (далее - соглашение).</w:t>
      </w:r>
    </w:p>
    <w:p w:rsidR="00183C58" w:rsidRPr="00E36F78" w:rsidRDefault="00183C58" w:rsidP="00183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70"/>
      <w:bookmarkEnd w:id="5"/>
      <w:r w:rsidRPr="00E36F78">
        <w:rPr>
          <w:rFonts w:ascii="Times New Roman" w:hAnsi="Times New Roman" w:cs="Times New Roman"/>
        </w:rPr>
        <w:t>&lt;2&gt; 13 - 17 разряды кода классификации расходов соответствующего бюджета бюджетной системы Российской Федерации в соответствии с соглашением.</w:t>
      </w:r>
    </w:p>
    <w:p w:rsidR="00183C58" w:rsidRPr="00E36F78" w:rsidRDefault="00183C58" w:rsidP="00183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471"/>
      <w:bookmarkEnd w:id="6"/>
      <w:r w:rsidRPr="00E36F78">
        <w:rPr>
          <w:rFonts w:ascii="Times New Roman" w:hAnsi="Times New Roman" w:cs="Times New Roman"/>
        </w:rPr>
        <w:t>&lt;3&gt; Номер корректировки (например, "1", "2", "3</w:t>
      </w:r>
      <w:proofErr w:type="gramStart"/>
      <w:r w:rsidRPr="00E36F78">
        <w:rPr>
          <w:rFonts w:ascii="Times New Roman" w:hAnsi="Times New Roman" w:cs="Times New Roman"/>
        </w:rPr>
        <w:t>","..."</w:t>
      </w:r>
      <w:proofErr w:type="gramEnd"/>
      <w:r w:rsidRPr="00E36F78">
        <w:rPr>
          <w:rFonts w:ascii="Times New Roman" w:hAnsi="Times New Roman" w:cs="Times New Roman"/>
        </w:rPr>
        <w:t>) (при представлении уточненных значений).</w:t>
      </w:r>
    </w:p>
    <w:p w:rsidR="00183C58" w:rsidRPr="00E36F78" w:rsidRDefault="00183C58" w:rsidP="00183C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472"/>
      <w:bookmarkEnd w:id="7"/>
      <w:r w:rsidRPr="00E36F78">
        <w:rPr>
          <w:rFonts w:ascii="Times New Roman" w:hAnsi="Times New Roman" w:cs="Times New Roman"/>
        </w:rPr>
        <w:t xml:space="preserve">&lt;4&gt; Показатели </w:t>
      </w:r>
      <w:hyperlink w:anchor="P303">
        <w:r w:rsidRPr="00E36F78">
          <w:rPr>
            <w:rFonts w:ascii="Times New Roman" w:hAnsi="Times New Roman" w:cs="Times New Roman"/>
          </w:rPr>
          <w:t>граф 1</w:t>
        </w:r>
      </w:hyperlink>
      <w:r w:rsidRPr="00E36F78">
        <w:rPr>
          <w:rFonts w:ascii="Times New Roman" w:hAnsi="Times New Roman" w:cs="Times New Roman"/>
        </w:rPr>
        <w:t xml:space="preserve">, </w:t>
      </w:r>
      <w:hyperlink w:anchor="P306">
        <w:r w:rsidRPr="00E36F78">
          <w:rPr>
            <w:rFonts w:ascii="Times New Roman" w:hAnsi="Times New Roman" w:cs="Times New Roman"/>
          </w:rPr>
          <w:t>4</w:t>
        </w:r>
      </w:hyperlink>
      <w:r w:rsidRPr="00E36F78">
        <w:rPr>
          <w:rFonts w:ascii="Times New Roman" w:hAnsi="Times New Roman" w:cs="Times New Roman"/>
        </w:rPr>
        <w:t xml:space="preserve"> - </w:t>
      </w:r>
      <w:hyperlink w:anchor="P309">
        <w:r w:rsidRPr="00E36F78">
          <w:rPr>
            <w:rFonts w:ascii="Times New Roman" w:hAnsi="Times New Roman" w:cs="Times New Roman"/>
          </w:rPr>
          <w:t>7</w:t>
        </w:r>
      </w:hyperlink>
      <w:r w:rsidRPr="00E36F78">
        <w:rPr>
          <w:rFonts w:ascii="Times New Roman" w:hAnsi="Times New Roman" w:cs="Times New Roman"/>
        </w:rPr>
        <w:t xml:space="preserve"> по строкам "Результат предоставления субсидии" в соответствии с плановыми значениями и сроками достижения результатов предоставления субсидии, установленными соглашением.</w:t>
      </w:r>
    </w:p>
    <w:p w:rsidR="00183C58" w:rsidRPr="00E36F78" w:rsidRDefault="00183C58" w:rsidP="00AE2ECB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</w:rPr>
      </w:pPr>
      <w:bookmarkStart w:id="8" w:name="P473"/>
      <w:bookmarkEnd w:id="8"/>
      <w:r w:rsidRPr="00E36F78">
        <w:rPr>
          <w:rFonts w:ascii="Times New Roman" w:hAnsi="Times New Roman" w:cs="Times New Roman"/>
        </w:rPr>
        <w:t>&lt;5&gt; Коды результатов предоставления и контрольных точек, содержащихся в государственной интегрированной информационной системе управления общественными финансами "Электронный бюджет".</w:t>
      </w:r>
    </w:p>
    <w:p w:rsidR="00183C58" w:rsidRPr="00E36F78" w:rsidRDefault="00183C58" w:rsidP="00AE2ECB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</w:rPr>
      </w:pPr>
      <w:bookmarkStart w:id="9" w:name="P474"/>
      <w:bookmarkEnd w:id="9"/>
      <w:r w:rsidRPr="00E36F78">
        <w:rPr>
          <w:rFonts w:ascii="Times New Roman" w:hAnsi="Times New Roman" w:cs="Times New Roman"/>
        </w:rPr>
        <w:t xml:space="preserve">&lt;6&gt; В соответствии с </w:t>
      </w:r>
      <w:hyperlink w:anchor="P99">
        <w:r w:rsidRPr="00E36F78">
          <w:rPr>
            <w:rFonts w:ascii="Times New Roman" w:hAnsi="Times New Roman" w:cs="Times New Roman"/>
          </w:rPr>
          <w:t>приложением N 1</w:t>
        </w:r>
      </w:hyperlink>
      <w:r w:rsidRPr="00E36F78">
        <w:rPr>
          <w:rFonts w:ascii="Times New Roman" w:hAnsi="Times New Roman" w:cs="Times New Roman"/>
        </w:rPr>
        <w:t xml:space="preserve"> к Порядку</w:t>
      </w:r>
      <w:r w:rsidR="00AE2ECB" w:rsidRPr="00E36F78">
        <w:rPr>
          <w:rFonts w:ascii="Times New Roman" w:hAnsi="Times New Roman" w:cs="Times New Roman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27.04.2024 г. N 53н</w:t>
      </w:r>
      <w:r w:rsidRPr="00E36F78">
        <w:rPr>
          <w:rFonts w:ascii="Times New Roman" w:hAnsi="Times New Roman" w:cs="Times New Roman"/>
        </w:rPr>
        <w:t>.</w:t>
      </w:r>
    </w:p>
    <w:p w:rsidR="00EC48E3" w:rsidRPr="00D66276" w:rsidRDefault="00EC48E3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p w:rsidR="00183C58" w:rsidRPr="00D66276" w:rsidRDefault="00183C58">
      <w:pPr>
        <w:pStyle w:val="ConsPlusNormal"/>
        <w:jc w:val="both"/>
        <w:rPr>
          <w:rFonts w:ascii="Times New Roman" w:hAnsi="Times New Roman" w:cs="Times New Roman"/>
        </w:rPr>
      </w:pPr>
    </w:p>
    <w:sectPr w:rsidR="00183C58" w:rsidRPr="00D6627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8ED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325513F"/>
    <w:multiLevelType w:val="multilevel"/>
    <w:tmpl w:val="E99CC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E3"/>
    <w:rsid w:val="00011EE9"/>
    <w:rsid w:val="00112E4D"/>
    <w:rsid w:val="00183C58"/>
    <w:rsid w:val="001C47EB"/>
    <w:rsid w:val="003719E3"/>
    <w:rsid w:val="004156A7"/>
    <w:rsid w:val="004433A9"/>
    <w:rsid w:val="004907B5"/>
    <w:rsid w:val="004D35A5"/>
    <w:rsid w:val="00513ECD"/>
    <w:rsid w:val="007F4D77"/>
    <w:rsid w:val="00864821"/>
    <w:rsid w:val="00931E58"/>
    <w:rsid w:val="00A7677E"/>
    <w:rsid w:val="00AB115A"/>
    <w:rsid w:val="00AD22DE"/>
    <w:rsid w:val="00AE2ECB"/>
    <w:rsid w:val="00B5048F"/>
    <w:rsid w:val="00B714FB"/>
    <w:rsid w:val="00CB7A2F"/>
    <w:rsid w:val="00D21A19"/>
    <w:rsid w:val="00D66276"/>
    <w:rsid w:val="00DA004F"/>
    <w:rsid w:val="00E36F78"/>
    <w:rsid w:val="00EC48E3"/>
    <w:rsid w:val="00EE4DA2"/>
    <w:rsid w:val="00F108F1"/>
    <w:rsid w:val="00F40309"/>
    <w:rsid w:val="00FB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9EF20-DE78-4C98-B7FC-4E62C5CD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8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8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FB5F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A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Светлана Борисовна</dc:creator>
  <cp:keywords/>
  <dc:description/>
  <cp:lastModifiedBy>Баранова Светлана Борисовна</cp:lastModifiedBy>
  <cp:revision>27</cp:revision>
  <dcterms:created xsi:type="dcterms:W3CDTF">2024-07-12T10:36:00Z</dcterms:created>
  <dcterms:modified xsi:type="dcterms:W3CDTF">2024-08-29T08:54:00Z</dcterms:modified>
</cp:coreProperties>
</file>