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____________№_______</w:t>
      </w:r>
    </w:p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учреждения,</w:t>
      </w:r>
    </w:p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находящегося в ведомственном подчинении</w:t>
      </w:r>
    </w:p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взаимодействия с общественностью</w:t>
      </w:r>
    </w:p>
    <w:p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D76862" w:rsidRDefault="00D76862" w:rsidP="00D76862">
      <w:pPr>
        <w:pStyle w:val="ConsPlusNormal"/>
        <w:jc w:val="right"/>
      </w:pPr>
    </w:p>
    <w:p w:rsidR="00D76862" w:rsidRDefault="00D76862" w:rsidP="00D76862">
      <w:pPr>
        <w:pStyle w:val="ConsPlusNormal"/>
        <w:rPr>
          <w:sz w:val="24"/>
          <w:szCs w:val="24"/>
        </w:rPr>
      </w:pPr>
    </w:p>
    <w:p w:rsidR="00D76862" w:rsidRDefault="00D76862" w:rsidP="00D76862">
      <w:pPr>
        <w:pStyle w:val="ConsPlusNormal"/>
        <w:jc w:val="both"/>
      </w:pPr>
    </w:p>
    <w:p w:rsidR="00D76862" w:rsidRDefault="00D76862" w:rsidP="00D7686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Должностной оклад</w:t>
      </w:r>
    </w:p>
    <w:p w:rsidR="00D76862" w:rsidRDefault="00D76862" w:rsidP="00D768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Учреждения</w:t>
      </w:r>
    </w:p>
    <w:p w:rsidR="00D76862" w:rsidRDefault="00D76862" w:rsidP="00D76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12"/>
      </w:tblGrid>
      <w:tr w:rsidR="00D76862" w:rsidTr="00D7686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Должностной оклад</w:t>
            </w:r>
          </w:p>
        </w:tc>
      </w:tr>
      <w:tr w:rsidR="00D76862" w:rsidTr="00D7686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AF5ABE" w:rsidP="004461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4461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3 406,30</w:t>
            </w:r>
          </w:p>
        </w:tc>
      </w:tr>
    </w:tbl>
    <w:p w:rsidR="00D76862" w:rsidRDefault="00D76862" w:rsidP="00D76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862" w:rsidRDefault="003E027D" w:rsidP="003E027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6862">
        <w:rPr>
          <w:rFonts w:ascii="Times New Roman" w:hAnsi="Times New Roman" w:cs="Times New Roman"/>
          <w:sz w:val="28"/>
          <w:szCs w:val="28"/>
        </w:rPr>
        <w:t>клады (должностные оклады)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862">
        <w:rPr>
          <w:rFonts w:ascii="Times New Roman" w:hAnsi="Times New Roman" w:cs="Times New Roman"/>
          <w:sz w:val="28"/>
          <w:szCs w:val="28"/>
        </w:rPr>
        <w:t>работников Учреждения</w:t>
      </w:r>
    </w:p>
    <w:p w:rsidR="00D76862" w:rsidRDefault="00D76862" w:rsidP="00D76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3340"/>
        <w:gridCol w:w="3181"/>
      </w:tblGrid>
      <w:tr w:rsidR="00D76862" w:rsidTr="00D76862"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Должности работников, не предусмотренные профессиональными квалификационными группами</w:t>
            </w:r>
          </w:p>
        </w:tc>
      </w:tr>
      <w:tr w:rsidR="00D76862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должности (профессии)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Должностной оклад</w:t>
            </w:r>
          </w:p>
        </w:tc>
      </w:tr>
      <w:tr w:rsidR="00D76862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AF5ABE" w:rsidP="004461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4461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1 632,10</w:t>
            </w:r>
          </w:p>
        </w:tc>
      </w:tr>
      <w:tr w:rsidR="00D76862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AF5ABE" w:rsidP="004461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4461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1 635,10</w:t>
            </w:r>
          </w:p>
        </w:tc>
      </w:tr>
      <w:tr w:rsidR="00D76862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в сфере закупок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AF5ABE" w:rsidP="004461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4461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1 635,10</w:t>
            </w:r>
          </w:p>
        </w:tc>
      </w:tr>
      <w:tr w:rsidR="00D76862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по персоналу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AF5ABE" w:rsidP="004461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461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7 00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4461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,19</w:t>
            </w:r>
          </w:p>
        </w:tc>
      </w:tr>
      <w:tr w:rsidR="00D76862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AF5ABE" w:rsidP="004461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461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4 173,00</w:t>
            </w:r>
            <w:bookmarkStart w:id="0" w:name="_GoBack"/>
            <w:bookmarkEnd w:id="0"/>
          </w:p>
        </w:tc>
      </w:tr>
      <w:tr w:rsidR="00D76862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Управляющий микрорайоном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Pr="007B12D8" w:rsidRDefault="007B12D8" w:rsidP="00177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1774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4461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1774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005</w:t>
            </w:r>
            <w:r w:rsidR="004461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D76862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по охране труда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AF5ABE" w:rsidP="004461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461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3 016,90</w:t>
            </w:r>
          </w:p>
        </w:tc>
      </w:tr>
      <w:tr w:rsidR="00D76862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Системный администратор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AF5ABE" w:rsidP="004461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461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3 016,90</w:t>
            </w:r>
          </w:p>
        </w:tc>
      </w:tr>
      <w:tr w:rsidR="00D76862" w:rsidTr="00D76862"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Должности работников, предусмотренные профессиональной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квалификационной группой "Общеотраслевые должности служащих третьего уровня"</w:t>
            </w:r>
          </w:p>
        </w:tc>
      </w:tr>
      <w:tr w:rsidR="00D76862" w:rsidTr="00D7686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Квалификационный уровень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должности (профессии)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Должностной оклад</w:t>
            </w:r>
          </w:p>
        </w:tc>
      </w:tr>
      <w:tr w:rsidR="002E4E28" w:rsidTr="00D7686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28" w:rsidRDefault="002E4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28" w:rsidRDefault="002E4E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Юрисконсульт II категории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28" w:rsidRDefault="004461CA" w:rsidP="004461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31 319,80</w:t>
            </w:r>
          </w:p>
        </w:tc>
      </w:tr>
      <w:tr w:rsidR="00D76862" w:rsidTr="00D7686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Экономист II категории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4461CA" w:rsidP="004461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31 319,80</w:t>
            </w:r>
          </w:p>
        </w:tc>
      </w:tr>
      <w:tr w:rsidR="00D76862" w:rsidTr="00D7686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Бухгалтер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AF5ABE" w:rsidP="004461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461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3 016,90</w:t>
            </w:r>
          </w:p>
        </w:tc>
      </w:tr>
      <w:tr w:rsidR="00D76862" w:rsidTr="00D7686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Инженер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AF5ABE" w:rsidP="004461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461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7 000,19</w:t>
            </w:r>
          </w:p>
        </w:tc>
      </w:tr>
      <w:tr w:rsidR="00D76862" w:rsidTr="00D76862"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Должности работников, предусмотренные профессиональной квалификационной группой "Общеотраслевые профессии рабочих второго уровня"</w:t>
            </w:r>
          </w:p>
        </w:tc>
      </w:tr>
      <w:tr w:rsidR="00D76862" w:rsidTr="00D7686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Водитель автомобиля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AF5ABE" w:rsidP="004461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461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3 806,20</w:t>
            </w:r>
          </w:p>
        </w:tc>
      </w:tr>
      <w:tr w:rsidR="00D76862" w:rsidTr="00D76862">
        <w:tc>
          <w:tcPr>
            <w:tcW w:w="8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Должности работников, предусмотренные профессиональной квалификационной группой "Общеотраслевые профессии рабочих первого уровня"</w:t>
            </w:r>
          </w:p>
        </w:tc>
      </w:tr>
      <w:tr w:rsidR="00D76862" w:rsidTr="00D7686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62" w:rsidRDefault="00C00A77" w:rsidP="004461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4461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7 070,34</w:t>
            </w:r>
          </w:p>
        </w:tc>
      </w:tr>
    </w:tbl>
    <w:p w:rsidR="00D76862" w:rsidRDefault="00D76862" w:rsidP="00D76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22E" w:rsidRDefault="00AB722E"/>
    <w:sectPr w:rsidR="00AB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0C"/>
    <w:rsid w:val="0005600C"/>
    <w:rsid w:val="00177498"/>
    <w:rsid w:val="00214390"/>
    <w:rsid w:val="002E4E28"/>
    <w:rsid w:val="003E027D"/>
    <w:rsid w:val="004461CA"/>
    <w:rsid w:val="007B12D8"/>
    <w:rsid w:val="00AB722E"/>
    <w:rsid w:val="00AF5ABE"/>
    <w:rsid w:val="00C00A77"/>
    <w:rsid w:val="00D76862"/>
    <w:rsid w:val="00F43A3A"/>
    <w:rsid w:val="00F96A9C"/>
    <w:rsid w:val="00FD7A7F"/>
    <w:rsid w:val="00F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0DEF"/>
  <w15:chartTrackingRefBased/>
  <w15:docId w15:val="{B06E1E47-655B-4380-97CA-89E67424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8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7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7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749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0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Мурованая Марина Петровна</dc:creator>
  <cp:keywords/>
  <dc:description/>
  <cp:lastModifiedBy>Перевозчикова Анастасия Александровна</cp:lastModifiedBy>
  <cp:revision>12</cp:revision>
  <cp:lastPrinted>2024-03-11T05:43:00Z</cp:lastPrinted>
  <dcterms:created xsi:type="dcterms:W3CDTF">2023-04-10T12:41:00Z</dcterms:created>
  <dcterms:modified xsi:type="dcterms:W3CDTF">2024-10-15T10:52:00Z</dcterms:modified>
</cp:coreProperties>
</file>