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8D28" w14:textId="77777777" w:rsidR="001C5822" w:rsidRPr="001A1C13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F30FDE3" w14:textId="77777777" w:rsidR="00B64A7E" w:rsidRPr="001A1C13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 xml:space="preserve">к </w:t>
      </w:r>
      <w:r w:rsidR="009878B9" w:rsidRPr="001A1C13">
        <w:rPr>
          <w:rFonts w:ascii="Times New Roman" w:hAnsi="Times New Roman" w:cs="Times New Roman"/>
          <w:sz w:val="28"/>
          <w:szCs w:val="28"/>
        </w:rPr>
        <w:t>п</w:t>
      </w:r>
      <w:r w:rsidRPr="001A1C13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9878B9" w:rsidRPr="001A1C13">
        <w:rPr>
          <w:rFonts w:ascii="Times New Roman" w:hAnsi="Times New Roman" w:cs="Times New Roman"/>
          <w:sz w:val="28"/>
          <w:szCs w:val="28"/>
        </w:rPr>
        <w:t>администрации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8DCCF" w14:textId="77777777" w:rsidR="00B64A7E" w:rsidRPr="001A1C13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2E8BC80B" w14:textId="77777777" w:rsidR="00B64A7E" w:rsidRPr="001A1C13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от __________ № _________</w:t>
      </w:r>
    </w:p>
    <w:p w14:paraId="4386157A" w14:textId="77777777" w:rsidR="00B64A7E" w:rsidRPr="001A1C13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F2CE1A" w14:textId="77777777" w:rsidR="00B64A7E" w:rsidRPr="001A1C13" w:rsidRDefault="00B64A7E" w:rsidP="00B6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Положение</w:t>
      </w:r>
    </w:p>
    <w:p w14:paraId="42D97AAF" w14:textId="77777777" w:rsidR="009878B9" w:rsidRPr="001A1C13" w:rsidRDefault="00B64A7E" w:rsidP="00B6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урегулированию задолженности </w:t>
      </w:r>
    </w:p>
    <w:p w14:paraId="58B3D101" w14:textId="718BBA23" w:rsidR="00B64A7E" w:rsidRPr="001A1C13" w:rsidRDefault="00B64A7E" w:rsidP="00B6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 xml:space="preserve">по доходам бюджета, легализации заработной платы при </w:t>
      </w:r>
      <w:r w:rsidR="009878B9" w:rsidRPr="001A1C13">
        <w:rPr>
          <w:rFonts w:ascii="Times New Roman" w:hAnsi="Times New Roman" w:cs="Times New Roman"/>
          <w:sz w:val="28"/>
          <w:szCs w:val="28"/>
        </w:rPr>
        <w:t>администрации</w:t>
      </w:r>
      <w:r w:rsidRPr="001A1C13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0565F60C" w14:textId="77777777" w:rsidR="00B64A7E" w:rsidRPr="001A1C13" w:rsidRDefault="00B64A7E" w:rsidP="00B6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9CE64E" w14:textId="77777777" w:rsidR="00B64A7E" w:rsidRPr="001A1C13" w:rsidRDefault="00B64A7E" w:rsidP="00B64A7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1C13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253BFDCD" w14:textId="1870D351" w:rsidR="00B64A7E" w:rsidRPr="001A1C13" w:rsidRDefault="00B64A7E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1.1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B65EF4" w:rsidRPr="001A1C13">
        <w:rPr>
          <w:rFonts w:ascii="Times New Roman" w:hAnsi="Times New Roman" w:cs="Times New Roman"/>
          <w:sz w:val="28"/>
          <w:szCs w:val="28"/>
        </w:rPr>
        <w:t>определяет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B65EF4" w:rsidRPr="001A1C13">
        <w:rPr>
          <w:rFonts w:ascii="Times New Roman" w:hAnsi="Times New Roman" w:cs="Times New Roman"/>
          <w:sz w:val="28"/>
          <w:szCs w:val="28"/>
        </w:rPr>
        <w:t xml:space="preserve">цели, </w:t>
      </w:r>
      <w:r w:rsidR="00190CA6" w:rsidRPr="001A1C13">
        <w:rPr>
          <w:rFonts w:ascii="Times New Roman" w:hAnsi="Times New Roman" w:cs="Times New Roman"/>
          <w:sz w:val="28"/>
          <w:szCs w:val="28"/>
        </w:rPr>
        <w:t>задачи</w:t>
      </w:r>
      <w:r w:rsidR="004A2DEA" w:rsidRPr="001A1C13">
        <w:rPr>
          <w:rFonts w:ascii="Times New Roman" w:hAnsi="Times New Roman" w:cs="Times New Roman"/>
          <w:sz w:val="28"/>
          <w:szCs w:val="28"/>
        </w:rPr>
        <w:t>,</w:t>
      </w:r>
      <w:r w:rsidR="00190CA6" w:rsidRPr="001A1C13">
        <w:rPr>
          <w:rFonts w:ascii="Times New Roman" w:hAnsi="Times New Roman" w:cs="Times New Roman"/>
          <w:sz w:val="28"/>
          <w:szCs w:val="28"/>
        </w:rPr>
        <w:t xml:space="preserve"> полномочия,</w:t>
      </w:r>
      <w:r w:rsidR="00B65EF4"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Pr="001A1C1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65EF4" w:rsidRPr="001A1C13">
        <w:rPr>
          <w:rFonts w:ascii="Times New Roman" w:hAnsi="Times New Roman" w:cs="Times New Roman"/>
          <w:sz w:val="28"/>
          <w:szCs w:val="28"/>
        </w:rPr>
        <w:t>формирования и деятельности</w:t>
      </w:r>
      <w:r w:rsidRPr="001A1C13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</w:t>
      </w:r>
      <w:r w:rsidR="00BA6D2B" w:rsidRPr="001A1C13">
        <w:rPr>
          <w:rFonts w:ascii="Times New Roman" w:hAnsi="Times New Roman" w:cs="Times New Roman"/>
          <w:sz w:val="28"/>
          <w:szCs w:val="28"/>
        </w:rPr>
        <w:t> </w:t>
      </w:r>
      <w:r w:rsidRPr="001A1C13">
        <w:rPr>
          <w:rFonts w:ascii="Times New Roman" w:hAnsi="Times New Roman" w:cs="Times New Roman"/>
          <w:sz w:val="28"/>
          <w:szCs w:val="28"/>
        </w:rPr>
        <w:t xml:space="preserve">урегулированию задолженности по доходам бюджета, легализации заработной платы при </w:t>
      </w:r>
      <w:r w:rsidR="009878B9" w:rsidRPr="001A1C13">
        <w:rPr>
          <w:rFonts w:ascii="Times New Roman" w:hAnsi="Times New Roman" w:cs="Times New Roman"/>
          <w:sz w:val="28"/>
          <w:szCs w:val="28"/>
        </w:rPr>
        <w:t>администрации</w:t>
      </w:r>
      <w:r w:rsidRPr="001A1C13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(далее – Комиссия).</w:t>
      </w:r>
    </w:p>
    <w:p w14:paraId="549DA4BC" w14:textId="4DF771B4" w:rsidR="00052CD5" w:rsidRPr="001A1C13" w:rsidRDefault="00B64A7E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1.2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B65EF4" w:rsidRPr="001A1C13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органом</w:t>
      </w:r>
      <w:r w:rsidR="00EB6DE8" w:rsidRPr="001A1C13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округа Тольятти</w:t>
      </w:r>
      <w:r w:rsidR="00B65EF4" w:rsidRPr="001A1C13">
        <w:rPr>
          <w:rFonts w:ascii="Times New Roman" w:hAnsi="Times New Roman" w:cs="Times New Roman"/>
          <w:sz w:val="28"/>
          <w:szCs w:val="28"/>
        </w:rPr>
        <w:t xml:space="preserve">, </w:t>
      </w:r>
      <w:r w:rsidR="00052CD5" w:rsidRPr="001A1C13">
        <w:rPr>
          <w:rFonts w:ascii="Times New Roman" w:hAnsi="Times New Roman" w:cs="Times New Roman"/>
          <w:sz w:val="28"/>
          <w:szCs w:val="28"/>
        </w:rPr>
        <w:t>осуществляющим координацию действий администрации городского округа Тольятти с</w:t>
      </w:r>
      <w:r w:rsidR="007954B9" w:rsidRPr="001A1C13">
        <w:rPr>
          <w:rFonts w:ascii="Times New Roman" w:hAnsi="Times New Roman" w:cs="Times New Roman"/>
          <w:sz w:val="28"/>
          <w:szCs w:val="28"/>
        </w:rPr>
        <w:t> </w:t>
      </w:r>
      <w:r w:rsidR="00052CD5" w:rsidRPr="001A1C13">
        <w:rPr>
          <w:rFonts w:ascii="Times New Roman" w:hAnsi="Times New Roman" w:cs="Times New Roman"/>
          <w:sz w:val="28"/>
          <w:szCs w:val="28"/>
        </w:rPr>
        <w:t>администраторами доходов, федеральными органами исполнительной власти</w:t>
      </w:r>
      <w:r w:rsidR="00C93F7D">
        <w:rPr>
          <w:rFonts w:ascii="Times New Roman" w:hAnsi="Times New Roman" w:cs="Times New Roman"/>
          <w:sz w:val="28"/>
          <w:szCs w:val="28"/>
        </w:rPr>
        <w:t xml:space="preserve"> </w:t>
      </w:r>
      <w:r w:rsidR="00052CD5" w:rsidRPr="001A1C13">
        <w:rPr>
          <w:rFonts w:ascii="Times New Roman" w:hAnsi="Times New Roman" w:cs="Times New Roman"/>
          <w:sz w:val="28"/>
          <w:szCs w:val="28"/>
        </w:rPr>
        <w:t>по вопросам повышения налоговых и неналоговых доходов бюджета</w:t>
      </w:r>
      <w:r w:rsidR="00052CD5" w:rsidRPr="001A1C13">
        <w:t xml:space="preserve"> </w:t>
      </w:r>
      <w:r w:rsidR="00052CD5" w:rsidRPr="001A1C13">
        <w:rPr>
          <w:rFonts w:ascii="Times New Roman" w:hAnsi="Times New Roman" w:cs="Times New Roman"/>
          <w:sz w:val="28"/>
          <w:szCs w:val="28"/>
        </w:rPr>
        <w:t xml:space="preserve">городского округа Тольятти (далее – бюджет), снижения задолженности </w:t>
      </w:r>
      <w:r w:rsidR="00C810F4" w:rsidRPr="001A1C13"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="00052CD5" w:rsidRPr="001A1C13">
        <w:rPr>
          <w:rFonts w:ascii="Times New Roman" w:hAnsi="Times New Roman" w:cs="Times New Roman"/>
          <w:sz w:val="28"/>
          <w:szCs w:val="28"/>
        </w:rPr>
        <w:t>в бюджет, а также роста доходов и повышения социальных и экономических гарантий работающего населения городского округа Тольятти.</w:t>
      </w:r>
    </w:p>
    <w:p w14:paraId="399E27B1" w14:textId="2FCC8017" w:rsidR="00B64A7E" w:rsidRPr="001A1C13" w:rsidRDefault="00B64A7E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1.3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</w:t>
      </w:r>
      <w:r w:rsidR="007E195C" w:rsidRPr="001A1C13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1A1C1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</w:t>
      </w:r>
      <w:r w:rsidR="007E195C" w:rsidRPr="001A1C13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</w:t>
      </w:r>
      <w:r w:rsidRPr="001A1C13">
        <w:rPr>
          <w:rFonts w:ascii="Times New Roman" w:hAnsi="Times New Roman" w:cs="Times New Roman"/>
          <w:sz w:val="28"/>
          <w:szCs w:val="28"/>
        </w:rPr>
        <w:t>Самарской области, муниципальными правовыми актами городского округа Тольятти, а также настоящим Положением.</w:t>
      </w:r>
    </w:p>
    <w:p w14:paraId="3D04D882" w14:textId="1A5E8774" w:rsidR="0013212A" w:rsidRPr="001A1C13" w:rsidRDefault="0013212A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1.4. Комиссия осуществляет свои полномочия во взаимодействии с федеральными органами исполнительной власти, государственными внебюджетными фондами.</w:t>
      </w:r>
    </w:p>
    <w:p w14:paraId="26A5CB85" w14:textId="77777777" w:rsidR="00AE0278" w:rsidRPr="001A1C13" w:rsidRDefault="00AE0278" w:rsidP="00B64A7E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B16048C" w14:textId="2C2C1C69" w:rsidR="00B64A7E" w:rsidRPr="001A1C13" w:rsidRDefault="00B64A7E" w:rsidP="00B64A7E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1C13">
        <w:rPr>
          <w:rFonts w:ascii="Times New Roman" w:hAnsi="Times New Roman" w:cs="Times New Roman"/>
          <w:sz w:val="28"/>
          <w:szCs w:val="28"/>
        </w:rPr>
        <w:t>. Цели</w:t>
      </w:r>
      <w:r w:rsidR="00052CD5" w:rsidRPr="001A1C13">
        <w:rPr>
          <w:rFonts w:ascii="Times New Roman" w:hAnsi="Times New Roman" w:cs="Times New Roman"/>
          <w:sz w:val="28"/>
          <w:szCs w:val="28"/>
        </w:rPr>
        <w:t>,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052CD5" w:rsidRPr="001A1C13">
        <w:rPr>
          <w:rFonts w:ascii="Times New Roman" w:hAnsi="Times New Roman" w:cs="Times New Roman"/>
          <w:sz w:val="28"/>
          <w:szCs w:val="28"/>
        </w:rPr>
        <w:t>задачи и права</w:t>
      </w:r>
      <w:r w:rsidRPr="001A1C13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46B96399" w14:textId="377F3526" w:rsidR="00B64A7E" w:rsidRPr="001A1C13" w:rsidRDefault="00B64A7E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2.1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122B8A" w:rsidRPr="001A1C13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9B6AE4" w:rsidRPr="001A1C13">
        <w:rPr>
          <w:rFonts w:ascii="Times New Roman" w:hAnsi="Times New Roman" w:cs="Times New Roman"/>
          <w:sz w:val="28"/>
          <w:szCs w:val="28"/>
        </w:rPr>
        <w:t xml:space="preserve">деятельности Комиссии является координация и обеспечение согласованности действий </w:t>
      </w:r>
      <w:r w:rsidR="00EA7C9A" w:rsidRPr="001A1C13">
        <w:rPr>
          <w:rFonts w:ascii="Times New Roman" w:hAnsi="Times New Roman" w:cs="Times New Roman"/>
          <w:sz w:val="28"/>
          <w:szCs w:val="28"/>
        </w:rPr>
        <w:t>администрации</w:t>
      </w:r>
      <w:r w:rsidR="009B6AE4" w:rsidRPr="001A1C13">
        <w:rPr>
          <w:rFonts w:ascii="Times New Roman" w:hAnsi="Times New Roman" w:cs="Times New Roman"/>
          <w:sz w:val="28"/>
          <w:szCs w:val="28"/>
        </w:rPr>
        <w:t xml:space="preserve"> городского округа Тольятти с федеральными органами исполнительной власти по вопросам </w:t>
      </w:r>
      <w:r w:rsidR="009B6AE4" w:rsidRPr="001A1C13">
        <w:rPr>
          <w:rFonts w:ascii="Times New Roman" w:hAnsi="Times New Roman" w:cs="Times New Roman"/>
          <w:sz w:val="28"/>
          <w:szCs w:val="28"/>
        </w:rPr>
        <w:lastRenderedPageBreak/>
        <w:t>повышения налоговых и неналоговых доходов</w:t>
      </w:r>
      <w:r w:rsidR="007954B9" w:rsidRPr="001A1C1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B6AE4" w:rsidRPr="001A1C13">
        <w:rPr>
          <w:rFonts w:ascii="Times New Roman" w:hAnsi="Times New Roman" w:cs="Times New Roman"/>
          <w:sz w:val="28"/>
          <w:szCs w:val="28"/>
        </w:rPr>
        <w:t xml:space="preserve">, снижения задолженности </w:t>
      </w:r>
      <w:r w:rsidR="007954B9" w:rsidRPr="001A1C13">
        <w:rPr>
          <w:rFonts w:ascii="Times New Roman" w:hAnsi="Times New Roman" w:cs="Times New Roman"/>
          <w:sz w:val="28"/>
          <w:szCs w:val="28"/>
        </w:rPr>
        <w:t>по платежам в бюджет</w:t>
      </w:r>
      <w:r w:rsidR="009B6AE4" w:rsidRPr="001A1C1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954B9" w:rsidRPr="001A1C13">
        <w:rPr>
          <w:rFonts w:ascii="Times New Roman" w:hAnsi="Times New Roman" w:cs="Times New Roman"/>
          <w:sz w:val="28"/>
          <w:szCs w:val="28"/>
        </w:rPr>
        <w:t>повышения уровня выплачиваемой работодателями заработной платы на территории</w:t>
      </w:r>
      <w:r w:rsidR="009B6AE4" w:rsidRPr="001A1C13">
        <w:rPr>
          <w:rFonts w:ascii="Times New Roman" w:hAnsi="Times New Roman" w:cs="Times New Roman"/>
          <w:sz w:val="28"/>
          <w:szCs w:val="28"/>
        </w:rPr>
        <w:t xml:space="preserve"> городского округа Тольятти.</w:t>
      </w:r>
    </w:p>
    <w:p w14:paraId="49D13CE3" w14:textId="3A669A4D" w:rsidR="00A6726D" w:rsidRPr="001A1C13" w:rsidRDefault="00B319C3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 xml:space="preserve">2.2. </w:t>
      </w:r>
      <w:r w:rsidR="003A13D8" w:rsidRPr="001A1C13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228D11F5" w14:textId="6CE24182" w:rsidR="00E21AEF" w:rsidRPr="001A1C13" w:rsidRDefault="00B319C3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 xml:space="preserve">2.2.1. </w:t>
      </w:r>
      <w:r w:rsidR="00E21AEF" w:rsidRPr="001A1C13">
        <w:rPr>
          <w:rFonts w:ascii="Times New Roman" w:hAnsi="Times New Roman" w:cs="Times New Roman"/>
          <w:sz w:val="28"/>
          <w:szCs w:val="28"/>
        </w:rPr>
        <w:t>Обобщение данных администраторов доходов о задолженности юридических и физических лиц по платежам в бюджет.</w:t>
      </w:r>
    </w:p>
    <w:p w14:paraId="47AA0363" w14:textId="7571F631" w:rsidR="00E27FAE" w:rsidRPr="001A1C13" w:rsidRDefault="00943940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 xml:space="preserve">2.2.2. </w:t>
      </w:r>
      <w:r w:rsidR="003A13D8" w:rsidRPr="001A1C1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D21ED" w:rsidRPr="001A1C13">
        <w:rPr>
          <w:rFonts w:ascii="Times New Roman" w:hAnsi="Times New Roman" w:cs="Times New Roman"/>
          <w:sz w:val="28"/>
          <w:szCs w:val="28"/>
        </w:rPr>
        <w:t>рекомендаций по сокращению и ликвидации задолженности по платежам в бюдже</w:t>
      </w:r>
      <w:r w:rsidR="001B2FA1" w:rsidRPr="001A1C13">
        <w:rPr>
          <w:rFonts w:ascii="Times New Roman" w:hAnsi="Times New Roman" w:cs="Times New Roman"/>
          <w:sz w:val="28"/>
          <w:szCs w:val="28"/>
        </w:rPr>
        <w:t xml:space="preserve">т, </w:t>
      </w:r>
      <w:r w:rsidR="00A41E26" w:rsidRPr="001A1C13">
        <w:rPr>
          <w:rFonts w:ascii="Times New Roman" w:hAnsi="Times New Roman" w:cs="Times New Roman"/>
          <w:sz w:val="28"/>
          <w:szCs w:val="28"/>
        </w:rPr>
        <w:t>по повышению уровня выплачиваемой работодателями заработной платы на территории городского округа Тольятти.</w:t>
      </w:r>
    </w:p>
    <w:p w14:paraId="5E2B3B32" w14:textId="580F47E7" w:rsidR="001F2BEC" w:rsidRPr="001A1C13" w:rsidRDefault="00B319C3" w:rsidP="00DA6468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2.2.</w:t>
      </w:r>
      <w:r w:rsidR="00943940" w:rsidRPr="001A1C13">
        <w:rPr>
          <w:rFonts w:ascii="Times New Roman" w:hAnsi="Times New Roman" w:cs="Times New Roman"/>
          <w:sz w:val="28"/>
          <w:szCs w:val="28"/>
        </w:rPr>
        <w:t>3</w:t>
      </w:r>
      <w:r w:rsidRPr="001A1C13">
        <w:rPr>
          <w:rFonts w:ascii="Times New Roman" w:hAnsi="Times New Roman" w:cs="Times New Roman"/>
          <w:sz w:val="28"/>
          <w:szCs w:val="28"/>
        </w:rPr>
        <w:t xml:space="preserve">. </w:t>
      </w:r>
      <w:r w:rsidR="001F2BEC" w:rsidRPr="001A1C13">
        <w:rPr>
          <w:rFonts w:ascii="Times New Roman" w:hAnsi="Times New Roman" w:cs="Times New Roman"/>
          <w:sz w:val="28"/>
          <w:szCs w:val="28"/>
        </w:rPr>
        <w:t>Разработка предложений в уполномоченные органы для принятия в установленном порядке соответствующих мер по устранению нарушений налогового, гражданского и трудового законодательства.</w:t>
      </w:r>
    </w:p>
    <w:p w14:paraId="0F774834" w14:textId="602404CB" w:rsidR="0083510F" w:rsidRPr="001A1C13" w:rsidRDefault="001F2BEC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2.2.</w:t>
      </w:r>
      <w:r w:rsidR="00943940" w:rsidRPr="001A1C13">
        <w:rPr>
          <w:rFonts w:ascii="Times New Roman" w:hAnsi="Times New Roman" w:cs="Times New Roman"/>
          <w:sz w:val="28"/>
          <w:szCs w:val="28"/>
        </w:rPr>
        <w:t>4</w:t>
      </w:r>
      <w:r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t xml:space="preserve"> </w:t>
      </w:r>
      <w:r w:rsidR="003A13D8" w:rsidRPr="001A1C13">
        <w:rPr>
          <w:rFonts w:ascii="Times New Roman" w:hAnsi="Times New Roman" w:cs="Times New Roman"/>
          <w:sz w:val="28"/>
          <w:szCs w:val="28"/>
        </w:rPr>
        <w:t>Координация</w:t>
      </w:r>
      <w:r w:rsidR="00F5289F" w:rsidRPr="001A1C13">
        <w:rPr>
          <w:rFonts w:ascii="Times New Roman" w:hAnsi="Times New Roman" w:cs="Times New Roman"/>
          <w:sz w:val="28"/>
          <w:szCs w:val="28"/>
        </w:rPr>
        <w:t xml:space="preserve"> и обеспечение согласованности</w:t>
      </w:r>
      <w:r w:rsidR="003A13D8"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F5289F" w:rsidRPr="001A1C13">
        <w:rPr>
          <w:rFonts w:ascii="Times New Roman" w:hAnsi="Times New Roman" w:cs="Times New Roman"/>
          <w:sz w:val="28"/>
          <w:szCs w:val="28"/>
        </w:rPr>
        <w:t>действий</w:t>
      </w:r>
      <w:r w:rsidR="003A13D8" w:rsidRPr="001A1C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6468" w:rsidRPr="001A1C13">
        <w:rPr>
          <w:rFonts w:ascii="Times New Roman" w:hAnsi="Times New Roman" w:cs="Times New Roman"/>
          <w:sz w:val="28"/>
          <w:szCs w:val="28"/>
        </w:rPr>
        <w:t>городского округа Тольятти, федеральных органов исполнительной власти</w:t>
      </w:r>
      <w:r w:rsidR="00C93F7D">
        <w:rPr>
          <w:rFonts w:ascii="Times New Roman" w:hAnsi="Times New Roman" w:cs="Times New Roman"/>
          <w:sz w:val="28"/>
          <w:szCs w:val="28"/>
        </w:rPr>
        <w:t xml:space="preserve"> </w:t>
      </w:r>
      <w:r w:rsidR="004313DD" w:rsidRPr="001A1C13">
        <w:rPr>
          <w:rFonts w:ascii="Times New Roman" w:hAnsi="Times New Roman" w:cs="Times New Roman"/>
          <w:sz w:val="28"/>
          <w:szCs w:val="28"/>
        </w:rPr>
        <w:t xml:space="preserve">по устранению нарушений </w:t>
      </w:r>
      <w:r w:rsidR="0083510F" w:rsidRPr="001A1C13">
        <w:rPr>
          <w:rFonts w:ascii="Times New Roman" w:hAnsi="Times New Roman" w:cs="Times New Roman"/>
          <w:sz w:val="28"/>
          <w:szCs w:val="28"/>
        </w:rPr>
        <w:t>налогового, гражданского и трудового законодательства.</w:t>
      </w:r>
    </w:p>
    <w:p w14:paraId="512EBE6C" w14:textId="73F779D3" w:rsidR="009B6AE4" w:rsidRPr="001A1C13" w:rsidRDefault="009B6AE4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</w:t>
      </w:r>
      <w:r w:rsidR="0052414F" w:rsidRPr="001A1C13">
        <w:rPr>
          <w:rFonts w:ascii="Times New Roman" w:hAnsi="Times New Roman" w:cs="Times New Roman"/>
          <w:sz w:val="28"/>
          <w:szCs w:val="28"/>
        </w:rPr>
        <w:t>3</w:t>
      </w:r>
      <w:r w:rsidR="00682862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</w:t>
      </w:r>
      <w:r w:rsidR="00D95611" w:rsidRPr="001A1C13">
        <w:rPr>
          <w:rFonts w:ascii="Times New Roman" w:hAnsi="Times New Roman" w:cs="Times New Roman"/>
          <w:sz w:val="28"/>
          <w:szCs w:val="28"/>
        </w:rPr>
        <w:t>задач</w:t>
      </w:r>
      <w:r w:rsidRPr="001A1C13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14:paraId="3655BFF9" w14:textId="5D757E4A" w:rsidR="007B598A" w:rsidRPr="001A1C13" w:rsidRDefault="009B6AE4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</w:t>
      </w:r>
      <w:r w:rsidR="00617FAD" w:rsidRPr="001A1C13">
        <w:rPr>
          <w:rFonts w:ascii="Times New Roman" w:hAnsi="Times New Roman" w:cs="Times New Roman"/>
          <w:sz w:val="28"/>
          <w:szCs w:val="28"/>
        </w:rPr>
        <w:t>3</w:t>
      </w:r>
      <w:r w:rsidRPr="001A1C13">
        <w:rPr>
          <w:rFonts w:ascii="Times New Roman" w:hAnsi="Times New Roman" w:cs="Times New Roman"/>
          <w:sz w:val="28"/>
          <w:szCs w:val="28"/>
        </w:rPr>
        <w:t>.1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7B598A" w:rsidRPr="001A1C13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FC7A23" w:rsidRPr="001A1C13">
        <w:rPr>
          <w:rFonts w:ascii="Times New Roman" w:hAnsi="Times New Roman" w:cs="Times New Roman"/>
          <w:sz w:val="28"/>
          <w:szCs w:val="28"/>
        </w:rPr>
        <w:t xml:space="preserve">и получает </w:t>
      </w:r>
      <w:r w:rsidR="007B598A" w:rsidRPr="001A1C13">
        <w:rPr>
          <w:rFonts w:ascii="Times New Roman" w:hAnsi="Times New Roman" w:cs="Times New Roman"/>
          <w:sz w:val="28"/>
          <w:szCs w:val="28"/>
        </w:rPr>
        <w:t>у администраторов доходов бюджета</w:t>
      </w:r>
      <w:r w:rsidR="00F91E41" w:rsidRPr="001A1C13">
        <w:rPr>
          <w:rFonts w:ascii="Times New Roman" w:hAnsi="Times New Roman" w:cs="Times New Roman"/>
          <w:sz w:val="28"/>
          <w:szCs w:val="28"/>
        </w:rPr>
        <w:t xml:space="preserve">, федеральных органов исполнительной власти </w:t>
      </w:r>
      <w:r w:rsidR="007B598A" w:rsidRPr="001A1C13">
        <w:rPr>
          <w:rFonts w:ascii="Times New Roman" w:hAnsi="Times New Roman" w:cs="Times New Roman"/>
          <w:sz w:val="28"/>
          <w:szCs w:val="28"/>
        </w:rPr>
        <w:t>информацию о задолженности юридических и физических лиц по платежам в бюджет</w:t>
      </w:r>
      <w:r w:rsidR="00FC7A23" w:rsidRPr="001A1C13">
        <w:rPr>
          <w:rFonts w:ascii="Times New Roman" w:hAnsi="Times New Roman" w:cs="Times New Roman"/>
          <w:sz w:val="28"/>
          <w:szCs w:val="28"/>
        </w:rPr>
        <w:t>, об уровне средней заработной платы в организациях и у</w:t>
      </w:r>
      <w:r w:rsidR="007F6F3F" w:rsidRPr="001A1C13">
        <w:rPr>
          <w:rFonts w:ascii="Times New Roman" w:hAnsi="Times New Roman" w:cs="Times New Roman"/>
          <w:sz w:val="28"/>
          <w:szCs w:val="28"/>
        </w:rPr>
        <w:t> </w:t>
      </w:r>
      <w:r w:rsidR="00FC7A23" w:rsidRPr="001A1C1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680B38" w:rsidRPr="001A1C13">
        <w:rPr>
          <w:rFonts w:ascii="Times New Roman" w:hAnsi="Times New Roman" w:cs="Times New Roman"/>
          <w:sz w:val="28"/>
          <w:szCs w:val="28"/>
        </w:rPr>
        <w:t>.</w:t>
      </w:r>
    </w:p>
    <w:p w14:paraId="44B1CBAC" w14:textId="23365812" w:rsidR="009B6AE4" w:rsidRPr="001A1C13" w:rsidRDefault="009B6AE4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</w:t>
      </w:r>
      <w:r w:rsidR="00617FAD" w:rsidRPr="001A1C13">
        <w:rPr>
          <w:rFonts w:ascii="Times New Roman" w:hAnsi="Times New Roman" w:cs="Times New Roman"/>
          <w:sz w:val="28"/>
          <w:szCs w:val="28"/>
        </w:rPr>
        <w:t>3</w:t>
      </w:r>
      <w:r w:rsidRPr="001A1C13">
        <w:rPr>
          <w:rFonts w:ascii="Times New Roman" w:hAnsi="Times New Roman" w:cs="Times New Roman"/>
          <w:sz w:val="28"/>
          <w:szCs w:val="28"/>
        </w:rPr>
        <w:t>.2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8D38B8" w:rsidRPr="001A1C13">
        <w:rPr>
          <w:rFonts w:ascii="Times New Roman" w:hAnsi="Times New Roman" w:cs="Times New Roman"/>
          <w:sz w:val="28"/>
          <w:szCs w:val="28"/>
        </w:rPr>
        <w:t>Заслушивает</w:t>
      </w:r>
      <w:r w:rsidR="007969DD" w:rsidRPr="001A1C13">
        <w:rPr>
          <w:rFonts w:ascii="Times New Roman" w:hAnsi="Times New Roman" w:cs="Times New Roman"/>
          <w:sz w:val="28"/>
          <w:szCs w:val="28"/>
        </w:rPr>
        <w:t xml:space="preserve"> на заседаниях Комиссии</w:t>
      </w:r>
      <w:r w:rsidR="008D38B8" w:rsidRPr="001A1C13">
        <w:rPr>
          <w:rFonts w:ascii="Times New Roman" w:hAnsi="Times New Roman" w:cs="Times New Roman"/>
          <w:sz w:val="28"/>
          <w:szCs w:val="28"/>
        </w:rPr>
        <w:t xml:space="preserve"> руководителей организаций, индивидуальных предпринимателей и физических лиц, имеющих задолженность по </w:t>
      </w:r>
      <w:r w:rsidR="00126A98" w:rsidRPr="001A1C13">
        <w:rPr>
          <w:rFonts w:ascii="Times New Roman" w:hAnsi="Times New Roman" w:cs="Times New Roman"/>
          <w:sz w:val="28"/>
          <w:szCs w:val="28"/>
        </w:rPr>
        <w:t>платежам в бюджет</w:t>
      </w:r>
      <w:r w:rsidR="00680B38" w:rsidRPr="001A1C13">
        <w:rPr>
          <w:rFonts w:ascii="Times New Roman" w:hAnsi="Times New Roman" w:cs="Times New Roman"/>
          <w:sz w:val="28"/>
          <w:szCs w:val="28"/>
        </w:rPr>
        <w:t>.</w:t>
      </w:r>
    </w:p>
    <w:p w14:paraId="73DF53B5" w14:textId="258F0F93" w:rsidR="000D1608" w:rsidRPr="001A1C13" w:rsidRDefault="000D1608" w:rsidP="000D1608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</w:t>
      </w:r>
      <w:r w:rsidR="00617FAD" w:rsidRPr="001A1C13">
        <w:rPr>
          <w:rFonts w:ascii="Times New Roman" w:hAnsi="Times New Roman" w:cs="Times New Roman"/>
          <w:sz w:val="28"/>
          <w:szCs w:val="28"/>
        </w:rPr>
        <w:t>3</w:t>
      </w:r>
      <w:r w:rsidRPr="001A1C13">
        <w:rPr>
          <w:rFonts w:ascii="Times New Roman" w:hAnsi="Times New Roman" w:cs="Times New Roman"/>
          <w:sz w:val="28"/>
          <w:szCs w:val="28"/>
        </w:rPr>
        <w:t>.3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Заслушивает </w:t>
      </w:r>
      <w:r w:rsidR="007969DD" w:rsidRPr="001A1C13">
        <w:rPr>
          <w:rFonts w:ascii="Times New Roman" w:hAnsi="Times New Roman" w:cs="Times New Roman"/>
          <w:sz w:val="28"/>
          <w:szCs w:val="28"/>
        </w:rPr>
        <w:t xml:space="preserve">на заседаниях Комиссии </w:t>
      </w:r>
      <w:r w:rsidRPr="001A1C13">
        <w:rPr>
          <w:rFonts w:ascii="Times New Roman" w:hAnsi="Times New Roman" w:cs="Times New Roman"/>
          <w:sz w:val="28"/>
          <w:szCs w:val="28"/>
        </w:rPr>
        <w:t>руководителей организаций и индивидуальных предпринимателей, выплачивающих работникам заработную плату ниже минимального размера оплаты труда</w:t>
      </w:r>
      <w:r w:rsidR="00680B38" w:rsidRPr="001A1C13">
        <w:rPr>
          <w:rFonts w:ascii="Times New Roman" w:hAnsi="Times New Roman" w:cs="Times New Roman"/>
          <w:sz w:val="28"/>
          <w:szCs w:val="28"/>
        </w:rPr>
        <w:t>.</w:t>
      </w:r>
    </w:p>
    <w:p w14:paraId="4BCEAB74" w14:textId="77777777" w:rsidR="00E343FD" w:rsidRDefault="005E4145" w:rsidP="00E343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</w:t>
      </w:r>
      <w:r w:rsidR="00617FAD" w:rsidRPr="001A1C13">
        <w:rPr>
          <w:rFonts w:ascii="Times New Roman" w:hAnsi="Times New Roman" w:cs="Times New Roman"/>
          <w:sz w:val="28"/>
          <w:szCs w:val="28"/>
        </w:rPr>
        <w:t>3</w:t>
      </w:r>
      <w:r w:rsidRPr="001A1C13">
        <w:rPr>
          <w:rFonts w:ascii="Times New Roman" w:hAnsi="Times New Roman" w:cs="Times New Roman"/>
          <w:sz w:val="28"/>
          <w:szCs w:val="28"/>
        </w:rPr>
        <w:t>.4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="00664497" w:rsidRPr="001A1C13">
        <w:rPr>
          <w:rFonts w:ascii="Times New Roman" w:hAnsi="Times New Roman" w:cs="Times New Roman"/>
          <w:sz w:val="28"/>
          <w:szCs w:val="28"/>
        </w:rPr>
        <w:t xml:space="preserve"> Разрабатывает рекомендации по сокращению и ликвидации задолженности по платежам в бюджет, по повышению уровня выплачиваемой работодателями заработной платы на территории городского округа Тольятти.</w:t>
      </w:r>
    </w:p>
    <w:p w14:paraId="254646C8" w14:textId="60F1F06E" w:rsidR="00802773" w:rsidRPr="001A1C13" w:rsidRDefault="00802773" w:rsidP="00E343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2.</w:t>
      </w:r>
      <w:r w:rsidR="00FB5B8E">
        <w:rPr>
          <w:rFonts w:ascii="Times New Roman" w:hAnsi="Times New Roman" w:cs="Times New Roman"/>
          <w:sz w:val="28"/>
          <w:szCs w:val="28"/>
        </w:rPr>
        <w:t>3</w:t>
      </w:r>
      <w:r w:rsidRPr="001A1C13">
        <w:rPr>
          <w:rFonts w:ascii="Times New Roman" w:hAnsi="Times New Roman" w:cs="Times New Roman"/>
          <w:sz w:val="28"/>
          <w:szCs w:val="28"/>
        </w:rPr>
        <w:t>.</w:t>
      </w:r>
      <w:r w:rsidR="00FB5B8E">
        <w:rPr>
          <w:rFonts w:ascii="Times New Roman" w:hAnsi="Times New Roman" w:cs="Times New Roman"/>
          <w:sz w:val="28"/>
          <w:szCs w:val="28"/>
        </w:rPr>
        <w:t>5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0B24EE" w:rsidRPr="001A1C13">
        <w:rPr>
          <w:rFonts w:ascii="Times New Roman" w:hAnsi="Times New Roman" w:cs="Times New Roman"/>
          <w:sz w:val="28"/>
          <w:szCs w:val="28"/>
        </w:rPr>
        <w:t>Разрабатывает предложения в уполномоченные органы для принятия в установленном порядке соответствующих мер по устранению нарушений налогового, гражданского и трудового законодательства.</w:t>
      </w:r>
    </w:p>
    <w:p w14:paraId="1B7A1C71" w14:textId="77777777" w:rsidR="00FB5B8E" w:rsidRDefault="00FB5B8E" w:rsidP="00F23273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4162C0B" w14:textId="3CA1850D" w:rsidR="00F23273" w:rsidRPr="001A1C13" w:rsidRDefault="00F23273" w:rsidP="00F23273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1A1C13">
        <w:rPr>
          <w:rFonts w:ascii="Times New Roman" w:hAnsi="Times New Roman" w:cs="Times New Roman"/>
          <w:sz w:val="28"/>
          <w:szCs w:val="28"/>
        </w:rPr>
        <w:t>. Порядок создания и организация работы Комиссии</w:t>
      </w:r>
    </w:p>
    <w:p w14:paraId="31A45D1E" w14:textId="24DF8C8C" w:rsidR="0084397D" w:rsidRPr="001A1C13" w:rsidRDefault="00F23273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3.1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Комиссия формируется из представителей </w:t>
      </w:r>
      <w:r w:rsidR="0084397D" w:rsidRPr="001A1C13">
        <w:rPr>
          <w:rFonts w:ascii="Times New Roman" w:hAnsi="Times New Roman" w:cs="Times New Roman"/>
          <w:sz w:val="28"/>
          <w:szCs w:val="28"/>
        </w:rPr>
        <w:t>администрации</w:t>
      </w:r>
      <w:r w:rsidRPr="001A1C13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федеральных органов исполнительной власти, </w:t>
      </w:r>
      <w:r w:rsidR="008A348B" w:rsidRPr="001A1C1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1A1C13">
        <w:rPr>
          <w:rFonts w:ascii="Times New Roman" w:hAnsi="Times New Roman" w:cs="Times New Roman"/>
          <w:sz w:val="28"/>
          <w:szCs w:val="28"/>
        </w:rPr>
        <w:t>внебюджетных фондов</w:t>
      </w:r>
      <w:r w:rsidR="00C93F7D">
        <w:rPr>
          <w:rFonts w:ascii="Times New Roman" w:hAnsi="Times New Roman" w:cs="Times New Roman"/>
          <w:sz w:val="28"/>
          <w:szCs w:val="28"/>
        </w:rPr>
        <w:t xml:space="preserve"> </w:t>
      </w:r>
      <w:r w:rsidR="006A6EBA" w:rsidRPr="001A1C13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  <w:r w:rsidRPr="001A1C13">
        <w:rPr>
          <w:rFonts w:ascii="Times New Roman" w:hAnsi="Times New Roman" w:cs="Times New Roman"/>
          <w:sz w:val="28"/>
          <w:szCs w:val="28"/>
        </w:rPr>
        <w:t xml:space="preserve"> по согласованию. </w:t>
      </w:r>
      <w:r w:rsidR="00D61A0C" w:rsidRPr="001A1C13">
        <w:rPr>
          <w:rFonts w:ascii="Times New Roman" w:hAnsi="Times New Roman" w:cs="Times New Roman"/>
          <w:sz w:val="28"/>
          <w:szCs w:val="28"/>
        </w:rPr>
        <w:t>С</w:t>
      </w:r>
      <w:r w:rsidR="008A348B" w:rsidRPr="001A1C13">
        <w:rPr>
          <w:rFonts w:ascii="Times New Roman" w:hAnsi="Times New Roman" w:cs="Times New Roman"/>
          <w:sz w:val="28"/>
          <w:szCs w:val="28"/>
        </w:rPr>
        <w:t>остав</w:t>
      </w:r>
      <w:r w:rsidR="0025591F" w:rsidRPr="001A1C1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A348B" w:rsidRPr="001A1C13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городского округа Тольятти.</w:t>
      </w:r>
    </w:p>
    <w:p w14:paraId="09950771" w14:textId="47D5D651" w:rsidR="00F23273" w:rsidRPr="001A1C13" w:rsidRDefault="0084397D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3.2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F23273" w:rsidRPr="001A1C13">
        <w:rPr>
          <w:rFonts w:ascii="Times New Roman" w:hAnsi="Times New Roman" w:cs="Times New Roman"/>
          <w:sz w:val="28"/>
          <w:szCs w:val="28"/>
        </w:rPr>
        <w:t>В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F23273" w:rsidRPr="001A1C13">
        <w:rPr>
          <w:rFonts w:ascii="Times New Roman" w:hAnsi="Times New Roman" w:cs="Times New Roman"/>
          <w:sz w:val="28"/>
          <w:szCs w:val="28"/>
        </w:rPr>
        <w:t>состав Комиссии входят председатель</w:t>
      </w:r>
      <w:r w:rsidR="000314EE" w:rsidRPr="001A1C13">
        <w:rPr>
          <w:rFonts w:ascii="Times New Roman" w:hAnsi="Times New Roman" w:cs="Times New Roman"/>
          <w:sz w:val="28"/>
          <w:szCs w:val="28"/>
        </w:rPr>
        <w:t xml:space="preserve">, </w:t>
      </w:r>
      <w:r w:rsidR="00F23273" w:rsidRPr="001A1C13">
        <w:rPr>
          <w:rFonts w:ascii="Times New Roman" w:hAnsi="Times New Roman" w:cs="Times New Roman"/>
          <w:sz w:val="28"/>
          <w:szCs w:val="28"/>
        </w:rPr>
        <w:t>заместитель председателя, секретар</w:t>
      </w:r>
      <w:r w:rsidR="00E343FD">
        <w:rPr>
          <w:rFonts w:ascii="Times New Roman" w:hAnsi="Times New Roman" w:cs="Times New Roman"/>
          <w:sz w:val="28"/>
          <w:szCs w:val="28"/>
        </w:rPr>
        <w:t>ь</w:t>
      </w:r>
      <w:r w:rsidR="00F23273" w:rsidRPr="001A1C13">
        <w:rPr>
          <w:rFonts w:ascii="Times New Roman" w:hAnsi="Times New Roman" w:cs="Times New Roman"/>
          <w:sz w:val="28"/>
          <w:szCs w:val="28"/>
        </w:rPr>
        <w:t xml:space="preserve"> и члены Комиссии.</w:t>
      </w:r>
    </w:p>
    <w:p w14:paraId="2D97951F" w14:textId="541E249A" w:rsidR="003E2997" w:rsidRPr="001A1C13" w:rsidRDefault="003E2997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3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Работу Комиссии организует</w:t>
      </w:r>
      <w:r w:rsidR="00C93F7D">
        <w:rPr>
          <w:rFonts w:ascii="Times New Roman" w:hAnsi="Times New Roman" w:cs="Times New Roman"/>
          <w:sz w:val="28"/>
          <w:szCs w:val="28"/>
        </w:rPr>
        <w:t xml:space="preserve"> </w:t>
      </w:r>
      <w:r w:rsidRPr="001A1C13">
        <w:rPr>
          <w:rFonts w:ascii="Times New Roman" w:hAnsi="Times New Roman" w:cs="Times New Roman"/>
          <w:sz w:val="28"/>
          <w:szCs w:val="28"/>
        </w:rPr>
        <w:t>ее председатель</w:t>
      </w:r>
      <w:r w:rsidR="00E343FD">
        <w:rPr>
          <w:rFonts w:ascii="Times New Roman" w:hAnsi="Times New Roman" w:cs="Times New Roman"/>
          <w:sz w:val="28"/>
          <w:szCs w:val="28"/>
        </w:rPr>
        <w:t xml:space="preserve">, </w:t>
      </w:r>
      <w:r w:rsidRPr="001A1C13">
        <w:rPr>
          <w:rFonts w:ascii="Times New Roman" w:hAnsi="Times New Roman" w:cs="Times New Roman"/>
          <w:sz w:val="28"/>
          <w:szCs w:val="28"/>
        </w:rPr>
        <w:t>в отсутствие председателя его полномочия осуществляет заместитель председателя Комиссии.</w:t>
      </w:r>
    </w:p>
    <w:p w14:paraId="53BD1A97" w14:textId="350029EB" w:rsidR="005942F4" w:rsidRPr="001A1C13" w:rsidRDefault="00401422" w:rsidP="005942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4</w:t>
      </w:r>
      <w:r w:rsidRPr="001A1C13">
        <w:rPr>
          <w:rFonts w:ascii="Times New Roman" w:hAnsi="Times New Roman" w:cs="Times New Roman"/>
          <w:sz w:val="28"/>
          <w:szCs w:val="28"/>
        </w:rPr>
        <w:t xml:space="preserve">. </w:t>
      </w:r>
      <w:r w:rsidR="005942F4" w:rsidRPr="001A1C1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3F131338" w14:textId="6E2901CC" w:rsidR="005942F4" w:rsidRPr="001A1C13" w:rsidRDefault="00401422" w:rsidP="005942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4</w:t>
      </w:r>
      <w:r w:rsidRPr="001A1C13">
        <w:rPr>
          <w:rFonts w:ascii="Times New Roman" w:hAnsi="Times New Roman" w:cs="Times New Roman"/>
          <w:sz w:val="28"/>
          <w:szCs w:val="28"/>
        </w:rPr>
        <w:t xml:space="preserve">.1. </w:t>
      </w:r>
      <w:r w:rsidR="005942F4" w:rsidRPr="001A1C13">
        <w:rPr>
          <w:rFonts w:ascii="Times New Roman" w:hAnsi="Times New Roman" w:cs="Times New Roman"/>
          <w:sz w:val="28"/>
          <w:szCs w:val="28"/>
        </w:rPr>
        <w:t>Организует деятельность Комиссии.</w:t>
      </w:r>
    </w:p>
    <w:p w14:paraId="66A0F36E" w14:textId="74960116" w:rsidR="005942F4" w:rsidRPr="001A1C13" w:rsidRDefault="00401422" w:rsidP="005942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4</w:t>
      </w:r>
      <w:r w:rsidRPr="001A1C13">
        <w:rPr>
          <w:rFonts w:ascii="Times New Roman" w:hAnsi="Times New Roman" w:cs="Times New Roman"/>
          <w:sz w:val="28"/>
          <w:szCs w:val="28"/>
        </w:rPr>
        <w:t xml:space="preserve">.2. </w:t>
      </w:r>
      <w:r w:rsidR="009F11DE">
        <w:rPr>
          <w:rFonts w:ascii="Times New Roman" w:hAnsi="Times New Roman" w:cs="Times New Roman"/>
          <w:sz w:val="28"/>
          <w:szCs w:val="28"/>
        </w:rPr>
        <w:t>Подписывает</w:t>
      </w:r>
      <w:r w:rsidR="005942F4" w:rsidRPr="001A1C13">
        <w:rPr>
          <w:rFonts w:ascii="Times New Roman" w:hAnsi="Times New Roman" w:cs="Times New Roman"/>
          <w:sz w:val="28"/>
          <w:szCs w:val="28"/>
        </w:rPr>
        <w:t xml:space="preserve"> план проведения заседания Комиссии</w:t>
      </w:r>
      <w:r w:rsidR="00B87232">
        <w:rPr>
          <w:rFonts w:ascii="Times New Roman" w:hAnsi="Times New Roman" w:cs="Times New Roman"/>
          <w:sz w:val="28"/>
          <w:szCs w:val="28"/>
        </w:rPr>
        <w:t xml:space="preserve">, </w:t>
      </w:r>
      <w:r w:rsidR="005942F4" w:rsidRPr="001A1C13">
        <w:rPr>
          <w:rFonts w:ascii="Times New Roman" w:hAnsi="Times New Roman" w:cs="Times New Roman"/>
          <w:sz w:val="28"/>
          <w:szCs w:val="28"/>
        </w:rPr>
        <w:t>протоколы заседаний Комиссии.</w:t>
      </w:r>
    </w:p>
    <w:p w14:paraId="40DDB082" w14:textId="5FA3F953" w:rsidR="005942F4" w:rsidRPr="001A1C13" w:rsidRDefault="00401422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4</w:t>
      </w:r>
      <w:r w:rsidRPr="001A1C13">
        <w:rPr>
          <w:rFonts w:ascii="Times New Roman" w:hAnsi="Times New Roman" w:cs="Times New Roman"/>
          <w:sz w:val="28"/>
          <w:szCs w:val="28"/>
        </w:rPr>
        <w:t>.</w:t>
      </w:r>
      <w:r w:rsidR="00B87232">
        <w:rPr>
          <w:rFonts w:ascii="Times New Roman" w:hAnsi="Times New Roman" w:cs="Times New Roman"/>
          <w:sz w:val="28"/>
          <w:szCs w:val="28"/>
        </w:rPr>
        <w:t>3</w:t>
      </w:r>
      <w:r w:rsidRPr="001A1C13">
        <w:rPr>
          <w:rFonts w:ascii="Times New Roman" w:hAnsi="Times New Roman" w:cs="Times New Roman"/>
          <w:sz w:val="28"/>
          <w:szCs w:val="28"/>
        </w:rPr>
        <w:t xml:space="preserve">. </w:t>
      </w:r>
      <w:r w:rsidR="00AA3562" w:rsidRPr="001A1C13">
        <w:rPr>
          <w:rFonts w:ascii="Times New Roman" w:hAnsi="Times New Roman" w:cs="Times New Roman"/>
          <w:sz w:val="28"/>
          <w:szCs w:val="28"/>
        </w:rPr>
        <w:t>Организует контроль за выполнением решений Комис</w:t>
      </w:r>
      <w:r w:rsidR="002B23C6" w:rsidRPr="001A1C13">
        <w:rPr>
          <w:rFonts w:ascii="Times New Roman" w:hAnsi="Times New Roman" w:cs="Times New Roman"/>
          <w:sz w:val="28"/>
          <w:szCs w:val="28"/>
        </w:rPr>
        <w:t>с</w:t>
      </w:r>
      <w:r w:rsidR="00AA3562" w:rsidRPr="001A1C13">
        <w:rPr>
          <w:rFonts w:ascii="Times New Roman" w:hAnsi="Times New Roman" w:cs="Times New Roman"/>
          <w:sz w:val="28"/>
          <w:szCs w:val="28"/>
        </w:rPr>
        <w:t>ии.</w:t>
      </w:r>
    </w:p>
    <w:p w14:paraId="6FFB7DB6" w14:textId="24E26462" w:rsidR="00AA3562" w:rsidRPr="001A1C13" w:rsidRDefault="00401422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5</w:t>
      </w:r>
      <w:r w:rsidRPr="001A1C13">
        <w:rPr>
          <w:rFonts w:ascii="Times New Roman" w:hAnsi="Times New Roman" w:cs="Times New Roman"/>
          <w:sz w:val="28"/>
          <w:szCs w:val="28"/>
        </w:rPr>
        <w:t xml:space="preserve">. </w:t>
      </w:r>
      <w:r w:rsidR="002B23C6" w:rsidRPr="001A1C13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BB846A7" w14:textId="3CDB8E53" w:rsidR="002B23C6" w:rsidRPr="001A1C13" w:rsidRDefault="00401422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5</w:t>
      </w:r>
      <w:r w:rsidRPr="001A1C13">
        <w:rPr>
          <w:rFonts w:ascii="Times New Roman" w:hAnsi="Times New Roman" w:cs="Times New Roman"/>
          <w:sz w:val="28"/>
          <w:szCs w:val="28"/>
        </w:rPr>
        <w:t xml:space="preserve">.1. </w:t>
      </w:r>
      <w:r w:rsidR="002B23C6" w:rsidRPr="001A1C13">
        <w:rPr>
          <w:rFonts w:ascii="Times New Roman" w:hAnsi="Times New Roman" w:cs="Times New Roman"/>
          <w:sz w:val="28"/>
          <w:szCs w:val="28"/>
        </w:rPr>
        <w:t>Вносят предложения о включении в план проведения заседания Комиссии вопросов по компетенции Комиссии</w:t>
      </w:r>
      <w:r w:rsidR="009D56B3">
        <w:rPr>
          <w:rFonts w:ascii="Times New Roman" w:hAnsi="Times New Roman" w:cs="Times New Roman"/>
          <w:sz w:val="28"/>
          <w:szCs w:val="28"/>
        </w:rPr>
        <w:t>.</w:t>
      </w:r>
    </w:p>
    <w:p w14:paraId="24E8C993" w14:textId="02ED2D6E" w:rsidR="002B23C6" w:rsidRPr="001A1C13" w:rsidRDefault="00401422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5</w:t>
      </w:r>
      <w:r w:rsidRPr="001A1C13">
        <w:rPr>
          <w:rFonts w:ascii="Times New Roman" w:hAnsi="Times New Roman" w:cs="Times New Roman"/>
          <w:sz w:val="28"/>
          <w:szCs w:val="28"/>
        </w:rPr>
        <w:t xml:space="preserve">.2. </w:t>
      </w:r>
      <w:r w:rsidR="002B23C6" w:rsidRPr="001A1C13">
        <w:rPr>
          <w:rFonts w:ascii="Times New Roman" w:hAnsi="Times New Roman" w:cs="Times New Roman"/>
          <w:sz w:val="28"/>
          <w:szCs w:val="28"/>
        </w:rPr>
        <w:t>Подготавливают материалы для рассмотрения на заседаниях Комиссии.</w:t>
      </w:r>
    </w:p>
    <w:p w14:paraId="3705231D" w14:textId="40E6FC19" w:rsidR="002B23C6" w:rsidRPr="001A1C13" w:rsidRDefault="00401422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5</w:t>
      </w:r>
      <w:r w:rsidRPr="001A1C13">
        <w:rPr>
          <w:rFonts w:ascii="Times New Roman" w:hAnsi="Times New Roman" w:cs="Times New Roman"/>
          <w:sz w:val="28"/>
          <w:szCs w:val="28"/>
        </w:rPr>
        <w:t xml:space="preserve">.3. </w:t>
      </w:r>
      <w:r w:rsidR="002B23C6" w:rsidRPr="001A1C13">
        <w:rPr>
          <w:rFonts w:ascii="Times New Roman" w:hAnsi="Times New Roman" w:cs="Times New Roman"/>
          <w:sz w:val="28"/>
          <w:szCs w:val="28"/>
        </w:rPr>
        <w:t>Подготавливают проекты предложений и рекомендаций по</w:t>
      </w:r>
      <w:r w:rsidR="00841E9D" w:rsidRPr="001A1C13">
        <w:rPr>
          <w:rFonts w:ascii="Times New Roman" w:hAnsi="Times New Roman" w:cs="Times New Roman"/>
          <w:sz w:val="28"/>
          <w:szCs w:val="28"/>
        </w:rPr>
        <w:t> </w:t>
      </w:r>
      <w:r w:rsidR="002B23C6" w:rsidRPr="001A1C13">
        <w:rPr>
          <w:rFonts w:ascii="Times New Roman" w:hAnsi="Times New Roman" w:cs="Times New Roman"/>
          <w:sz w:val="28"/>
          <w:szCs w:val="28"/>
        </w:rPr>
        <w:t>вопросам, включенным в план проведения заседания Комиссии.</w:t>
      </w:r>
    </w:p>
    <w:p w14:paraId="67BD52C8" w14:textId="67FB85BB" w:rsidR="006C4477" w:rsidRPr="001A1C13" w:rsidRDefault="006C4477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6</w:t>
      </w:r>
      <w:r w:rsidRPr="001A1C13">
        <w:rPr>
          <w:rFonts w:ascii="Times New Roman" w:hAnsi="Times New Roman" w:cs="Times New Roman"/>
          <w:sz w:val="28"/>
          <w:szCs w:val="28"/>
        </w:rPr>
        <w:t>. Секретар</w:t>
      </w:r>
      <w:r w:rsidR="00C716AC" w:rsidRPr="001A1C13">
        <w:rPr>
          <w:rFonts w:ascii="Times New Roman" w:hAnsi="Times New Roman" w:cs="Times New Roman"/>
          <w:sz w:val="28"/>
          <w:szCs w:val="28"/>
        </w:rPr>
        <w:t>ь</w:t>
      </w:r>
      <w:r w:rsidRPr="001A1C13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2B034061" w14:textId="2016B090" w:rsidR="009C2744" w:rsidRDefault="004726EF" w:rsidP="00FB5B8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6</w:t>
      </w:r>
      <w:r w:rsidRPr="001A1C13">
        <w:rPr>
          <w:rFonts w:ascii="Times New Roman" w:hAnsi="Times New Roman" w:cs="Times New Roman"/>
          <w:sz w:val="28"/>
          <w:szCs w:val="28"/>
        </w:rPr>
        <w:t xml:space="preserve">.1. </w:t>
      </w:r>
      <w:r w:rsidR="00425A17" w:rsidRPr="001A1C13">
        <w:rPr>
          <w:rFonts w:ascii="Times New Roman" w:hAnsi="Times New Roman" w:cs="Times New Roman"/>
          <w:sz w:val="28"/>
          <w:szCs w:val="28"/>
        </w:rPr>
        <w:t>Осуществля</w:t>
      </w:r>
      <w:r w:rsidR="00C716AC" w:rsidRPr="001A1C13">
        <w:rPr>
          <w:rFonts w:ascii="Times New Roman" w:hAnsi="Times New Roman" w:cs="Times New Roman"/>
          <w:sz w:val="28"/>
          <w:szCs w:val="28"/>
        </w:rPr>
        <w:t>е</w:t>
      </w:r>
      <w:r w:rsidR="00425A17" w:rsidRPr="001A1C13">
        <w:rPr>
          <w:rFonts w:ascii="Times New Roman" w:hAnsi="Times New Roman" w:cs="Times New Roman"/>
          <w:sz w:val="28"/>
          <w:szCs w:val="28"/>
        </w:rPr>
        <w:t>т сбор</w:t>
      </w:r>
      <w:r w:rsidR="002F5C6A">
        <w:rPr>
          <w:rFonts w:ascii="Times New Roman" w:hAnsi="Times New Roman" w:cs="Times New Roman"/>
          <w:sz w:val="28"/>
          <w:szCs w:val="28"/>
        </w:rPr>
        <w:t>, анализ</w:t>
      </w:r>
      <w:r w:rsidR="00425A17" w:rsidRPr="001A1C13">
        <w:rPr>
          <w:rFonts w:ascii="Times New Roman" w:hAnsi="Times New Roman" w:cs="Times New Roman"/>
          <w:sz w:val="28"/>
          <w:szCs w:val="28"/>
        </w:rPr>
        <w:t xml:space="preserve"> и обобщение информации о задолженности юридических и физических лиц по платежам в бюджет, об уровне средней заработной платы в организациях и у индивидуальных предпринимателей.</w:t>
      </w:r>
    </w:p>
    <w:p w14:paraId="5B5047D9" w14:textId="74DDCB1A" w:rsidR="006C4477" w:rsidRPr="001A1C13" w:rsidRDefault="00C716AC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6</w:t>
      </w:r>
      <w:r w:rsidRPr="001A1C13">
        <w:rPr>
          <w:rFonts w:ascii="Times New Roman" w:hAnsi="Times New Roman" w:cs="Times New Roman"/>
          <w:sz w:val="28"/>
          <w:szCs w:val="28"/>
        </w:rPr>
        <w:t>.</w:t>
      </w:r>
      <w:r w:rsidR="00FB5B8E">
        <w:rPr>
          <w:rFonts w:ascii="Times New Roman" w:hAnsi="Times New Roman" w:cs="Times New Roman"/>
          <w:sz w:val="28"/>
          <w:szCs w:val="28"/>
        </w:rPr>
        <w:t>2</w:t>
      </w:r>
      <w:r w:rsidRPr="001A1C13">
        <w:rPr>
          <w:rFonts w:ascii="Times New Roman" w:hAnsi="Times New Roman" w:cs="Times New Roman"/>
          <w:sz w:val="28"/>
          <w:szCs w:val="28"/>
        </w:rPr>
        <w:t xml:space="preserve">. </w:t>
      </w:r>
      <w:r w:rsidR="004726EF" w:rsidRPr="001A1C13">
        <w:rPr>
          <w:rFonts w:ascii="Times New Roman" w:hAnsi="Times New Roman" w:cs="Times New Roman"/>
          <w:sz w:val="28"/>
          <w:szCs w:val="28"/>
        </w:rPr>
        <w:t>Не позднее, чем за 5 (пять) дней до даты проведения очередного заседания, направляет членам Комиссии план проведения заседания Комиссии.</w:t>
      </w:r>
    </w:p>
    <w:p w14:paraId="4934D957" w14:textId="675E90A7" w:rsidR="004726EF" w:rsidRPr="001A1C13" w:rsidRDefault="004726EF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6</w:t>
      </w:r>
      <w:r w:rsidRPr="001A1C13">
        <w:rPr>
          <w:rFonts w:ascii="Times New Roman" w:hAnsi="Times New Roman" w:cs="Times New Roman"/>
          <w:sz w:val="28"/>
          <w:szCs w:val="28"/>
        </w:rPr>
        <w:t>.</w:t>
      </w:r>
      <w:r w:rsidR="00FB5B8E">
        <w:rPr>
          <w:rFonts w:ascii="Times New Roman" w:hAnsi="Times New Roman" w:cs="Times New Roman"/>
          <w:sz w:val="28"/>
          <w:szCs w:val="28"/>
        </w:rPr>
        <w:t>3</w:t>
      </w:r>
      <w:r w:rsidR="00C716AC" w:rsidRPr="001A1C13">
        <w:rPr>
          <w:rFonts w:ascii="Times New Roman" w:hAnsi="Times New Roman" w:cs="Times New Roman"/>
          <w:sz w:val="28"/>
          <w:szCs w:val="28"/>
        </w:rPr>
        <w:t>. Предоставляет членам Комиссии информационно-аналитические материалы по вопросам, включенным в план проведения заседания Комиссии.</w:t>
      </w:r>
    </w:p>
    <w:p w14:paraId="0D6E5F49" w14:textId="0654BBFB" w:rsidR="00C716AC" w:rsidRPr="001A1C13" w:rsidRDefault="00C716AC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6</w:t>
      </w:r>
      <w:r w:rsidRPr="001A1C13">
        <w:rPr>
          <w:rFonts w:ascii="Times New Roman" w:hAnsi="Times New Roman" w:cs="Times New Roman"/>
          <w:sz w:val="28"/>
          <w:szCs w:val="28"/>
        </w:rPr>
        <w:t>.</w:t>
      </w:r>
      <w:r w:rsidR="00FB5B8E">
        <w:rPr>
          <w:rFonts w:ascii="Times New Roman" w:hAnsi="Times New Roman" w:cs="Times New Roman"/>
          <w:sz w:val="28"/>
          <w:szCs w:val="28"/>
        </w:rPr>
        <w:t>4</w:t>
      </w:r>
      <w:r w:rsidRPr="001A1C13">
        <w:rPr>
          <w:rFonts w:ascii="Times New Roman" w:hAnsi="Times New Roman" w:cs="Times New Roman"/>
          <w:sz w:val="28"/>
          <w:szCs w:val="28"/>
        </w:rPr>
        <w:t>. Ведет протокол заседания Комиссии</w:t>
      </w:r>
      <w:r w:rsidR="00106CC8">
        <w:rPr>
          <w:rFonts w:ascii="Times New Roman" w:hAnsi="Times New Roman" w:cs="Times New Roman"/>
          <w:sz w:val="28"/>
          <w:szCs w:val="28"/>
        </w:rPr>
        <w:t xml:space="preserve"> и подписывает его</w:t>
      </w:r>
      <w:r w:rsidRPr="001A1C13">
        <w:rPr>
          <w:rFonts w:ascii="Times New Roman" w:hAnsi="Times New Roman" w:cs="Times New Roman"/>
          <w:sz w:val="28"/>
          <w:szCs w:val="28"/>
        </w:rPr>
        <w:t>.</w:t>
      </w:r>
    </w:p>
    <w:p w14:paraId="49C3D75A" w14:textId="003F03EF" w:rsidR="006C4477" w:rsidRPr="001A1C13" w:rsidRDefault="00C716AC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93F7D">
        <w:rPr>
          <w:rFonts w:ascii="Times New Roman" w:hAnsi="Times New Roman" w:cs="Times New Roman"/>
          <w:sz w:val="28"/>
          <w:szCs w:val="28"/>
        </w:rPr>
        <w:t>6</w:t>
      </w:r>
      <w:r w:rsidRPr="001A1C13">
        <w:rPr>
          <w:rFonts w:ascii="Times New Roman" w:hAnsi="Times New Roman" w:cs="Times New Roman"/>
          <w:sz w:val="28"/>
          <w:szCs w:val="28"/>
        </w:rPr>
        <w:t>.</w:t>
      </w:r>
      <w:r w:rsidR="00FB5B8E">
        <w:rPr>
          <w:rFonts w:ascii="Times New Roman" w:hAnsi="Times New Roman" w:cs="Times New Roman"/>
          <w:sz w:val="28"/>
          <w:szCs w:val="28"/>
        </w:rPr>
        <w:t>5</w:t>
      </w:r>
      <w:r w:rsidRPr="001A1C13">
        <w:rPr>
          <w:rFonts w:ascii="Times New Roman" w:hAnsi="Times New Roman" w:cs="Times New Roman"/>
          <w:sz w:val="28"/>
          <w:szCs w:val="28"/>
        </w:rPr>
        <w:t xml:space="preserve">. </w:t>
      </w:r>
      <w:r w:rsidR="004726EF" w:rsidRPr="001A1C13">
        <w:rPr>
          <w:rFonts w:ascii="Times New Roman" w:hAnsi="Times New Roman" w:cs="Times New Roman"/>
          <w:sz w:val="28"/>
          <w:szCs w:val="28"/>
        </w:rPr>
        <w:t>Доводит решения Комиссии до членов Комиссии, заинтересованных органов, организаций, индивидуальных предпринимателей и физических лиц, обеспечивает контроль за выполнением решений Комиссии.</w:t>
      </w:r>
    </w:p>
    <w:p w14:paraId="2B409A7C" w14:textId="6CC98911" w:rsidR="003E2997" w:rsidRPr="001A1C13" w:rsidRDefault="003E2997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7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соответствии с планами, формируемыми на основе предложений членов Комиссии.</w:t>
      </w:r>
    </w:p>
    <w:p w14:paraId="687340D0" w14:textId="26E41ACE" w:rsidR="003E2997" w:rsidRPr="001A1C13" w:rsidRDefault="003E2997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8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подготовки необходимых материалов, но не реже одного раза в месяц, </w:t>
      </w:r>
      <w:r w:rsidR="006F476B" w:rsidRPr="001A1C13">
        <w:rPr>
          <w:rFonts w:ascii="Times New Roman" w:hAnsi="Times New Roman" w:cs="Times New Roman"/>
          <w:sz w:val="28"/>
          <w:szCs w:val="28"/>
        </w:rPr>
        <w:t xml:space="preserve">согласно плану, утвержденному заместителем </w:t>
      </w:r>
      <w:r w:rsidR="0084397D" w:rsidRPr="001A1C13">
        <w:rPr>
          <w:rFonts w:ascii="Times New Roman" w:hAnsi="Times New Roman" w:cs="Times New Roman"/>
          <w:sz w:val="28"/>
          <w:szCs w:val="28"/>
        </w:rPr>
        <w:t>главы</w:t>
      </w:r>
      <w:r w:rsidR="006F476B" w:rsidRPr="001A1C13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4397D" w:rsidRPr="001A1C13">
        <w:rPr>
          <w:rFonts w:ascii="Times New Roman" w:hAnsi="Times New Roman" w:cs="Times New Roman"/>
          <w:sz w:val="28"/>
          <w:szCs w:val="28"/>
        </w:rPr>
        <w:t xml:space="preserve"> по финансам, экономике и развитию</w:t>
      </w:r>
      <w:r w:rsidR="006F476B" w:rsidRPr="001A1C13">
        <w:rPr>
          <w:rFonts w:ascii="Times New Roman" w:hAnsi="Times New Roman" w:cs="Times New Roman"/>
          <w:sz w:val="28"/>
          <w:szCs w:val="28"/>
        </w:rPr>
        <w:t>.</w:t>
      </w:r>
    </w:p>
    <w:p w14:paraId="25104EA1" w14:textId="6AA4340B" w:rsidR="0005716B" w:rsidRPr="001A1C13" w:rsidRDefault="006F476B" w:rsidP="00751E5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3.</w:t>
      </w:r>
      <w:r w:rsidR="00C93F7D">
        <w:rPr>
          <w:rFonts w:ascii="Times New Roman" w:hAnsi="Times New Roman" w:cs="Times New Roman"/>
          <w:sz w:val="28"/>
          <w:szCs w:val="28"/>
        </w:rPr>
        <w:t>9</w:t>
      </w:r>
      <w:r w:rsidR="008025E5" w:rsidRPr="001A1C13">
        <w:rPr>
          <w:rFonts w:ascii="Times New Roman" w:hAnsi="Times New Roman" w:cs="Times New Roman"/>
          <w:sz w:val="28"/>
          <w:szCs w:val="28"/>
        </w:rPr>
        <w:t>.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AF29FB" w:rsidRPr="001A1C13">
        <w:rPr>
          <w:rFonts w:ascii="Times New Roman" w:hAnsi="Times New Roman" w:cs="Times New Roman"/>
          <w:sz w:val="28"/>
          <w:szCs w:val="28"/>
        </w:rPr>
        <w:t xml:space="preserve">Принимаемые на </w:t>
      </w:r>
      <w:r w:rsidR="005A197D" w:rsidRPr="001A1C13">
        <w:rPr>
          <w:rFonts w:ascii="Times New Roman" w:hAnsi="Times New Roman" w:cs="Times New Roman"/>
          <w:sz w:val="28"/>
          <w:szCs w:val="28"/>
        </w:rPr>
        <w:t>заседания</w:t>
      </w:r>
      <w:r w:rsidR="0081404A" w:rsidRPr="001A1C13">
        <w:rPr>
          <w:rFonts w:ascii="Times New Roman" w:hAnsi="Times New Roman" w:cs="Times New Roman"/>
          <w:sz w:val="28"/>
          <w:szCs w:val="28"/>
        </w:rPr>
        <w:t>х</w:t>
      </w:r>
      <w:r w:rsidR="005A197D" w:rsidRPr="001A1C1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27FED" w:rsidRPr="001A1C13">
        <w:rPr>
          <w:rFonts w:ascii="Times New Roman" w:hAnsi="Times New Roman" w:cs="Times New Roman"/>
          <w:sz w:val="28"/>
          <w:szCs w:val="28"/>
        </w:rPr>
        <w:t>и</w:t>
      </w:r>
      <w:r w:rsidR="003F7438"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027FED" w:rsidRPr="001A1C1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A197D" w:rsidRPr="001A1C13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EB3374" w:rsidRPr="001A1C13">
        <w:rPr>
          <w:rFonts w:ascii="Times New Roman" w:hAnsi="Times New Roman" w:cs="Times New Roman"/>
          <w:sz w:val="28"/>
          <w:szCs w:val="28"/>
        </w:rPr>
        <w:t>протоколами</w:t>
      </w:r>
      <w:r w:rsidR="005668CB" w:rsidRPr="001A1C1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1A1C13">
        <w:rPr>
          <w:rFonts w:ascii="Times New Roman" w:hAnsi="Times New Roman" w:cs="Times New Roman"/>
          <w:sz w:val="28"/>
          <w:szCs w:val="28"/>
        </w:rPr>
        <w:t>подписыва</w:t>
      </w:r>
      <w:r w:rsidR="00751E5A" w:rsidRPr="001A1C13">
        <w:rPr>
          <w:rFonts w:ascii="Times New Roman" w:hAnsi="Times New Roman" w:cs="Times New Roman"/>
          <w:sz w:val="28"/>
          <w:szCs w:val="28"/>
        </w:rPr>
        <w:t>ют</w:t>
      </w:r>
      <w:r w:rsidR="00FB3077" w:rsidRPr="001A1C13">
        <w:rPr>
          <w:rFonts w:ascii="Times New Roman" w:hAnsi="Times New Roman" w:cs="Times New Roman"/>
          <w:sz w:val="28"/>
          <w:szCs w:val="28"/>
        </w:rPr>
        <w:t>ся</w:t>
      </w:r>
      <w:r w:rsidRPr="001A1C13">
        <w:rPr>
          <w:rFonts w:ascii="Times New Roman" w:hAnsi="Times New Roman" w:cs="Times New Roman"/>
          <w:sz w:val="28"/>
          <w:szCs w:val="28"/>
        </w:rPr>
        <w:t xml:space="preserve"> </w:t>
      </w:r>
      <w:r w:rsidR="00E41B35" w:rsidRPr="001A1C13">
        <w:rPr>
          <w:rFonts w:ascii="Times New Roman" w:hAnsi="Times New Roman" w:cs="Times New Roman"/>
          <w:sz w:val="28"/>
          <w:szCs w:val="28"/>
        </w:rPr>
        <w:t>председател</w:t>
      </w:r>
      <w:r w:rsidR="00FB3077" w:rsidRPr="001A1C13">
        <w:rPr>
          <w:rFonts w:ascii="Times New Roman" w:hAnsi="Times New Roman" w:cs="Times New Roman"/>
          <w:sz w:val="28"/>
          <w:szCs w:val="28"/>
        </w:rPr>
        <w:t>ем</w:t>
      </w:r>
      <w:r w:rsidR="00E41B35" w:rsidRPr="001A1C13">
        <w:rPr>
          <w:rFonts w:ascii="Times New Roman" w:hAnsi="Times New Roman" w:cs="Times New Roman"/>
          <w:sz w:val="28"/>
          <w:szCs w:val="28"/>
        </w:rPr>
        <w:t xml:space="preserve"> Комиссии и </w:t>
      </w:r>
      <w:r w:rsidRPr="001A1C13">
        <w:rPr>
          <w:rFonts w:ascii="Times New Roman" w:hAnsi="Times New Roman" w:cs="Times New Roman"/>
          <w:sz w:val="28"/>
          <w:szCs w:val="28"/>
        </w:rPr>
        <w:t>секретар</w:t>
      </w:r>
      <w:r w:rsidR="00FB3077" w:rsidRPr="001A1C13">
        <w:rPr>
          <w:rFonts w:ascii="Times New Roman" w:hAnsi="Times New Roman" w:cs="Times New Roman"/>
          <w:sz w:val="28"/>
          <w:szCs w:val="28"/>
        </w:rPr>
        <w:t>ем.</w:t>
      </w:r>
      <w:r w:rsidR="0005716B" w:rsidRPr="001A1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E10BA" w14:textId="77777777" w:rsidR="00AF29FB" w:rsidRPr="001A1C13" w:rsidRDefault="00AF29FB" w:rsidP="00751E5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79AB18" w14:textId="77777777" w:rsidR="00A74327" w:rsidRPr="001A1C13" w:rsidRDefault="00A74327" w:rsidP="00A74327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C1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6A8DB974" w14:textId="7BE3A9E5" w:rsidR="00043304" w:rsidRPr="001A1C13" w:rsidRDefault="00A74327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4.</w:t>
      </w:r>
      <w:r w:rsidR="008025E5" w:rsidRPr="001A1C13">
        <w:rPr>
          <w:rFonts w:ascii="Times New Roman" w:hAnsi="Times New Roman" w:cs="Times New Roman"/>
          <w:sz w:val="28"/>
          <w:szCs w:val="28"/>
        </w:rPr>
        <w:t>1.</w:t>
      </w:r>
      <w:r w:rsidRPr="001A1C13">
        <w:rPr>
          <w:rFonts w:ascii="Times New Roman" w:hAnsi="Times New Roman" w:cs="Times New Roman"/>
          <w:sz w:val="28"/>
          <w:szCs w:val="28"/>
        </w:rPr>
        <w:t xml:space="preserve"> Ежеквартально до 5 числа месяца, следующего за отчетным кварталом, члены Комиссии, являющиеся представителями органов </w:t>
      </w:r>
      <w:r w:rsidR="0084397D" w:rsidRPr="001A1C13">
        <w:rPr>
          <w:rFonts w:ascii="Times New Roman" w:hAnsi="Times New Roman" w:cs="Times New Roman"/>
          <w:sz w:val="28"/>
          <w:szCs w:val="28"/>
        </w:rPr>
        <w:t>администрации</w:t>
      </w:r>
      <w:r w:rsidRPr="001A1C13">
        <w:rPr>
          <w:rFonts w:ascii="Times New Roman" w:hAnsi="Times New Roman" w:cs="Times New Roman"/>
          <w:sz w:val="28"/>
          <w:szCs w:val="28"/>
        </w:rPr>
        <w:t xml:space="preserve">, направляют в департамент финансов </w:t>
      </w:r>
      <w:r w:rsidR="007C2E54" w:rsidRPr="001A1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3304" w:rsidRPr="001A1C13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280721" w:rsidRPr="001A1C13">
        <w:rPr>
          <w:rFonts w:ascii="Times New Roman" w:hAnsi="Times New Roman" w:cs="Times New Roman"/>
          <w:sz w:val="28"/>
          <w:szCs w:val="28"/>
        </w:rPr>
        <w:t>решений</w:t>
      </w:r>
      <w:r w:rsidR="00043304" w:rsidRPr="001A1C13">
        <w:rPr>
          <w:rFonts w:ascii="Times New Roman" w:hAnsi="Times New Roman" w:cs="Times New Roman"/>
          <w:sz w:val="28"/>
          <w:szCs w:val="28"/>
        </w:rPr>
        <w:t>, принятых на заседаниях Комиссии.</w:t>
      </w:r>
    </w:p>
    <w:p w14:paraId="11108C2E" w14:textId="5C75A28B" w:rsidR="00A74327" w:rsidRPr="001A1C13" w:rsidRDefault="00043304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4.</w:t>
      </w:r>
      <w:r w:rsidR="008025E5" w:rsidRPr="001A1C13">
        <w:rPr>
          <w:rFonts w:ascii="Times New Roman" w:hAnsi="Times New Roman" w:cs="Times New Roman"/>
          <w:sz w:val="28"/>
          <w:szCs w:val="28"/>
        </w:rPr>
        <w:t>2</w:t>
      </w:r>
      <w:r w:rsidRPr="001A1C13">
        <w:rPr>
          <w:rFonts w:ascii="Times New Roman" w:hAnsi="Times New Roman" w:cs="Times New Roman"/>
          <w:sz w:val="28"/>
          <w:szCs w:val="28"/>
        </w:rPr>
        <w:t>. Ч</w:t>
      </w:r>
      <w:r w:rsidR="00A74327" w:rsidRPr="001A1C13">
        <w:rPr>
          <w:rFonts w:ascii="Times New Roman" w:hAnsi="Times New Roman" w:cs="Times New Roman"/>
          <w:sz w:val="28"/>
          <w:szCs w:val="28"/>
        </w:rPr>
        <w:t xml:space="preserve">лены Комиссии, являющиеся представителями федеральных органов исполнительной власти, </w:t>
      </w:r>
      <w:r w:rsidR="00F80E0A" w:rsidRPr="001A1C1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A74327" w:rsidRPr="001A1C13">
        <w:rPr>
          <w:rFonts w:ascii="Times New Roman" w:hAnsi="Times New Roman" w:cs="Times New Roman"/>
          <w:sz w:val="28"/>
          <w:szCs w:val="28"/>
        </w:rPr>
        <w:t>внебюджетных фондов</w:t>
      </w:r>
      <w:r w:rsidR="00C93F7D">
        <w:rPr>
          <w:rFonts w:ascii="Times New Roman" w:hAnsi="Times New Roman" w:cs="Times New Roman"/>
          <w:sz w:val="28"/>
          <w:szCs w:val="28"/>
        </w:rPr>
        <w:t xml:space="preserve"> </w:t>
      </w:r>
      <w:r w:rsidR="00A74327" w:rsidRPr="001A1C13">
        <w:rPr>
          <w:rFonts w:ascii="Times New Roman" w:hAnsi="Times New Roman" w:cs="Times New Roman"/>
          <w:sz w:val="28"/>
          <w:szCs w:val="28"/>
        </w:rPr>
        <w:t xml:space="preserve">направляют информацию о выполнении </w:t>
      </w:r>
      <w:r w:rsidR="00280721" w:rsidRPr="001A1C13">
        <w:rPr>
          <w:rFonts w:ascii="Times New Roman" w:hAnsi="Times New Roman" w:cs="Times New Roman"/>
          <w:sz w:val="28"/>
          <w:szCs w:val="28"/>
        </w:rPr>
        <w:t>решений</w:t>
      </w:r>
      <w:r w:rsidR="00A74327" w:rsidRPr="001A1C13">
        <w:rPr>
          <w:rFonts w:ascii="Times New Roman" w:hAnsi="Times New Roman" w:cs="Times New Roman"/>
          <w:sz w:val="28"/>
          <w:szCs w:val="28"/>
        </w:rPr>
        <w:t xml:space="preserve">, принятых на заседаниях Комиссии, по запросу департамента финансов </w:t>
      </w:r>
      <w:r w:rsidR="007C2E54" w:rsidRPr="001A1C13">
        <w:rPr>
          <w:rFonts w:ascii="Times New Roman" w:hAnsi="Times New Roman" w:cs="Times New Roman"/>
          <w:sz w:val="28"/>
          <w:szCs w:val="28"/>
        </w:rPr>
        <w:t>администрации</w:t>
      </w:r>
      <w:r w:rsidR="00FB5B8E">
        <w:rPr>
          <w:rFonts w:ascii="Times New Roman" w:hAnsi="Times New Roman" w:cs="Times New Roman"/>
          <w:sz w:val="28"/>
          <w:szCs w:val="28"/>
        </w:rPr>
        <w:t>.</w:t>
      </w:r>
    </w:p>
    <w:p w14:paraId="6C4159EA" w14:textId="23B82705" w:rsidR="00A74327" w:rsidRPr="001A1C13" w:rsidRDefault="00A74327" w:rsidP="00B64A7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13">
        <w:rPr>
          <w:rFonts w:ascii="Times New Roman" w:hAnsi="Times New Roman" w:cs="Times New Roman"/>
          <w:sz w:val="28"/>
          <w:szCs w:val="28"/>
        </w:rPr>
        <w:t>4.</w:t>
      </w:r>
      <w:r w:rsidR="008025E5" w:rsidRPr="001A1C13">
        <w:rPr>
          <w:rFonts w:ascii="Times New Roman" w:hAnsi="Times New Roman" w:cs="Times New Roman"/>
          <w:sz w:val="28"/>
          <w:szCs w:val="28"/>
        </w:rPr>
        <w:t>3.</w:t>
      </w:r>
      <w:r w:rsidRPr="001A1C13">
        <w:rPr>
          <w:rFonts w:ascii="Times New Roman" w:hAnsi="Times New Roman" w:cs="Times New Roman"/>
          <w:sz w:val="28"/>
          <w:szCs w:val="28"/>
        </w:rPr>
        <w:t xml:space="preserve"> Члены Комиссии обязаны не разглашать конфиденциальную информацию, полученную в ходе рассмотрения материалов Комиссии.</w:t>
      </w:r>
    </w:p>
    <w:sectPr w:rsidR="00A74327" w:rsidRPr="001A1C13" w:rsidSect="00E343FD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6980" w14:textId="77777777" w:rsidR="00FB542C" w:rsidRDefault="00FB542C" w:rsidP="000852AC">
      <w:pPr>
        <w:spacing w:after="0" w:line="240" w:lineRule="auto"/>
      </w:pPr>
      <w:r>
        <w:separator/>
      </w:r>
    </w:p>
  </w:endnote>
  <w:endnote w:type="continuationSeparator" w:id="0">
    <w:p w14:paraId="6ED0CEA8" w14:textId="77777777" w:rsidR="00FB542C" w:rsidRDefault="00FB542C" w:rsidP="0008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5EB9" w14:textId="77777777" w:rsidR="00FB542C" w:rsidRDefault="00FB542C" w:rsidP="000852AC">
      <w:pPr>
        <w:spacing w:after="0" w:line="240" w:lineRule="auto"/>
      </w:pPr>
      <w:r>
        <w:separator/>
      </w:r>
    </w:p>
  </w:footnote>
  <w:footnote w:type="continuationSeparator" w:id="0">
    <w:p w14:paraId="17F7B3FF" w14:textId="77777777" w:rsidR="00FB542C" w:rsidRDefault="00FB542C" w:rsidP="0008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17902"/>
      <w:docPartObj>
        <w:docPartGallery w:val="Page Numbers (Top of Page)"/>
        <w:docPartUnique/>
      </w:docPartObj>
    </w:sdtPr>
    <w:sdtContent>
      <w:p w14:paraId="2ED07D72" w14:textId="77777777" w:rsidR="000852AC" w:rsidRDefault="00E00D5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13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693D5B" w14:textId="77777777" w:rsidR="000852AC" w:rsidRDefault="000852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7E"/>
    <w:rsid w:val="00020E5F"/>
    <w:rsid w:val="00022EB5"/>
    <w:rsid w:val="00025F6D"/>
    <w:rsid w:val="00027FED"/>
    <w:rsid w:val="000314EE"/>
    <w:rsid w:val="0003375A"/>
    <w:rsid w:val="00035DD6"/>
    <w:rsid w:val="00043304"/>
    <w:rsid w:val="00050C84"/>
    <w:rsid w:val="00052CD5"/>
    <w:rsid w:val="0005716B"/>
    <w:rsid w:val="00074272"/>
    <w:rsid w:val="00084755"/>
    <w:rsid w:val="000852AC"/>
    <w:rsid w:val="00087859"/>
    <w:rsid w:val="000A563A"/>
    <w:rsid w:val="000B24EE"/>
    <w:rsid w:val="000B5319"/>
    <w:rsid w:val="000C19AD"/>
    <w:rsid w:val="000C726D"/>
    <w:rsid w:val="000D1608"/>
    <w:rsid w:val="000D519D"/>
    <w:rsid w:val="00103BBB"/>
    <w:rsid w:val="00106CC8"/>
    <w:rsid w:val="00111F4C"/>
    <w:rsid w:val="00122B8A"/>
    <w:rsid w:val="00126A98"/>
    <w:rsid w:val="0013212A"/>
    <w:rsid w:val="00144EC2"/>
    <w:rsid w:val="001675FC"/>
    <w:rsid w:val="001800DF"/>
    <w:rsid w:val="00190CA6"/>
    <w:rsid w:val="00196BFE"/>
    <w:rsid w:val="001A1C13"/>
    <w:rsid w:val="001A3E1C"/>
    <w:rsid w:val="001A72B8"/>
    <w:rsid w:val="001B2FA1"/>
    <w:rsid w:val="001C32E7"/>
    <w:rsid w:val="001C5822"/>
    <w:rsid w:val="001C6B4A"/>
    <w:rsid w:val="001D1468"/>
    <w:rsid w:val="001D3320"/>
    <w:rsid w:val="001F2BEC"/>
    <w:rsid w:val="00207420"/>
    <w:rsid w:val="00224EC1"/>
    <w:rsid w:val="00250CA0"/>
    <w:rsid w:val="0025591F"/>
    <w:rsid w:val="00280721"/>
    <w:rsid w:val="00285A93"/>
    <w:rsid w:val="002A59F8"/>
    <w:rsid w:val="002B1302"/>
    <w:rsid w:val="002B23C6"/>
    <w:rsid w:val="002D47D9"/>
    <w:rsid w:val="002E5610"/>
    <w:rsid w:val="002F5C6A"/>
    <w:rsid w:val="003077DD"/>
    <w:rsid w:val="00376106"/>
    <w:rsid w:val="00387098"/>
    <w:rsid w:val="003A13D8"/>
    <w:rsid w:val="003B7909"/>
    <w:rsid w:val="003C2B24"/>
    <w:rsid w:val="003D1FDB"/>
    <w:rsid w:val="003E10AE"/>
    <w:rsid w:val="003E2997"/>
    <w:rsid w:val="003F7438"/>
    <w:rsid w:val="00401422"/>
    <w:rsid w:val="004078D9"/>
    <w:rsid w:val="00411441"/>
    <w:rsid w:val="004242DC"/>
    <w:rsid w:val="00425A17"/>
    <w:rsid w:val="004313DD"/>
    <w:rsid w:val="00445E7A"/>
    <w:rsid w:val="00447BBE"/>
    <w:rsid w:val="004726EF"/>
    <w:rsid w:val="00482BF6"/>
    <w:rsid w:val="004978BA"/>
    <w:rsid w:val="004A2DEA"/>
    <w:rsid w:val="004C37CB"/>
    <w:rsid w:val="004C3F87"/>
    <w:rsid w:val="004D21ED"/>
    <w:rsid w:val="004D4728"/>
    <w:rsid w:val="004D6407"/>
    <w:rsid w:val="004E5D7B"/>
    <w:rsid w:val="004F7471"/>
    <w:rsid w:val="00513555"/>
    <w:rsid w:val="0051653E"/>
    <w:rsid w:val="0052414F"/>
    <w:rsid w:val="005668CB"/>
    <w:rsid w:val="005942F4"/>
    <w:rsid w:val="005A0676"/>
    <w:rsid w:val="005A197D"/>
    <w:rsid w:val="005E4145"/>
    <w:rsid w:val="005F47B8"/>
    <w:rsid w:val="00610C8C"/>
    <w:rsid w:val="00617FAD"/>
    <w:rsid w:val="00664497"/>
    <w:rsid w:val="00665B34"/>
    <w:rsid w:val="00680B38"/>
    <w:rsid w:val="00682862"/>
    <w:rsid w:val="00682B07"/>
    <w:rsid w:val="00693358"/>
    <w:rsid w:val="00693720"/>
    <w:rsid w:val="00695B0A"/>
    <w:rsid w:val="006A6EBA"/>
    <w:rsid w:val="006C2C7E"/>
    <w:rsid w:val="006C4477"/>
    <w:rsid w:val="006C6266"/>
    <w:rsid w:val="006F476B"/>
    <w:rsid w:val="007331B9"/>
    <w:rsid w:val="007408A2"/>
    <w:rsid w:val="00751E5A"/>
    <w:rsid w:val="00774219"/>
    <w:rsid w:val="0079177C"/>
    <w:rsid w:val="007954B9"/>
    <w:rsid w:val="007969DD"/>
    <w:rsid w:val="007B598A"/>
    <w:rsid w:val="007C2E54"/>
    <w:rsid w:val="007D5EDE"/>
    <w:rsid w:val="007E02EC"/>
    <w:rsid w:val="007E195C"/>
    <w:rsid w:val="007F31F9"/>
    <w:rsid w:val="007F6F3F"/>
    <w:rsid w:val="00800DC2"/>
    <w:rsid w:val="008025E5"/>
    <w:rsid w:val="00802773"/>
    <w:rsid w:val="0080511F"/>
    <w:rsid w:val="0080650A"/>
    <w:rsid w:val="00807D7F"/>
    <w:rsid w:val="0081404A"/>
    <w:rsid w:val="00821A85"/>
    <w:rsid w:val="008224E2"/>
    <w:rsid w:val="00823D4D"/>
    <w:rsid w:val="0083510F"/>
    <w:rsid w:val="00841E9D"/>
    <w:rsid w:val="0084397D"/>
    <w:rsid w:val="00852BB1"/>
    <w:rsid w:val="008A348B"/>
    <w:rsid w:val="008D38B8"/>
    <w:rsid w:val="008D7EE9"/>
    <w:rsid w:val="008F3025"/>
    <w:rsid w:val="0092300C"/>
    <w:rsid w:val="009352F3"/>
    <w:rsid w:val="00943940"/>
    <w:rsid w:val="00957E16"/>
    <w:rsid w:val="00961B2A"/>
    <w:rsid w:val="00974C10"/>
    <w:rsid w:val="009871F9"/>
    <w:rsid w:val="009872C4"/>
    <w:rsid w:val="009878B9"/>
    <w:rsid w:val="009955FC"/>
    <w:rsid w:val="009B6AE4"/>
    <w:rsid w:val="009B7752"/>
    <w:rsid w:val="009C2744"/>
    <w:rsid w:val="009C3663"/>
    <w:rsid w:val="009D56B3"/>
    <w:rsid w:val="009F11DE"/>
    <w:rsid w:val="00A41E26"/>
    <w:rsid w:val="00A45925"/>
    <w:rsid w:val="00A54A3B"/>
    <w:rsid w:val="00A64FAC"/>
    <w:rsid w:val="00A6726D"/>
    <w:rsid w:val="00A74327"/>
    <w:rsid w:val="00AA3562"/>
    <w:rsid w:val="00AB798F"/>
    <w:rsid w:val="00AC6922"/>
    <w:rsid w:val="00AD4217"/>
    <w:rsid w:val="00AE0278"/>
    <w:rsid w:val="00AE21BC"/>
    <w:rsid w:val="00AE2BAE"/>
    <w:rsid w:val="00AE66BD"/>
    <w:rsid w:val="00AE7E3F"/>
    <w:rsid w:val="00AF29FB"/>
    <w:rsid w:val="00B0485E"/>
    <w:rsid w:val="00B06AC1"/>
    <w:rsid w:val="00B20585"/>
    <w:rsid w:val="00B319C3"/>
    <w:rsid w:val="00B53708"/>
    <w:rsid w:val="00B64A7E"/>
    <w:rsid w:val="00B65EF4"/>
    <w:rsid w:val="00B71111"/>
    <w:rsid w:val="00B85E8A"/>
    <w:rsid w:val="00B87232"/>
    <w:rsid w:val="00BA5C80"/>
    <w:rsid w:val="00BA6D2B"/>
    <w:rsid w:val="00BA7379"/>
    <w:rsid w:val="00C1262F"/>
    <w:rsid w:val="00C137E5"/>
    <w:rsid w:val="00C61A8E"/>
    <w:rsid w:val="00C716AC"/>
    <w:rsid w:val="00C810F4"/>
    <w:rsid w:val="00C935D6"/>
    <w:rsid w:val="00C93F7D"/>
    <w:rsid w:val="00CA344F"/>
    <w:rsid w:val="00CA4798"/>
    <w:rsid w:val="00CD3AD2"/>
    <w:rsid w:val="00CE4CF1"/>
    <w:rsid w:val="00D05D70"/>
    <w:rsid w:val="00D10D7C"/>
    <w:rsid w:val="00D17983"/>
    <w:rsid w:val="00D32975"/>
    <w:rsid w:val="00D457D6"/>
    <w:rsid w:val="00D61A0C"/>
    <w:rsid w:val="00D623E4"/>
    <w:rsid w:val="00D65312"/>
    <w:rsid w:val="00D824DE"/>
    <w:rsid w:val="00D9012C"/>
    <w:rsid w:val="00D95611"/>
    <w:rsid w:val="00D96474"/>
    <w:rsid w:val="00DA6468"/>
    <w:rsid w:val="00DA7922"/>
    <w:rsid w:val="00DB291B"/>
    <w:rsid w:val="00DC31A6"/>
    <w:rsid w:val="00DC7826"/>
    <w:rsid w:val="00DD0E3A"/>
    <w:rsid w:val="00DE7B17"/>
    <w:rsid w:val="00DF6547"/>
    <w:rsid w:val="00E00C6F"/>
    <w:rsid w:val="00E00D54"/>
    <w:rsid w:val="00E01212"/>
    <w:rsid w:val="00E21AEF"/>
    <w:rsid w:val="00E27FAE"/>
    <w:rsid w:val="00E343FD"/>
    <w:rsid w:val="00E41B35"/>
    <w:rsid w:val="00E517B3"/>
    <w:rsid w:val="00E57113"/>
    <w:rsid w:val="00E704B7"/>
    <w:rsid w:val="00E7208D"/>
    <w:rsid w:val="00E73BCB"/>
    <w:rsid w:val="00E80FD8"/>
    <w:rsid w:val="00EA7C9A"/>
    <w:rsid w:val="00EB3374"/>
    <w:rsid w:val="00EB6DE8"/>
    <w:rsid w:val="00EC73DA"/>
    <w:rsid w:val="00ED2F8F"/>
    <w:rsid w:val="00EE2458"/>
    <w:rsid w:val="00EE396C"/>
    <w:rsid w:val="00EE3D2E"/>
    <w:rsid w:val="00EE6180"/>
    <w:rsid w:val="00F075AE"/>
    <w:rsid w:val="00F2292F"/>
    <w:rsid w:val="00F229D2"/>
    <w:rsid w:val="00F23273"/>
    <w:rsid w:val="00F357F8"/>
    <w:rsid w:val="00F5289F"/>
    <w:rsid w:val="00F563FC"/>
    <w:rsid w:val="00F80E0A"/>
    <w:rsid w:val="00F877FF"/>
    <w:rsid w:val="00F90213"/>
    <w:rsid w:val="00F90DB1"/>
    <w:rsid w:val="00F91E41"/>
    <w:rsid w:val="00F968B0"/>
    <w:rsid w:val="00FB3077"/>
    <w:rsid w:val="00FB542C"/>
    <w:rsid w:val="00FB5B8E"/>
    <w:rsid w:val="00FC1184"/>
    <w:rsid w:val="00FC7A23"/>
    <w:rsid w:val="00FE0E1D"/>
    <w:rsid w:val="00FE4D2A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7D4C"/>
  <w15:docId w15:val="{8958B6A8-BFEC-47CA-A4B2-37D0D2D1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2AC"/>
  </w:style>
  <w:style w:type="paragraph" w:styleId="a6">
    <w:name w:val="footer"/>
    <w:basedOn w:val="a"/>
    <w:link w:val="a7"/>
    <w:uiPriority w:val="99"/>
    <w:semiHidden/>
    <w:unhideWhenUsed/>
    <w:rsid w:val="0008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52AC"/>
  </w:style>
  <w:style w:type="paragraph" w:styleId="a8">
    <w:name w:val="Revision"/>
    <w:hidden/>
    <w:uiPriority w:val="99"/>
    <w:semiHidden/>
    <w:rsid w:val="00957E1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4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330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59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59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A59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59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A59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Беглова Оксана  Александровна</dc:creator>
  <cp:lastModifiedBy>Напалкова Анастасия Дмитриевна</cp:lastModifiedBy>
  <cp:revision>5</cp:revision>
  <cp:lastPrinted>2024-12-18T07:26:00Z</cp:lastPrinted>
  <dcterms:created xsi:type="dcterms:W3CDTF">2024-12-17T06:32:00Z</dcterms:created>
  <dcterms:modified xsi:type="dcterms:W3CDTF">2024-12-20T09:36:00Z</dcterms:modified>
</cp:coreProperties>
</file>