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F410" w14:textId="5E7E0E1F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1F7AFE">
        <w:rPr>
          <w:rFonts w:ascii="Times New Roman" w:hAnsi="Times New Roman" w:cs="Times New Roman"/>
          <w:bCs/>
        </w:rPr>
        <w:t>Приложение № 2</w:t>
      </w:r>
    </w:p>
    <w:p w14:paraId="0651F08B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>к постановлению</w:t>
      </w:r>
    </w:p>
    <w:p w14:paraId="1085B919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>администрации городского</w:t>
      </w:r>
    </w:p>
    <w:p w14:paraId="751ABB30" w14:textId="77777777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 xml:space="preserve"> округа Тольятти</w:t>
      </w:r>
    </w:p>
    <w:p w14:paraId="549CA670" w14:textId="1D8C08BD" w:rsidR="00E43F8A" w:rsidRPr="001F7AFE" w:rsidRDefault="00E43F8A" w:rsidP="00E43F8A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  <w:u w:val="single"/>
        </w:rPr>
        <w:t xml:space="preserve">от                        </w:t>
      </w:r>
      <w:r w:rsidRPr="001F7AFE">
        <w:rPr>
          <w:rFonts w:ascii="Times New Roman" w:hAnsi="Times New Roman" w:cs="Times New Roman"/>
          <w:bCs/>
        </w:rPr>
        <w:t xml:space="preserve">№ _____________                 </w:t>
      </w:r>
    </w:p>
    <w:p w14:paraId="4B8890B0" w14:textId="77777777" w:rsidR="00E43F8A" w:rsidRPr="001F7AFE" w:rsidRDefault="00E43F8A" w:rsidP="00C005FC">
      <w:pPr>
        <w:jc w:val="right"/>
        <w:rPr>
          <w:rFonts w:ascii="Times New Roman" w:hAnsi="Times New Roman" w:cs="Times New Roman"/>
          <w:bCs/>
        </w:rPr>
      </w:pPr>
    </w:p>
    <w:p w14:paraId="42DF341A" w14:textId="18A9F77F" w:rsidR="00C005FC" w:rsidRPr="001F7AFE" w:rsidRDefault="00C005FC" w:rsidP="00C005FC">
      <w:pPr>
        <w:jc w:val="right"/>
        <w:rPr>
          <w:rFonts w:ascii="Times New Roman" w:hAnsi="Times New Roman" w:cs="Times New Roman"/>
          <w:bCs/>
        </w:rPr>
      </w:pPr>
      <w:r w:rsidRPr="001F7AFE">
        <w:rPr>
          <w:rFonts w:ascii="Times New Roman" w:hAnsi="Times New Roman" w:cs="Times New Roman"/>
          <w:bCs/>
        </w:rPr>
        <w:t xml:space="preserve">Приложение </w:t>
      </w:r>
      <w:r w:rsidR="00E43F8A" w:rsidRPr="001F7AFE">
        <w:rPr>
          <w:rFonts w:ascii="Times New Roman" w:hAnsi="Times New Roman" w:cs="Times New Roman"/>
          <w:bCs/>
        </w:rPr>
        <w:t>№</w:t>
      </w:r>
      <w:r w:rsidRPr="001F7AFE">
        <w:rPr>
          <w:rFonts w:ascii="Times New Roman" w:hAnsi="Times New Roman" w:cs="Times New Roman"/>
          <w:bCs/>
        </w:rPr>
        <w:t> 2</w:t>
      </w:r>
      <w:r w:rsidRPr="001F7AFE">
        <w:rPr>
          <w:rFonts w:ascii="Times New Roman" w:hAnsi="Times New Roman" w:cs="Times New Roman"/>
          <w:bCs/>
        </w:rPr>
        <w:br/>
      </w:r>
      <w:bookmarkStart w:id="1" w:name="_Hlk121228123"/>
      <w:r w:rsidRPr="001F7AFE">
        <w:rPr>
          <w:rFonts w:ascii="Times New Roman" w:hAnsi="Times New Roman" w:cs="Times New Roman"/>
          <w:bCs/>
        </w:rPr>
        <w:t xml:space="preserve">к </w:t>
      </w:r>
      <w:r w:rsidRPr="001F7AFE">
        <w:rPr>
          <w:rFonts w:ascii="Times New Roman" w:hAnsi="Times New Roman" w:cs="Times New Roman"/>
        </w:rPr>
        <w:t>Положению</w:t>
      </w:r>
      <w:r w:rsidRPr="001F7AFE">
        <w:rPr>
          <w:rFonts w:ascii="Times New Roman" w:hAnsi="Times New Roman" w:cs="Times New Roman"/>
          <w:bCs/>
        </w:rPr>
        <w:t xml:space="preserve"> об оплате труда работников</w:t>
      </w:r>
      <w:r w:rsidRPr="001F7AFE">
        <w:rPr>
          <w:rFonts w:ascii="Times New Roman" w:hAnsi="Times New Roman" w:cs="Times New Roman"/>
          <w:bCs/>
        </w:rPr>
        <w:br/>
        <w:t>муниципальных учреждений,</w:t>
      </w:r>
      <w:r w:rsidRPr="001F7AFE">
        <w:rPr>
          <w:rFonts w:ascii="Times New Roman" w:hAnsi="Times New Roman" w:cs="Times New Roman"/>
          <w:bCs/>
        </w:rPr>
        <w:br/>
        <w:t>находящихся в ведомственном подчинении</w:t>
      </w:r>
      <w:r w:rsidRPr="001F7AFE">
        <w:rPr>
          <w:rFonts w:ascii="Times New Roman" w:hAnsi="Times New Roman" w:cs="Times New Roman"/>
          <w:bCs/>
        </w:rPr>
        <w:br/>
        <w:t>Департамента дорожного хозяйства и транспорта</w:t>
      </w:r>
      <w:r w:rsidRPr="001F7AFE">
        <w:rPr>
          <w:rFonts w:ascii="Times New Roman" w:hAnsi="Times New Roman" w:cs="Times New Roman"/>
          <w:bCs/>
        </w:rPr>
        <w:br/>
        <w:t>администрации городского округа Тольятти</w:t>
      </w:r>
      <w:bookmarkEnd w:id="1"/>
    </w:p>
    <w:p w14:paraId="07DEAEFA" w14:textId="77777777" w:rsidR="00C005FC" w:rsidRPr="001F7AFE" w:rsidRDefault="00C005FC" w:rsidP="00C005FC"/>
    <w:p w14:paraId="04EB6505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Cs/>
          <w:color w:val="26282F"/>
        </w:rPr>
      </w:pPr>
    </w:p>
    <w:p w14:paraId="558F2D22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Cs/>
          <w:color w:val="26282F"/>
        </w:rPr>
      </w:pPr>
    </w:p>
    <w:p w14:paraId="70C353A8" w14:textId="77777777" w:rsidR="00C005FC" w:rsidRPr="000F1F1D" w:rsidRDefault="00C005FC" w:rsidP="00C005FC">
      <w:pPr>
        <w:spacing w:before="108" w:after="108"/>
        <w:ind w:firstLine="0"/>
        <w:jc w:val="center"/>
        <w:outlineLvl w:val="0"/>
        <w:rPr>
          <w:b/>
          <w:color w:val="26282F"/>
        </w:rPr>
      </w:pPr>
      <w:r w:rsidRPr="000F1F1D">
        <w:rPr>
          <w:b/>
          <w:color w:val="26282F"/>
        </w:rPr>
        <w:t>Минимальные оклады</w:t>
      </w:r>
      <w:r w:rsidRPr="000F1F1D">
        <w:rPr>
          <w:b/>
          <w:color w:val="26282F"/>
        </w:rPr>
        <w:br/>
        <w:t>руководителя, его заместителей и главного бухгалтера муниципальных учреждений, находящ</w:t>
      </w:r>
      <w:r>
        <w:rPr>
          <w:b/>
          <w:color w:val="26282F"/>
        </w:rPr>
        <w:t>ихс</w:t>
      </w:r>
      <w:r w:rsidRPr="000F1F1D">
        <w:rPr>
          <w:b/>
          <w:color w:val="26282F"/>
        </w:rPr>
        <w:t>я в ведомственном подчинении департамента дорожного хозяйства и транспорта администрации городского округа Тольятти</w:t>
      </w:r>
    </w:p>
    <w:p w14:paraId="106D39DD" w14:textId="77777777" w:rsidR="00C005FC" w:rsidRPr="000F1F1D" w:rsidRDefault="00C005FC" w:rsidP="00C005FC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488"/>
      </w:tblGrid>
      <w:tr w:rsidR="00C005FC" w:rsidRPr="000F1F1D" w14:paraId="34EAE34A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111" w14:textId="77777777" w:rsidR="00C005FC" w:rsidRPr="000F1F1D" w:rsidRDefault="00C005FC" w:rsidP="005D501D">
            <w:pPr>
              <w:ind w:firstLine="0"/>
              <w:jc w:val="center"/>
            </w:pPr>
            <w:r w:rsidRPr="000F1F1D">
              <w:t>Наименование должности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6D14257" w14:textId="77777777" w:rsidR="00C005FC" w:rsidRPr="000F1F1D" w:rsidRDefault="00C005FC" w:rsidP="005D501D">
            <w:pPr>
              <w:ind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C005FC" w:rsidRPr="000F1F1D" w14:paraId="39FB0EA5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6600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Директор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3BD8DA" w14:textId="22B7CB86" w:rsidR="00C005FC" w:rsidRPr="000F1F1D" w:rsidRDefault="00171C49" w:rsidP="005D501D">
            <w:pPr>
              <w:ind w:firstLine="0"/>
              <w:jc w:val="center"/>
            </w:pPr>
            <w:r>
              <w:t>43 686</w:t>
            </w:r>
          </w:p>
        </w:tc>
      </w:tr>
      <w:tr w:rsidR="00C005FC" w:rsidRPr="000F1F1D" w14:paraId="0F3BD46E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58C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Заместитель директора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0F123F" w14:textId="3E2CA9C9" w:rsidR="00C005FC" w:rsidRPr="000F1F1D" w:rsidRDefault="00171C49" w:rsidP="005D501D">
            <w:pPr>
              <w:ind w:firstLine="0"/>
              <w:jc w:val="center"/>
            </w:pPr>
            <w:r>
              <w:t>30 583</w:t>
            </w:r>
          </w:p>
        </w:tc>
      </w:tr>
      <w:tr w:rsidR="00C005FC" w:rsidRPr="000F1F1D" w14:paraId="60A6726C" w14:textId="77777777" w:rsidTr="005D501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5C3" w14:textId="77777777" w:rsidR="00C005FC" w:rsidRPr="000F1F1D" w:rsidRDefault="00C005FC" w:rsidP="005D501D">
            <w:pPr>
              <w:ind w:firstLine="0"/>
              <w:jc w:val="left"/>
            </w:pPr>
            <w:r w:rsidRPr="000F1F1D">
              <w:t>Главный бухгалтер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3D5A" w14:textId="060D6E37" w:rsidR="00C005FC" w:rsidRPr="000F1F1D" w:rsidRDefault="00171C49" w:rsidP="005D501D">
            <w:pPr>
              <w:ind w:firstLine="0"/>
              <w:jc w:val="center"/>
            </w:pPr>
            <w:r>
              <w:t>30 583</w:t>
            </w:r>
          </w:p>
        </w:tc>
      </w:tr>
    </w:tbl>
    <w:p w14:paraId="6C807312" w14:textId="77777777" w:rsidR="00AC3742" w:rsidRDefault="00AC3742"/>
    <w:sectPr w:rsidR="00AC3742" w:rsidSect="0001297C">
      <w:headerReference w:type="default" r:id="rId6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781E" w14:textId="77777777" w:rsidR="00C471AE" w:rsidRDefault="00C471AE" w:rsidP="00C471AE">
      <w:r>
        <w:separator/>
      </w:r>
    </w:p>
  </w:endnote>
  <w:endnote w:type="continuationSeparator" w:id="0">
    <w:p w14:paraId="747FD9FA" w14:textId="77777777" w:rsidR="00C471AE" w:rsidRDefault="00C471AE" w:rsidP="00C4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50AD" w14:textId="77777777" w:rsidR="00C471AE" w:rsidRDefault="00C471AE" w:rsidP="00C471AE">
      <w:r>
        <w:separator/>
      </w:r>
    </w:p>
  </w:footnote>
  <w:footnote w:type="continuationSeparator" w:id="0">
    <w:p w14:paraId="2C7EE0D1" w14:textId="77777777" w:rsidR="00C471AE" w:rsidRDefault="00C471AE" w:rsidP="00C4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833916"/>
      <w:docPartObj>
        <w:docPartGallery w:val="Page Numbers (Top of Page)"/>
        <w:docPartUnique/>
      </w:docPartObj>
    </w:sdtPr>
    <w:sdtEndPr/>
    <w:sdtContent>
      <w:p w14:paraId="2D1E75FC" w14:textId="59ECEC78" w:rsidR="00C471AE" w:rsidRDefault="00C471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7C">
          <w:rPr>
            <w:noProof/>
          </w:rPr>
          <w:t>5</w:t>
        </w:r>
        <w:r>
          <w:fldChar w:fldCharType="end"/>
        </w:r>
      </w:p>
    </w:sdtContent>
  </w:sdt>
  <w:p w14:paraId="61004007" w14:textId="77777777" w:rsidR="00C471AE" w:rsidRDefault="00C471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91"/>
    <w:rsid w:val="00001212"/>
    <w:rsid w:val="0001297C"/>
    <w:rsid w:val="0001349A"/>
    <w:rsid w:val="00134B91"/>
    <w:rsid w:val="00171C49"/>
    <w:rsid w:val="001C40C2"/>
    <w:rsid w:val="001F7AFE"/>
    <w:rsid w:val="00851507"/>
    <w:rsid w:val="00A5398D"/>
    <w:rsid w:val="00AC3742"/>
    <w:rsid w:val="00C005FC"/>
    <w:rsid w:val="00C471AE"/>
    <w:rsid w:val="00E43F8A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EDF2"/>
  <w15:chartTrackingRefBased/>
  <w15:docId w15:val="{92ECBC38-093D-432B-96F1-AB8A124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A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A6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C47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71A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47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71A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11</cp:revision>
  <cp:lastPrinted>2025-02-12T05:01:00Z</cp:lastPrinted>
  <dcterms:created xsi:type="dcterms:W3CDTF">2024-03-11T09:24:00Z</dcterms:created>
  <dcterms:modified xsi:type="dcterms:W3CDTF">2025-02-12T05:02:00Z</dcterms:modified>
</cp:coreProperties>
</file>