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AA" w:rsidRPr="00C54295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C54295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8C7997" w:rsidRPr="00C54295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p w:rsidR="009A2BAA" w:rsidRPr="00C54295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C54295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9A2BAA" w:rsidRPr="00C54295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C54295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9A2BAA" w:rsidRPr="00C54295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54295">
        <w:rPr>
          <w:rFonts w:ascii="Times New Roman" w:hAnsi="Times New Roman" w:cs="Times New Roman"/>
        </w:rPr>
        <w:t>от____________№_________</w:t>
      </w:r>
    </w:p>
    <w:p w:rsidR="009A2BAA" w:rsidRPr="00C54295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2BAA" w:rsidRPr="00C54295" w:rsidRDefault="009A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429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558CD" w:rsidRPr="00C54295">
        <w:rPr>
          <w:rFonts w:ascii="Times New Roman" w:hAnsi="Times New Roman" w:cs="Times New Roman"/>
          <w:sz w:val="24"/>
          <w:szCs w:val="24"/>
        </w:rPr>
        <w:t xml:space="preserve">№ </w:t>
      </w:r>
      <w:r w:rsidR="0016254E" w:rsidRPr="00C54295">
        <w:rPr>
          <w:rFonts w:ascii="Times New Roman" w:hAnsi="Times New Roman" w:cs="Times New Roman"/>
          <w:sz w:val="24"/>
          <w:szCs w:val="24"/>
        </w:rPr>
        <w:t>8</w:t>
      </w:r>
      <w:r w:rsidRPr="00C54295">
        <w:rPr>
          <w:rFonts w:ascii="Times New Roman" w:hAnsi="Times New Roman" w:cs="Times New Roman"/>
          <w:sz w:val="24"/>
          <w:szCs w:val="24"/>
        </w:rPr>
        <w:t xml:space="preserve"> (202</w:t>
      </w:r>
      <w:r w:rsidR="0016254E" w:rsidRPr="00C54295">
        <w:rPr>
          <w:rFonts w:ascii="Times New Roman" w:hAnsi="Times New Roman" w:cs="Times New Roman"/>
          <w:sz w:val="24"/>
          <w:szCs w:val="24"/>
        </w:rPr>
        <w:t>2</w:t>
      </w:r>
      <w:r w:rsidRPr="00C54295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1558CD" w:rsidRPr="00C54295" w:rsidRDefault="001558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"/>
        <w:gridCol w:w="760"/>
        <w:gridCol w:w="42"/>
        <w:gridCol w:w="7385"/>
      </w:tblGrid>
      <w:tr w:rsidR="00C54295" w:rsidRPr="00C54295" w:rsidTr="00AC5508">
        <w:trPr>
          <w:trHeight w:val="367"/>
        </w:trPr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54295" w:rsidRPr="00C54295" w:rsidTr="00AC5508">
        <w:trPr>
          <w:trHeight w:val="206"/>
        </w:trPr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429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429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429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54295" w:rsidRPr="00C54295" w:rsidTr="00AC5508">
        <w:trPr>
          <w:trHeight w:val="198"/>
        </w:trPr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Аукционы</w:t>
            </w:r>
          </w:p>
        </w:tc>
      </w:tr>
      <w:tr w:rsidR="00C54295" w:rsidRPr="00C54295" w:rsidTr="003E2B72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bottom w:val="nil"/>
            </w:tcBorders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bookmarkStart w:id="0" w:name="_GoBack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  <w:bookmarkEnd w:id="0"/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C54295" w:rsidRPr="00C54295" w:rsidTr="003E2B72">
        <w:trPr>
          <w:trHeight w:val="289"/>
        </w:trPr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295">
              <w:rPr>
                <w:rFonts w:ascii="Times New Roman" w:hAnsi="Times New Roman" w:cs="Times New Roman"/>
              </w:rPr>
              <w:t>1 кв. Свердлова, 45 (расширение)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295">
              <w:rPr>
                <w:rFonts w:ascii="Times New Roman" w:hAnsi="Times New Roman" w:cs="Times New Roman"/>
              </w:rPr>
              <w:t>19 кв. ш. Южное, 51 (освещение)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295">
              <w:rPr>
                <w:rFonts w:ascii="Times New Roman" w:hAnsi="Times New Roman" w:cs="Times New Roman"/>
              </w:rPr>
              <w:t>б-р Татищева</w:t>
            </w:r>
          </w:p>
        </w:tc>
      </w:tr>
      <w:tr w:rsidR="000D5A1C" w:rsidRPr="00C54295" w:rsidTr="003E2B72">
        <w:tc>
          <w:tcPr>
            <w:tcW w:w="820" w:type="dxa"/>
            <w:gridSpan w:val="2"/>
          </w:tcPr>
          <w:p w:rsidR="000D5A1C" w:rsidRPr="00C54295" w:rsidRDefault="000D5A1C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D5A1C" w:rsidRPr="00C54295" w:rsidRDefault="000D5A1C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0D5A1C" w:rsidRPr="00C54295" w:rsidRDefault="000D5A1C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кв., </w:t>
            </w:r>
            <w:r w:rsidRPr="000D5A1C">
              <w:rPr>
                <w:rFonts w:ascii="Times New Roman" w:hAnsi="Times New Roman" w:cs="Times New Roman"/>
              </w:rPr>
              <w:t>Спортивная площадка по бульвару Буденного, 4</w:t>
            </w:r>
          </w:p>
        </w:tc>
      </w:tr>
      <w:tr w:rsidR="000D5A1C" w:rsidRPr="00C54295" w:rsidTr="003E2B72">
        <w:tc>
          <w:tcPr>
            <w:tcW w:w="820" w:type="dxa"/>
            <w:gridSpan w:val="2"/>
          </w:tcPr>
          <w:p w:rsidR="000D5A1C" w:rsidRPr="00C54295" w:rsidRDefault="000D5A1C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D5A1C" w:rsidRPr="00C54295" w:rsidRDefault="000D5A1C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0D5A1C" w:rsidRPr="00C54295" w:rsidRDefault="000D5A1C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A1C">
              <w:rPr>
                <w:rFonts w:ascii="Times New Roman" w:hAnsi="Times New Roman" w:cs="Times New Roman"/>
              </w:rPr>
              <w:t>Южное шоссе, 67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824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8245EA" w:rsidRPr="00C54295">
              <w:rPr>
                <w:rFonts w:ascii="Times New Roman" w:hAnsi="Times New Roman" w:cs="Times New Roman"/>
                <w:sz w:val="24"/>
                <w:szCs w:val="24"/>
              </w:rPr>
              <w:t>2 424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C54295" w:rsidRPr="00C54295" w:rsidTr="008245EA">
        <w:tc>
          <w:tcPr>
            <w:tcW w:w="771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</w:tcPr>
          <w:p w:rsidR="008C7997" w:rsidRPr="00C54295" w:rsidRDefault="000D5A1C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"Набережная Центрального района г.о. Тольятти</w:t>
            </w:r>
            <w:r w:rsidR="008245EA"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территорию памятника 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В.Н. Татищева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2 500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245EA" w:rsidRPr="00C54295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C54295" w:rsidRPr="00C54295" w:rsidTr="008245EA">
        <w:tc>
          <w:tcPr>
            <w:tcW w:w="771" w:type="dxa"/>
          </w:tcPr>
          <w:p w:rsidR="008245EA" w:rsidRPr="00C54295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245EA" w:rsidRPr="00C54295" w:rsidRDefault="000D5A1C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</w:tcPr>
          <w:p w:rsidR="008245EA" w:rsidRPr="00C54295" w:rsidRDefault="00AC5508" w:rsidP="00AC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Мурысева, 59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245EA" w:rsidRPr="00C54295" w:rsidRDefault="008245EA" w:rsidP="00824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9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4 933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</w:tr>
      <w:tr w:rsidR="00C54295" w:rsidRPr="00C54295" w:rsidTr="00200F9D">
        <w:trPr>
          <w:trHeight w:val="273"/>
        </w:trPr>
        <w:tc>
          <w:tcPr>
            <w:tcW w:w="9007" w:type="dxa"/>
            <w:gridSpan w:val="5"/>
            <w:tcBorders>
              <w:bottom w:val="single" w:sz="4" w:space="0" w:color="auto"/>
            </w:tcBorders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C54295" w:rsidRPr="00C54295" w:rsidTr="003E2B7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C54295" w:rsidRDefault="008C7997" w:rsidP="003E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Фрунзе, 35</w:t>
            </w:r>
          </w:p>
        </w:tc>
      </w:tr>
      <w:tr w:rsidR="00C54295" w:rsidRPr="00C54295" w:rsidTr="003E2B7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C54295" w:rsidRDefault="008C7997" w:rsidP="003E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Фрунзе, 37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2,31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1, 3, 32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6,7,8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4, 10, 12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5, 9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7, 8, 11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16, 18, 18А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12, 13,</w:t>
            </w:r>
            <w:r w:rsidR="00F566B0"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200F9D"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4295" w:rsidRPr="00C54295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54295" w:rsidRDefault="00200F9D" w:rsidP="00200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Кварталы 16, 17, 21</w:t>
            </w:r>
          </w:p>
        </w:tc>
      </w:tr>
      <w:tr w:rsidR="00C54295" w:rsidRPr="00C54295" w:rsidTr="003E2B72">
        <w:tc>
          <w:tcPr>
            <w:tcW w:w="9007" w:type="dxa"/>
            <w:gridSpan w:val="5"/>
            <w:tcBorders>
              <w:top w:val="single" w:sz="4" w:space="0" w:color="auto"/>
            </w:tcBorders>
          </w:tcPr>
          <w:p w:rsidR="008C7997" w:rsidRPr="00C54295" w:rsidRDefault="008C7997" w:rsidP="003E2B7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1558CD"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39 632 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54295" w:rsidRPr="00C54295" w:rsidTr="008C7997">
        <w:tc>
          <w:tcPr>
            <w:tcW w:w="9007" w:type="dxa"/>
            <w:gridSpan w:val="5"/>
            <w:shd w:val="clear" w:color="auto" w:fill="auto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C54295" w:rsidRPr="00C54295" w:rsidTr="008C7997">
        <w:tc>
          <w:tcPr>
            <w:tcW w:w="771" w:type="dxa"/>
            <w:vMerge w:val="restart"/>
            <w:shd w:val="clear" w:color="auto" w:fill="auto"/>
          </w:tcPr>
          <w:p w:rsidR="00200F9D" w:rsidRPr="00C54295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вдоль ул. Интернациональная, от ул. Л. Толстого до ул. Мичурина</w:t>
            </w:r>
          </w:p>
        </w:tc>
      </w:tr>
      <w:tr w:rsidR="00C54295" w:rsidRPr="00C54295" w:rsidTr="008C7997">
        <w:tc>
          <w:tcPr>
            <w:tcW w:w="771" w:type="dxa"/>
            <w:vMerge/>
            <w:shd w:val="clear" w:color="auto" w:fill="auto"/>
          </w:tcPr>
          <w:p w:rsidR="00200F9D" w:rsidRPr="00C54295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127 кв., ул. Ленина, 45 (вдоль ул. Кирова)</w:t>
            </w:r>
          </w:p>
        </w:tc>
      </w:tr>
      <w:tr w:rsidR="00C54295" w:rsidRPr="00C54295" w:rsidTr="008C7997">
        <w:tc>
          <w:tcPr>
            <w:tcW w:w="771" w:type="dxa"/>
            <w:vMerge/>
            <w:shd w:val="clear" w:color="auto" w:fill="auto"/>
          </w:tcPr>
          <w:p w:rsidR="00200F9D" w:rsidRPr="00C54295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200F9D" w:rsidP="00155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128 кв. ул. Ленина, 58 (вдоль ул. Кирова)</w:t>
            </w:r>
          </w:p>
        </w:tc>
      </w:tr>
      <w:tr w:rsidR="00C54295" w:rsidRPr="00C54295" w:rsidTr="008C7997">
        <w:tc>
          <w:tcPr>
            <w:tcW w:w="771" w:type="dxa"/>
            <w:vMerge/>
            <w:shd w:val="clear" w:color="auto" w:fill="auto"/>
          </w:tcPr>
          <w:p w:rsidR="00200F9D" w:rsidRPr="00C54295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200F9D" w:rsidP="00155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 1, мкр.3, 5а, 17, 21, 104, 115, 128, 151</w:t>
            </w:r>
          </w:p>
        </w:tc>
      </w:tr>
      <w:tr w:rsidR="00C54295" w:rsidRPr="00C54295" w:rsidTr="008C7997">
        <w:tc>
          <w:tcPr>
            <w:tcW w:w="771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9D"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Квартал 71,72, 75, 78, 89-55, 90, 91, 93, 95, 96, </w:t>
            </w:r>
            <w:proofErr w:type="spellStart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. Портовый</w:t>
            </w:r>
          </w:p>
        </w:tc>
      </w:tr>
      <w:tr w:rsidR="00C54295" w:rsidRPr="00C54295" w:rsidTr="008C7997">
        <w:tc>
          <w:tcPr>
            <w:tcW w:w="771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1558CD" w:rsidP="00200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9D"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="00200F9D" w:rsidRPr="00C54295">
              <w:rPr>
                <w:rFonts w:ascii="Times New Roman" w:hAnsi="Times New Roman" w:cs="Times New Roman"/>
                <w:sz w:val="24"/>
                <w:szCs w:val="24"/>
              </w:rPr>
              <w:t>ал 14, 26, 27, 27А, 30, 72, 73</w:t>
            </w:r>
          </w:p>
        </w:tc>
      </w:tr>
      <w:tr w:rsidR="00C54295" w:rsidRPr="00C54295" w:rsidTr="008C7997">
        <w:tc>
          <w:tcPr>
            <w:tcW w:w="771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200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Квартал 11, 12, 46, </w:t>
            </w:r>
            <w:r w:rsidR="00200F9D" w:rsidRPr="00C54295">
              <w:rPr>
                <w:rFonts w:ascii="Times New Roman" w:hAnsi="Times New Roman" w:cs="Times New Roman"/>
                <w:sz w:val="24"/>
                <w:szCs w:val="24"/>
              </w:rPr>
              <w:t>47, 62, 103</w:t>
            </w:r>
          </w:p>
        </w:tc>
      </w:tr>
      <w:tr w:rsidR="00C54295" w:rsidRPr="00C54295" w:rsidTr="008C7997">
        <w:tc>
          <w:tcPr>
            <w:tcW w:w="771" w:type="dxa"/>
            <w:shd w:val="clear" w:color="auto" w:fill="auto"/>
          </w:tcPr>
          <w:p w:rsidR="00752245" w:rsidRPr="00C54295" w:rsidRDefault="00C54295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52245" w:rsidRPr="00C54295" w:rsidRDefault="00752245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5" w:type="dxa"/>
            <w:shd w:val="clear" w:color="auto" w:fill="auto"/>
          </w:tcPr>
          <w:p w:rsidR="00752245" w:rsidRPr="00C54295" w:rsidRDefault="00752245" w:rsidP="00200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Парк Центрального района</w:t>
            </w:r>
          </w:p>
        </w:tc>
      </w:tr>
      <w:tr w:rsidR="00C54295" w:rsidRPr="00C54295" w:rsidTr="00200F9D">
        <w:trPr>
          <w:trHeight w:val="311"/>
        </w:trPr>
        <w:tc>
          <w:tcPr>
            <w:tcW w:w="9007" w:type="dxa"/>
            <w:gridSpan w:val="5"/>
            <w:shd w:val="clear" w:color="auto" w:fill="auto"/>
          </w:tcPr>
          <w:p w:rsidR="008C7997" w:rsidRPr="00C54295" w:rsidRDefault="008C7997" w:rsidP="00C5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752245"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19 414 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54295" w:rsidRPr="00C54295" w:rsidTr="008C7997">
        <w:tc>
          <w:tcPr>
            <w:tcW w:w="9007" w:type="dxa"/>
            <w:gridSpan w:val="5"/>
            <w:shd w:val="clear" w:color="auto" w:fill="auto"/>
          </w:tcPr>
          <w:p w:rsidR="001558CD" w:rsidRPr="00C54295" w:rsidRDefault="001558CD" w:rsidP="00155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C54295" w:rsidRPr="00C54295" w:rsidTr="001558CD">
        <w:tc>
          <w:tcPr>
            <w:tcW w:w="771" w:type="dxa"/>
            <w:vMerge w:val="restart"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0F9D" w:rsidRPr="00C54295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752245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МКР.1</w:t>
            </w:r>
          </w:p>
        </w:tc>
      </w:tr>
      <w:tr w:rsidR="00C54295" w:rsidRPr="00C54295" w:rsidTr="001558CD">
        <w:tc>
          <w:tcPr>
            <w:tcW w:w="771" w:type="dxa"/>
            <w:vMerge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752245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 2</w:t>
            </w:r>
          </w:p>
        </w:tc>
      </w:tr>
      <w:tr w:rsidR="00C54295" w:rsidRPr="00C54295" w:rsidTr="001558CD">
        <w:tc>
          <w:tcPr>
            <w:tcW w:w="771" w:type="dxa"/>
            <w:vMerge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752245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 6</w:t>
            </w:r>
          </w:p>
        </w:tc>
      </w:tr>
      <w:tr w:rsidR="00C54295" w:rsidRPr="00C54295" w:rsidTr="001558CD">
        <w:tc>
          <w:tcPr>
            <w:tcW w:w="771" w:type="dxa"/>
            <w:vMerge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C54295" w:rsidRDefault="00752245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5" w:type="dxa"/>
            <w:shd w:val="clear" w:color="auto" w:fill="auto"/>
          </w:tcPr>
          <w:p w:rsidR="00200F9D" w:rsidRPr="00C54295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 2-3</w:t>
            </w:r>
          </w:p>
        </w:tc>
      </w:tr>
      <w:tr w:rsidR="00C54295" w:rsidRPr="00C54295" w:rsidTr="001558CD">
        <w:tc>
          <w:tcPr>
            <w:tcW w:w="771" w:type="dxa"/>
            <w:vMerge w:val="restart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200F9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245"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МКР3</w:t>
            </w:r>
          </w:p>
        </w:tc>
      </w:tr>
      <w:tr w:rsidR="00C54295" w:rsidRPr="00C54295" w:rsidTr="001558CD">
        <w:tc>
          <w:tcPr>
            <w:tcW w:w="771" w:type="dxa"/>
            <w:vMerge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200F9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245"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 4</w:t>
            </w:r>
          </w:p>
        </w:tc>
      </w:tr>
      <w:tr w:rsidR="00C54295" w:rsidRPr="00C54295" w:rsidTr="001558CD">
        <w:tc>
          <w:tcPr>
            <w:tcW w:w="771" w:type="dxa"/>
            <w:vMerge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200F9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245"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МКР. Жигулевское море</w:t>
            </w:r>
          </w:p>
        </w:tc>
      </w:tr>
      <w:tr w:rsidR="00C54295" w:rsidRPr="00C54295" w:rsidTr="001558CD">
        <w:tc>
          <w:tcPr>
            <w:tcW w:w="771" w:type="dxa"/>
            <w:vMerge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1558C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245"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Квартал 1</w:t>
            </w:r>
          </w:p>
        </w:tc>
      </w:tr>
      <w:tr w:rsidR="00C54295" w:rsidRPr="00C54295" w:rsidTr="001558CD">
        <w:tc>
          <w:tcPr>
            <w:tcW w:w="771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C54295" w:rsidRDefault="001558C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245"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5" w:type="dxa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. Шлюзовой</w:t>
            </w:r>
          </w:p>
        </w:tc>
      </w:tr>
      <w:tr w:rsidR="00C54295" w:rsidRPr="00C54295" w:rsidTr="000E4D9C">
        <w:tc>
          <w:tcPr>
            <w:tcW w:w="9007" w:type="dxa"/>
            <w:gridSpan w:val="5"/>
            <w:shd w:val="clear" w:color="auto" w:fill="auto"/>
          </w:tcPr>
          <w:p w:rsidR="001558CD" w:rsidRPr="00C54295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9 300 тыс. руб.</w:t>
            </w:r>
          </w:p>
        </w:tc>
      </w:tr>
      <w:tr w:rsidR="00C54295" w:rsidRPr="00C54295" w:rsidTr="000E4D9C">
        <w:tc>
          <w:tcPr>
            <w:tcW w:w="9007" w:type="dxa"/>
            <w:gridSpan w:val="5"/>
            <w:shd w:val="clear" w:color="auto" w:fill="auto"/>
          </w:tcPr>
          <w:p w:rsidR="001558CD" w:rsidRPr="00C54295" w:rsidRDefault="001558CD" w:rsidP="00C5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 w:rsidR="00752245"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68 346 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1.3. 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 кв. сквер по ул. Фрунзе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 кв. б-р Орджоникидзе (</w:t>
            </w:r>
            <w:proofErr w:type="gramStart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до Свердлова)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 кв. ул. Свердлова, 13, 9ИТ, 9В, 7Д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кв.11 южнее Жукова, 32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кв.7 б-р Буденного, 13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1 882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Чайкиной, 56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Никонова, 2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аллея с восточной стороны ул. Чайкиной, 57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1 343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3 225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1.4. Ремонт, восстановление и устройство спортивных площадок, универсальных 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&lt;1&gt;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Б-р Курчатова, 4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9A7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Дзержинского, 35</w:t>
            </w:r>
            <w:r w:rsidR="009A73E0"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953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953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1.5. Валка и обрезка аварийно опасных и сухостойных деревьев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Автозаводский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1, 3, 5 кв.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200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200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C54295" w:rsidRPr="00C54295" w:rsidTr="003E2B72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top w:val="nil"/>
            </w:tcBorders>
          </w:tcPr>
          <w:p w:rsidR="008C7997" w:rsidRPr="00C54295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1.7. Комплексное благоустройство внутриквартальных территорий, в том числе в рамках конкурса "Наш микрорайон" &lt;1&gt;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Свердлова, 80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Пр-т Степана Разина, 32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пр-т Ленинский,18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б-р Татищева, 2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б-р Татищева, 6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590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Ленина,50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Ленина,48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200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Итого: 790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б-р Кулибина, 5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Юбилейная, 17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Дзержинского, 75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Свердлова, 19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Ленинский, 14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б-р, Гая, 21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5 205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 23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К. Маркса, 74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К. Маркса, 76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Ленина, 56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3 918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Гидротехническая, 10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1 917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Итого: 11 040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F566B0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F566B0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F566B0" w:rsidRPr="00C54295" w:rsidRDefault="00F566B0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пр-т Степана Разина, 9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F566B0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566B0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F566B0" w:rsidRPr="00C54295" w:rsidRDefault="00F566B0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Ворошилова, 12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Фрунзе, 6Д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б-р Приморский,10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пр-т Степана Разина, 66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Маршала Жукова,38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Офицерская, 6б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Дзержинского, 19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Южное шоссе, 37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40лет Победы, 56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Тополиная, 29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F566B0" w:rsidRPr="00C54295">
              <w:rPr>
                <w:rFonts w:ascii="Times New Roman" w:hAnsi="Times New Roman" w:cs="Times New Roman"/>
                <w:sz w:val="24"/>
                <w:szCs w:val="24"/>
              </w:rPr>
              <w:t>19 150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Баныкина, 16а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 23</w:t>
            </w:r>
          </w:p>
        </w:tc>
      </w:tr>
      <w:tr w:rsidR="00C54295" w:rsidRPr="00C54295" w:rsidTr="003E2B72">
        <w:tc>
          <w:tcPr>
            <w:tcW w:w="820" w:type="dxa"/>
            <w:gridSpan w:val="2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б-р 50 лет Октября, 71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3 553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Есенина,12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Есенина,16Б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Матросова, 48, 50, 54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Мурысева,52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Мурысева,62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Мурысева,73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 w:val="restart"/>
          </w:tcPr>
          <w:p w:rsidR="008C7997" w:rsidRPr="00C54295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Куйбышева, 16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Мурысева, 75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Ярославская, 15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Л. Чайкиной, 83</w:t>
            </w:r>
          </w:p>
        </w:tc>
      </w:tr>
      <w:tr w:rsidR="00C54295" w:rsidRPr="00C54295" w:rsidTr="003E2B72">
        <w:tc>
          <w:tcPr>
            <w:tcW w:w="820" w:type="dxa"/>
            <w:gridSpan w:val="2"/>
            <w:vMerge/>
          </w:tcPr>
          <w:p w:rsidR="008C7997" w:rsidRPr="00C54295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C54295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7" w:type="dxa"/>
            <w:gridSpan w:val="2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ул. Мурысева,76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>Итого по району: 3 834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F566B0" w:rsidRPr="00C54295">
              <w:rPr>
                <w:rFonts w:ascii="Times New Roman" w:hAnsi="Times New Roman" w:cs="Times New Roman"/>
                <w:sz w:val="24"/>
                <w:szCs w:val="24"/>
              </w:rPr>
              <w:t>26 537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54295" w:rsidRPr="00C54295" w:rsidTr="003E2B72">
        <w:tc>
          <w:tcPr>
            <w:tcW w:w="9007" w:type="dxa"/>
            <w:gridSpan w:val="5"/>
          </w:tcPr>
          <w:p w:rsidR="008C7997" w:rsidRPr="00C54295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 w:rsidR="00F566B0" w:rsidRPr="00C54295">
              <w:rPr>
                <w:rFonts w:ascii="Times New Roman" w:hAnsi="Times New Roman" w:cs="Times New Roman"/>
                <w:sz w:val="24"/>
                <w:szCs w:val="24"/>
              </w:rPr>
              <w:t>38 367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C54295" w:rsidTr="003E2B72">
        <w:tc>
          <w:tcPr>
            <w:tcW w:w="9007" w:type="dxa"/>
            <w:gridSpan w:val="5"/>
          </w:tcPr>
          <w:p w:rsidR="008C7997" w:rsidRPr="00C54295" w:rsidRDefault="008C7997" w:rsidP="00C5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Итого на 2022 год: </w:t>
            </w:r>
            <w:r w:rsidR="00C54295">
              <w:rPr>
                <w:rFonts w:ascii="Times New Roman" w:hAnsi="Times New Roman" w:cs="Times New Roman"/>
                <w:sz w:val="24"/>
                <w:szCs w:val="24"/>
              </w:rPr>
              <w:t>116 024</w:t>
            </w:r>
            <w:r w:rsidRPr="00C542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A2BAA" w:rsidRPr="00C54295" w:rsidRDefault="009A2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BAA" w:rsidRPr="00C54295" w:rsidRDefault="009A2BAA" w:rsidP="009A2BA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9A2BAA" w:rsidRPr="00C54295" w:rsidSect="005F7760">
      <w:headerReference w:type="default" r:id="rId7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94" w:rsidRDefault="00E90294" w:rsidP="00C12F5A">
      <w:pPr>
        <w:spacing w:after="0" w:line="240" w:lineRule="auto"/>
      </w:pPr>
      <w:r>
        <w:separator/>
      </w:r>
    </w:p>
  </w:endnote>
  <w:endnote w:type="continuationSeparator" w:id="0">
    <w:p w:rsidR="00E90294" w:rsidRDefault="00E90294" w:rsidP="00C1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94" w:rsidRDefault="00E90294" w:rsidP="00C12F5A">
      <w:pPr>
        <w:spacing w:after="0" w:line="240" w:lineRule="auto"/>
      </w:pPr>
      <w:r>
        <w:separator/>
      </w:r>
    </w:p>
  </w:footnote>
  <w:footnote w:type="continuationSeparator" w:id="0">
    <w:p w:rsidR="00E90294" w:rsidRDefault="00E90294" w:rsidP="00C1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572239"/>
      <w:docPartObj>
        <w:docPartGallery w:val="Page Numbers (Top of Page)"/>
        <w:docPartUnique/>
      </w:docPartObj>
    </w:sdtPr>
    <w:sdtEndPr/>
    <w:sdtContent>
      <w:p w:rsidR="00A32411" w:rsidRDefault="00A324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B9E">
          <w:rPr>
            <w:noProof/>
          </w:rPr>
          <w:t>22</w:t>
        </w:r>
        <w:r>
          <w:fldChar w:fldCharType="end"/>
        </w:r>
      </w:p>
    </w:sdtContent>
  </w:sdt>
  <w:p w:rsidR="0016254E" w:rsidRDefault="00162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A"/>
    <w:rsid w:val="0006208C"/>
    <w:rsid w:val="000D5A1C"/>
    <w:rsid w:val="00113377"/>
    <w:rsid w:val="001558CD"/>
    <w:rsid w:val="0016254E"/>
    <w:rsid w:val="00200F9D"/>
    <w:rsid w:val="00205928"/>
    <w:rsid w:val="00312B59"/>
    <w:rsid w:val="00416489"/>
    <w:rsid w:val="004248C3"/>
    <w:rsid w:val="00445577"/>
    <w:rsid w:val="0046591D"/>
    <w:rsid w:val="0047137C"/>
    <w:rsid w:val="004C2122"/>
    <w:rsid w:val="004E155F"/>
    <w:rsid w:val="00542608"/>
    <w:rsid w:val="00566E96"/>
    <w:rsid w:val="00567BD9"/>
    <w:rsid w:val="005F7760"/>
    <w:rsid w:val="00730B9E"/>
    <w:rsid w:val="00751105"/>
    <w:rsid w:val="00752245"/>
    <w:rsid w:val="00756D48"/>
    <w:rsid w:val="00810232"/>
    <w:rsid w:val="008245EA"/>
    <w:rsid w:val="008C7997"/>
    <w:rsid w:val="00913236"/>
    <w:rsid w:val="00985D49"/>
    <w:rsid w:val="009A2BAA"/>
    <w:rsid w:val="009A73E0"/>
    <w:rsid w:val="009C7283"/>
    <w:rsid w:val="009F41C2"/>
    <w:rsid w:val="00A0330D"/>
    <w:rsid w:val="00A32411"/>
    <w:rsid w:val="00AC5508"/>
    <w:rsid w:val="00B21A0B"/>
    <w:rsid w:val="00B359C8"/>
    <w:rsid w:val="00B80E85"/>
    <w:rsid w:val="00BC19B7"/>
    <w:rsid w:val="00BC4F47"/>
    <w:rsid w:val="00C12F5A"/>
    <w:rsid w:val="00C538F8"/>
    <w:rsid w:val="00C54295"/>
    <w:rsid w:val="00C777FE"/>
    <w:rsid w:val="00D31E7F"/>
    <w:rsid w:val="00D61D99"/>
    <w:rsid w:val="00D66BCC"/>
    <w:rsid w:val="00E90294"/>
    <w:rsid w:val="00E94F65"/>
    <w:rsid w:val="00EB4B70"/>
    <w:rsid w:val="00F03C4B"/>
    <w:rsid w:val="00F129B6"/>
    <w:rsid w:val="00F566B0"/>
    <w:rsid w:val="00FB1BBA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2022-07-11T12:38:00Z</cp:lastPrinted>
  <dcterms:created xsi:type="dcterms:W3CDTF">2022-07-07T11:26:00Z</dcterms:created>
  <dcterms:modified xsi:type="dcterms:W3CDTF">2022-07-11T12:38:00Z</dcterms:modified>
</cp:coreProperties>
</file>