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19" w:rsidRPr="00D43019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43019">
        <w:rPr>
          <w:rFonts w:ascii="Times New Roman" w:hAnsi="Times New Roman" w:cs="Times New Roman"/>
        </w:rPr>
        <w:t xml:space="preserve">Приложение </w:t>
      </w:r>
      <w:r w:rsidR="004D1B15">
        <w:rPr>
          <w:rFonts w:ascii="Times New Roman" w:hAnsi="Times New Roman" w:cs="Times New Roman"/>
        </w:rPr>
        <w:t>2</w:t>
      </w:r>
    </w:p>
    <w:p w:rsidR="00D43019" w:rsidRPr="00D43019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43019">
        <w:rPr>
          <w:rFonts w:ascii="Times New Roman" w:hAnsi="Times New Roman" w:cs="Times New Roman"/>
        </w:rPr>
        <w:t>к постановлению администрации</w:t>
      </w:r>
    </w:p>
    <w:p w:rsidR="00D43019" w:rsidRPr="00D43019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43019">
        <w:rPr>
          <w:rFonts w:ascii="Times New Roman" w:hAnsi="Times New Roman" w:cs="Times New Roman"/>
        </w:rPr>
        <w:t xml:space="preserve"> городского округа Тольятти</w:t>
      </w:r>
    </w:p>
    <w:p w:rsidR="00D43019" w:rsidRPr="00D43019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43019">
        <w:rPr>
          <w:rFonts w:ascii="Times New Roman" w:hAnsi="Times New Roman" w:cs="Times New Roman"/>
        </w:rPr>
        <w:t>от____________№_________</w:t>
      </w:r>
    </w:p>
    <w:p w:rsidR="00D43019" w:rsidRDefault="00D43019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80A30" w:rsidRDefault="00280A30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80A30">
        <w:rPr>
          <w:rFonts w:ascii="Times New Roman" w:hAnsi="Times New Roman" w:cs="Times New Roman"/>
        </w:rPr>
        <w:t>Таблица № 9 (2023 год)</w:t>
      </w:r>
    </w:p>
    <w:p w:rsidR="00D73B62" w:rsidRPr="00280A30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W w:w="516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2"/>
        <w:gridCol w:w="851"/>
        <w:gridCol w:w="8118"/>
      </w:tblGrid>
      <w:tr w:rsidR="00280A30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0170D">
              <w:rPr>
                <w:rFonts w:ascii="Times New Roman" w:hAnsi="Times New Roman" w:cs="Times New Roman"/>
              </w:rPr>
              <w:t>п</w:t>
            </w:r>
            <w:proofErr w:type="gramEnd"/>
            <w:r w:rsidRPr="00F0170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Адрес</w:t>
            </w:r>
          </w:p>
        </w:tc>
      </w:tr>
      <w:tr w:rsidR="00280A30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170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170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170D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Аукционы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1.1. 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280A30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946C45" w:rsidP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б-р Татищева</w:t>
            </w:r>
          </w:p>
        </w:tc>
      </w:tr>
      <w:tr w:rsidR="00280A30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946C45" w:rsidP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Итальянский сквер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DA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Итого по району: </w:t>
            </w:r>
            <w:r w:rsidR="00DA6433" w:rsidRPr="00F0170D">
              <w:rPr>
                <w:rFonts w:ascii="Times New Roman" w:hAnsi="Times New Roman" w:cs="Times New Roman"/>
              </w:rPr>
              <w:t>2 278</w:t>
            </w:r>
            <w:r w:rsidRPr="00F0170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280A30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Итальянский пляж</w:t>
            </w:r>
          </w:p>
        </w:tc>
      </w:tr>
      <w:tr w:rsidR="00DA6433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B81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DA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DA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0170D">
              <w:rPr>
                <w:rFonts w:ascii="Times New Roman" w:hAnsi="Times New Roman" w:cs="Times New Roman"/>
              </w:rPr>
              <w:t>Пешеходная дорожка от ул. Лесной до школы №21</w:t>
            </w:r>
            <w:proofErr w:type="gramEnd"/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59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Итого по району: </w:t>
            </w:r>
            <w:r w:rsidR="00DA6433" w:rsidRPr="00F0170D">
              <w:rPr>
                <w:rFonts w:ascii="Times New Roman" w:hAnsi="Times New Roman" w:cs="Times New Roman"/>
              </w:rPr>
              <w:t>850</w:t>
            </w:r>
            <w:r w:rsidRPr="00F0170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DA643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DA6433" w:rsidP="00DA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Комсомольский район</w:t>
            </w:r>
          </w:p>
        </w:tc>
      </w:tr>
      <w:tr w:rsidR="00DA6433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B81B04" w:rsidP="00DA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DA6433" w:rsidP="00DA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DA6433" w:rsidP="00DA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В районе ул. Л. Чайкиной, 71</w:t>
            </w:r>
          </w:p>
        </w:tc>
      </w:tr>
      <w:tr w:rsidR="00DA6433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B81B04" w:rsidP="00DA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DA6433" w:rsidP="00DA6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DA6433" w:rsidP="00DA6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Футбольное поле в </w:t>
            </w:r>
            <w:proofErr w:type="spellStart"/>
            <w:r w:rsidRPr="00F0170D">
              <w:rPr>
                <w:rFonts w:ascii="Times New Roman" w:hAnsi="Times New Roman" w:cs="Times New Roman"/>
              </w:rPr>
              <w:t>мкр</w:t>
            </w:r>
            <w:proofErr w:type="spellEnd"/>
            <w:r w:rsidRPr="00F0170D">
              <w:rPr>
                <w:rFonts w:ascii="Times New Roman" w:hAnsi="Times New Roman" w:cs="Times New Roman"/>
              </w:rPr>
              <w:t>. Федоровка</w:t>
            </w:r>
          </w:p>
        </w:tc>
      </w:tr>
      <w:tr w:rsidR="00DA643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33" w:rsidRPr="00F0170D" w:rsidRDefault="00DA6433" w:rsidP="00591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Итого по району: 563 тыс. руб.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280A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Итого по мероприятию: 3 691 тыс. руб.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D73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1.2. 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883A2B" w:rsidRPr="00F0170D" w:rsidTr="005B7C86"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2B" w:rsidRPr="00F0170D" w:rsidRDefault="0012176F" w:rsidP="0012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B" w:rsidRPr="00F0170D" w:rsidRDefault="00883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B" w:rsidRPr="00F0170D" w:rsidRDefault="00883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AF3">
              <w:rPr>
                <w:rFonts w:ascii="Times New Roman" w:hAnsi="Times New Roman" w:cs="Times New Roman"/>
              </w:rPr>
              <w:t>Квартал 1</w:t>
            </w:r>
          </w:p>
        </w:tc>
      </w:tr>
      <w:tr w:rsidR="0012176F" w:rsidRPr="00F0170D" w:rsidTr="0012176F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76F" w:rsidRDefault="0012176F" w:rsidP="0012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CF4AF3" w:rsidRDefault="0012176F" w:rsidP="002B1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8B0">
              <w:rPr>
                <w:rFonts w:ascii="Times New Roman" w:hAnsi="Times New Roman" w:cs="Times New Roman"/>
              </w:rPr>
              <w:t xml:space="preserve">Квартал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176F" w:rsidRPr="00F0170D" w:rsidTr="005B7C86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 w:rsidP="00CF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Квартал  3 </w:t>
            </w:r>
          </w:p>
        </w:tc>
      </w:tr>
      <w:tr w:rsidR="002B18B0" w:rsidRPr="00F0170D" w:rsidTr="005B7C86"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0" w:rsidRPr="00F0170D" w:rsidRDefault="0012176F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0" w:rsidRDefault="002B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B0" w:rsidRDefault="002B18B0" w:rsidP="00CF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18B0">
              <w:rPr>
                <w:rFonts w:ascii="Times New Roman" w:hAnsi="Times New Roman" w:cs="Times New Roman"/>
              </w:rPr>
              <w:t>Квартал  3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CF4AF3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3" w:rsidRPr="00F0170D" w:rsidRDefault="00883A2B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3" w:rsidRDefault="002B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3" w:rsidRDefault="00CF4AF3" w:rsidP="00CF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AF3">
              <w:rPr>
                <w:rFonts w:ascii="Times New Roman" w:hAnsi="Times New Roman" w:cs="Times New Roman"/>
              </w:rPr>
              <w:t xml:space="preserve">Квартал  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F4AF3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3" w:rsidRPr="00F0170D" w:rsidRDefault="00CC10C4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3" w:rsidRDefault="002B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F3" w:rsidRPr="00CF4AF3" w:rsidRDefault="00CF4AF3" w:rsidP="00CF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AF3">
              <w:rPr>
                <w:rFonts w:ascii="Times New Roman" w:hAnsi="Times New Roman" w:cs="Times New Roman"/>
              </w:rPr>
              <w:t xml:space="preserve">Квартал  5 </w:t>
            </w:r>
          </w:p>
        </w:tc>
      </w:tr>
      <w:tr w:rsidR="00CC10C4" w:rsidRPr="00F0170D" w:rsidTr="004F454A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0C4" w:rsidRPr="00F0170D" w:rsidRDefault="00CC10C4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C10C4" w:rsidRPr="00F0170D" w:rsidRDefault="00CC10C4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4" w:rsidRDefault="002B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4" w:rsidRPr="00CF4AF3" w:rsidRDefault="00CC10C4" w:rsidP="00D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4AF3">
              <w:rPr>
                <w:rFonts w:ascii="Times New Roman" w:hAnsi="Times New Roman" w:cs="Times New Roman"/>
              </w:rPr>
              <w:t xml:space="preserve">Квартал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4AF3">
              <w:rPr>
                <w:rFonts w:ascii="Times New Roman" w:hAnsi="Times New Roman" w:cs="Times New Roman"/>
              </w:rPr>
              <w:t>6</w:t>
            </w:r>
          </w:p>
        </w:tc>
      </w:tr>
      <w:tr w:rsidR="00CC10C4" w:rsidRPr="00F0170D" w:rsidTr="004F454A"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0C4" w:rsidRPr="00F0170D" w:rsidRDefault="00CC10C4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4" w:rsidRDefault="002B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4" w:rsidRPr="00CF4AF3" w:rsidRDefault="00CC10C4" w:rsidP="00D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87F">
              <w:rPr>
                <w:rFonts w:ascii="Times New Roman" w:hAnsi="Times New Roman" w:cs="Times New Roman"/>
              </w:rPr>
              <w:t>Квартал  7</w:t>
            </w:r>
          </w:p>
        </w:tc>
      </w:tr>
      <w:tr w:rsidR="00CC10C4" w:rsidRPr="00F0170D" w:rsidTr="004F454A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4" w:rsidRPr="00F0170D" w:rsidRDefault="00CC10C4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4" w:rsidRDefault="002B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C4" w:rsidRPr="00D2287F" w:rsidRDefault="00CC10C4" w:rsidP="00D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87F">
              <w:rPr>
                <w:rFonts w:ascii="Times New Roman" w:hAnsi="Times New Roman" w:cs="Times New Roman"/>
              </w:rPr>
              <w:t>Квартал  8</w:t>
            </w:r>
          </w:p>
        </w:tc>
      </w:tr>
      <w:tr w:rsidR="00D2287F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F" w:rsidRPr="00F0170D" w:rsidRDefault="006E5607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F" w:rsidRDefault="002B1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F" w:rsidRPr="00D2287F" w:rsidRDefault="00D2287F" w:rsidP="00D228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2287F">
              <w:rPr>
                <w:rFonts w:ascii="Times New Roman" w:hAnsi="Times New Roman" w:cs="Times New Roman"/>
              </w:rPr>
              <w:t>Квартал  11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E5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Итого по району: </w:t>
            </w:r>
            <w:r w:rsidR="00E57ACA">
              <w:rPr>
                <w:rFonts w:ascii="Times New Roman" w:hAnsi="Times New Roman" w:cs="Times New Roman"/>
              </w:rPr>
              <w:t>72 000</w:t>
            </w:r>
            <w:r w:rsidRPr="00F0170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Итого по мероприятию: </w:t>
            </w:r>
            <w:r w:rsidR="00E57ACA">
              <w:rPr>
                <w:rFonts w:ascii="Times New Roman" w:hAnsi="Times New Roman" w:cs="Times New Roman"/>
              </w:rPr>
              <w:t>7</w:t>
            </w:r>
            <w:r w:rsidR="00F41D43" w:rsidRPr="00F0170D">
              <w:rPr>
                <w:rFonts w:ascii="Times New Roman" w:hAnsi="Times New Roman" w:cs="Times New Roman"/>
              </w:rPr>
              <w:t>2 000</w:t>
            </w:r>
            <w:r w:rsidRPr="00F0170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F41D4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A9" w:rsidRPr="00F0170D" w:rsidRDefault="00F41D43" w:rsidP="00D73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1.3. Ремонт, восстановление и устройство детских и хозяйственных площадок, универсальных покрытий, установка ограждений и оборудования на них, установка МАФ, в том числе относящихся к общему имуществу многоквартирных домов городского округа Тольятти </w:t>
            </w:r>
          </w:p>
        </w:tc>
      </w:tr>
      <w:tr w:rsidR="00F41D4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F41D43" w:rsidP="00F4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F41D43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BA2F7F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F41D43" w:rsidP="00F4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F41D43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Ул. Свердлова, 41</w:t>
            </w:r>
          </w:p>
        </w:tc>
      </w:tr>
      <w:tr w:rsidR="006E5607" w:rsidRPr="00F0170D" w:rsidTr="006E56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7" w:rsidRPr="00F0170D" w:rsidRDefault="006E5607" w:rsidP="006E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5607">
              <w:rPr>
                <w:rFonts w:ascii="Times New Roman" w:hAnsi="Times New Roman" w:cs="Times New Roman"/>
              </w:rPr>
              <w:t xml:space="preserve">Итого по району: </w:t>
            </w:r>
            <w:r>
              <w:rPr>
                <w:rFonts w:ascii="Times New Roman" w:hAnsi="Times New Roman" w:cs="Times New Roman"/>
              </w:rPr>
              <w:t>1 3</w:t>
            </w:r>
            <w:r w:rsidRPr="006E5607">
              <w:rPr>
                <w:rFonts w:ascii="Times New Roman" w:hAnsi="Times New Roman" w:cs="Times New Roman"/>
              </w:rPr>
              <w:t>00 тыс. руб.</w:t>
            </w:r>
          </w:p>
        </w:tc>
      </w:tr>
      <w:tr w:rsidR="006E5607" w:rsidRPr="00F0170D" w:rsidTr="006E560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7" w:rsidRPr="00F0170D" w:rsidRDefault="006E5607" w:rsidP="006E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607">
              <w:rPr>
                <w:rFonts w:ascii="Times New Roman" w:hAnsi="Times New Roman" w:cs="Times New Roman"/>
              </w:rPr>
              <w:t>Комсомольский район</w:t>
            </w:r>
          </w:p>
        </w:tc>
      </w:tr>
      <w:tr w:rsidR="006E5607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7" w:rsidRPr="00F0170D" w:rsidRDefault="006E5607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7" w:rsidRPr="00F0170D" w:rsidRDefault="006E5607" w:rsidP="00F4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07" w:rsidRPr="00F0170D" w:rsidRDefault="006E5607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Комсомольского района</w:t>
            </w:r>
          </w:p>
        </w:tc>
      </w:tr>
      <w:tr w:rsidR="00F41D4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F41D43" w:rsidP="006E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Итого по району: </w:t>
            </w:r>
            <w:r w:rsidR="006E5607">
              <w:rPr>
                <w:rFonts w:ascii="Times New Roman" w:hAnsi="Times New Roman" w:cs="Times New Roman"/>
              </w:rPr>
              <w:t>700</w:t>
            </w:r>
            <w:r w:rsidRPr="00F0170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F41D4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F41D43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Итого по мероприятию: 2 000 тыс. руб.</w:t>
            </w:r>
          </w:p>
        </w:tc>
      </w:tr>
      <w:tr w:rsidR="00F41D4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F41D43" w:rsidP="00870E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1.4. Ремонт, восстановление и устройство спортивных площадок, универсальных спортивных площадок, универсальных покрытий, установка ограждений и оборудования на них, в том числе относящихся к общему имуществу многоквартирных домов городского округа Тольятти </w:t>
            </w:r>
          </w:p>
        </w:tc>
      </w:tr>
      <w:tr w:rsidR="00F41D4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F41D43" w:rsidP="00F41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F41D43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BA2F7F" w:rsidP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4D1BFF" w:rsidP="004D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4D1BFF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Северо-западнее здания 51 по ул. 40 лет Победы</w:t>
            </w:r>
          </w:p>
        </w:tc>
      </w:tr>
      <w:tr w:rsidR="00946C45" w:rsidRPr="00F0170D" w:rsidTr="00F0170D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C45" w:rsidRPr="00F0170D" w:rsidRDefault="00946C45" w:rsidP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</w:t>
            </w:r>
          </w:p>
          <w:p w:rsidR="00946C45" w:rsidRPr="00F0170D" w:rsidRDefault="00946C45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5" w:rsidRPr="00F0170D" w:rsidRDefault="00946C45" w:rsidP="004D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5" w:rsidRPr="00F0170D" w:rsidRDefault="00946C45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Ул. Свердлова, 52</w:t>
            </w:r>
          </w:p>
        </w:tc>
      </w:tr>
      <w:tr w:rsidR="00946C45" w:rsidRPr="00F0170D" w:rsidTr="00F0170D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5" w:rsidRPr="00F0170D" w:rsidRDefault="00946C45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5" w:rsidRPr="00F0170D" w:rsidRDefault="00946C45" w:rsidP="004D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45" w:rsidRPr="00F0170D" w:rsidRDefault="00946C45" w:rsidP="004D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Ул. Свердлова, 46</w:t>
            </w:r>
          </w:p>
        </w:tc>
      </w:tr>
      <w:tr w:rsidR="004D1BFF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F" w:rsidRPr="00F0170D" w:rsidRDefault="004D1BFF" w:rsidP="004D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Итого по району: 9 979 тыс. руб.</w:t>
            </w:r>
          </w:p>
        </w:tc>
      </w:tr>
      <w:tr w:rsidR="00F41D43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43" w:rsidRPr="00F0170D" w:rsidRDefault="004D1BFF" w:rsidP="004D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4D1BFF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F" w:rsidRPr="00F0170D" w:rsidRDefault="00BA2F7F" w:rsidP="00BA2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F" w:rsidRPr="00F0170D" w:rsidRDefault="00DF2735" w:rsidP="004D1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F" w:rsidRPr="00F0170D" w:rsidRDefault="004D1BFF" w:rsidP="00F41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Скейт площадка в парке Центрального района</w:t>
            </w:r>
          </w:p>
        </w:tc>
      </w:tr>
      <w:tr w:rsidR="004D1BFF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F" w:rsidRPr="00F0170D" w:rsidRDefault="004D1BFF" w:rsidP="004D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Итого по району: 14 800 тыс. руб.</w:t>
            </w:r>
          </w:p>
        </w:tc>
      </w:tr>
      <w:tr w:rsidR="004D1BFF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FF" w:rsidRPr="00F0170D" w:rsidRDefault="004D1BFF" w:rsidP="004D1B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Итого по мероприятию: 24 779 тыс. руб.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Субсидии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30" w:rsidRPr="00F0170D" w:rsidRDefault="00280A30" w:rsidP="00D73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1.7. Комплексное благоустройство внутриквартальных территорий, в том числе в рамках конкурса </w:t>
            </w:r>
            <w:r w:rsidR="004D1BFF" w:rsidRPr="00F0170D">
              <w:rPr>
                <w:rFonts w:ascii="Times New Roman" w:hAnsi="Times New Roman" w:cs="Times New Roman"/>
              </w:rPr>
              <w:t>«Наш микрорайон»</w:t>
            </w:r>
            <w:r w:rsidRPr="00F0170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D73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</w:t>
            </w:r>
            <w:r w:rsidRPr="00F0170D">
              <w:rPr>
                <w:rFonts w:ascii="Times New Roman" w:hAnsi="Times New Roman" w:cs="Times New Roman"/>
              </w:rPr>
              <w:lastRenderedPageBreak/>
              <w:t xml:space="preserve">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lastRenderedPageBreak/>
              <w:t>Центральный район</w:t>
            </w:r>
          </w:p>
        </w:tc>
      </w:tr>
      <w:tr w:rsidR="0012176F" w:rsidRPr="00F0170D" w:rsidTr="001607E3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76F" w:rsidRPr="00F0170D" w:rsidRDefault="0012176F" w:rsidP="0012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Ленина, 78 </w:t>
            </w:r>
          </w:p>
        </w:tc>
      </w:tr>
      <w:tr w:rsidR="0012176F" w:rsidRPr="00F0170D" w:rsidTr="001607E3"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6F" w:rsidRPr="00F0170D" w:rsidRDefault="0012176F" w:rsidP="00E5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ул. Л. Толстого, 20</w:t>
            </w:r>
          </w:p>
        </w:tc>
      </w:tr>
      <w:tr w:rsidR="00645136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6" w:rsidRPr="00F0170D" w:rsidRDefault="00870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6" w:rsidRDefault="0007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36" w:rsidRDefault="00645136" w:rsidP="00E5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б-р 50 лет Октября, 11, 13 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Итого по району: </w:t>
            </w:r>
            <w:r w:rsidR="00645136">
              <w:rPr>
                <w:rFonts w:ascii="Times New Roman" w:hAnsi="Times New Roman" w:cs="Times New Roman"/>
              </w:rPr>
              <w:t>16 591</w:t>
            </w:r>
            <w:r w:rsidRPr="00F0170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280A30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07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D4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б-р Цветной, 25</w:t>
            </w:r>
          </w:p>
        </w:tc>
      </w:tr>
      <w:tr w:rsidR="00D43019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07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D4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7D05">
              <w:rPr>
                <w:rFonts w:ascii="Times New Roman" w:hAnsi="Times New Roman" w:cs="Times New Roman"/>
              </w:rPr>
              <w:t>Пр-т Московский, 59</w:t>
            </w:r>
          </w:p>
        </w:tc>
      </w:tr>
      <w:tr w:rsidR="00D43019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07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D4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615A">
              <w:rPr>
                <w:rFonts w:ascii="Times New Roman" w:hAnsi="Times New Roman" w:cs="Times New Roman"/>
              </w:rPr>
              <w:t>Пр-т Московский, 33</w:t>
            </w:r>
          </w:p>
        </w:tc>
      </w:tr>
      <w:tr w:rsidR="00D43019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946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07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019" w:rsidRPr="00F0170D" w:rsidRDefault="00D43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Пр-т Ленинский, 11</w:t>
            </w:r>
          </w:p>
        </w:tc>
      </w:tr>
      <w:tr w:rsidR="00E57ACA" w:rsidRPr="00F0170D" w:rsidTr="00F0170D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A" w:rsidRPr="00F0170D" w:rsidRDefault="0086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A" w:rsidRPr="00F0170D" w:rsidRDefault="00076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A" w:rsidRPr="00F0170D" w:rsidRDefault="00E5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Пр-т Степана Разина, 80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Итого по району: </w:t>
            </w:r>
            <w:r w:rsidR="0007606E" w:rsidRPr="0007606E">
              <w:rPr>
                <w:rFonts w:ascii="Times New Roman" w:hAnsi="Times New Roman" w:cs="Times New Roman"/>
              </w:rPr>
              <w:t>77</w:t>
            </w:r>
            <w:r w:rsidR="0007606E">
              <w:rPr>
                <w:rFonts w:ascii="Times New Roman" w:hAnsi="Times New Roman" w:cs="Times New Roman"/>
              </w:rPr>
              <w:t xml:space="preserve"> </w:t>
            </w:r>
            <w:r w:rsidR="0007606E" w:rsidRPr="0007606E">
              <w:rPr>
                <w:rFonts w:ascii="Times New Roman" w:hAnsi="Times New Roman" w:cs="Times New Roman"/>
              </w:rPr>
              <w:t>797</w:t>
            </w:r>
            <w:r w:rsidRPr="00F0170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E5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 xml:space="preserve">Итого по мероприятию: </w:t>
            </w:r>
            <w:r w:rsidR="00E57ACA">
              <w:rPr>
                <w:rFonts w:ascii="Times New Roman" w:hAnsi="Times New Roman" w:cs="Times New Roman"/>
              </w:rPr>
              <w:t>94 388</w:t>
            </w:r>
            <w:r w:rsidRPr="00F0170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280A30" w:rsidRPr="00F0170D" w:rsidTr="00F0170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0" w:rsidRPr="00F0170D" w:rsidRDefault="00280A30" w:rsidP="00E5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170D">
              <w:rPr>
                <w:rFonts w:ascii="Times New Roman" w:hAnsi="Times New Roman" w:cs="Times New Roman"/>
              </w:rPr>
              <w:t>Итого на 202</w:t>
            </w:r>
            <w:r w:rsidR="00D43019" w:rsidRPr="00F0170D">
              <w:rPr>
                <w:rFonts w:ascii="Times New Roman" w:hAnsi="Times New Roman" w:cs="Times New Roman"/>
              </w:rPr>
              <w:t>3</w:t>
            </w:r>
            <w:r w:rsidRPr="00F0170D">
              <w:rPr>
                <w:rFonts w:ascii="Times New Roman" w:hAnsi="Times New Roman" w:cs="Times New Roman"/>
              </w:rPr>
              <w:t xml:space="preserve"> год: </w:t>
            </w:r>
            <w:r w:rsidR="00E57ACA">
              <w:rPr>
                <w:rFonts w:ascii="Times New Roman" w:hAnsi="Times New Roman" w:cs="Times New Roman"/>
              </w:rPr>
              <w:t>196 858</w:t>
            </w:r>
            <w:r w:rsidR="00D43019" w:rsidRPr="00F0170D">
              <w:rPr>
                <w:rFonts w:ascii="Times New Roman" w:hAnsi="Times New Roman" w:cs="Times New Roman"/>
              </w:rPr>
              <w:t xml:space="preserve"> </w:t>
            </w:r>
            <w:r w:rsidRPr="00F0170D">
              <w:rPr>
                <w:rFonts w:ascii="Times New Roman" w:hAnsi="Times New Roman" w:cs="Times New Roman"/>
              </w:rPr>
              <w:t>тыс. руб.</w:t>
            </w:r>
          </w:p>
        </w:tc>
      </w:tr>
    </w:tbl>
    <w:p w:rsidR="00AB35FE" w:rsidRDefault="00AB35FE" w:rsidP="00F0170D">
      <w:pPr>
        <w:pBdr>
          <w:bottom w:val="single" w:sz="4" w:space="1" w:color="auto"/>
        </w:pBdr>
      </w:pPr>
    </w:p>
    <w:sectPr w:rsidR="00AB35FE" w:rsidSect="00527662">
      <w:headerReference w:type="default" r:id="rId7"/>
      <w:pgSz w:w="11905" w:h="16838"/>
      <w:pgMar w:top="851" w:right="850" w:bottom="709" w:left="1701" w:header="0" w:footer="0" w:gutter="0"/>
      <w:pgNumType w:start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4E" w:rsidRDefault="00FA084E" w:rsidP="00004CA9">
      <w:pPr>
        <w:spacing w:after="0" w:line="240" w:lineRule="auto"/>
      </w:pPr>
      <w:r>
        <w:separator/>
      </w:r>
    </w:p>
  </w:endnote>
  <w:endnote w:type="continuationSeparator" w:id="0">
    <w:p w:rsidR="00FA084E" w:rsidRDefault="00FA084E" w:rsidP="0000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4E" w:rsidRDefault="00FA084E" w:rsidP="00004CA9">
      <w:pPr>
        <w:spacing w:after="0" w:line="240" w:lineRule="auto"/>
      </w:pPr>
      <w:r>
        <w:separator/>
      </w:r>
    </w:p>
  </w:footnote>
  <w:footnote w:type="continuationSeparator" w:id="0">
    <w:p w:rsidR="00FA084E" w:rsidRDefault="00FA084E" w:rsidP="0000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A9" w:rsidRDefault="00004CA9">
    <w:pPr>
      <w:pStyle w:val="a3"/>
      <w:jc w:val="center"/>
    </w:pPr>
  </w:p>
  <w:sdt>
    <w:sdtPr>
      <w:id w:val="-1144035661"/>
      <w:docPartObj>
        <w:docPartGallery w:val="Page Numbers (Top of Page)"/>
        <w:docPartUnique/>
      </w:docPartObj>
    </w:sdtPr>
    <w:sdtEndPr/>
    <w:sdtContent>
      <w:p w:rsidR="00004CA9" w:rsidRDefault="00004CA9">
        <w:pPr>
          <w:pStyle w:val="a3"/>
          <w:jc w:val="center"/>
        </w:pPr>
      </w:p>
      <w:p w:rsidR="00004CA9" w:rsidRDefault="00004C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662">
          <w:rPr>
            <w:noProof/>
          </w:rPr>
          <w:t>16</w:t>
        </w:r>
        <w:r>
          <w:fldChar w:fldCharType="end"/>
        </w:r>
      </w:p>
    </w:sdtContent>
  </w:sdt>
  <w:p w:rsidR="00004CA9" w:rsidRDefault="00004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30"/>
    <w:rsid w:val="00004CA9"/>
    <w:rsid w:val="0007606E"/>
    <w:rsid w:val="000B6CD2"/>
    <w:rsid w:val="0012176F"/>
    <w:rsid w:val="00173CB0"/>
    <w:rsid w:val="00276BF9"/>
    <w:rsid w:val="00280A30"/>
    <w:rsid w:val="002B18B0"/>
    <w:rsid w:val="0038615A"/>
    <w:rsid w:val="003E0087"/>
    <w:rsid w:val="004C3996"/>
    <w:rsid w:val="004D1B15"/>
    <w:rsid w:val="004D1BFF"/>
    <w:rsid w:val="00527662"/>
    <w:rsid w:val="00591222"/>
    <w:rsid w:val="00645136"/>
    <w:rsid w:val="006E5607"/>
    <w:rsid w:val="007703FD"/>
    <w:rsid w:val="007D7D05"/>
    <w:rsid w:val="00865A4D"/>
    <w:rsid w:val="00870EE2"/>
    <w:rsid w:val="00876D88"/>
    <w:rsid w:val="00883A2B"/>
    <w:rsid w:val="00946C45"/>
    <w:rsid w:val="00AB35FE"/>
    <w:rsid w:val="00B63E69"/>
    <w:rsid w:val="00B81B04"/>
    <w:rsid w:val="00B84F34"/>
    <w:rsid w:val="00B8605B"/>
    <w:rsid w:val="00BA2F7F"/>
    <w:rsid w:val="00CC10C4"/>
    <w:rsid w:val="00CF4AF3"/>
    <w:rsid w:val="00D2287F"/>
    <w:rsid w:val="00D43019"/>
    <w:rsid w:val="00D73B62"/>
    <w:rsid w:val="00DA6433"/>
    <w:rsid w:val="00DF2735"/>
    <w:rsid w:val="00E23B9A"/>
    <w:rsid w:val="00E57ACA"/>
    <w:rsid w:val="00E63136"/>
    <w:rsid w:val="00EE0CBE"/>
    <w:rsid w:val="00F0170D"/>
    <w:rsid w:val="00F41D43"/>
    <w:rsid w:val="00F60E1A"/>
    <w:rsid w:val="00FA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2023-04-06T07:10:00Z</cp:lastPrinted>
  <dcterms:created xsi:type="dcterms:W3CDTF">2023-02-13T07:21:00Z</dcterms:created>
  <dcterms:modified xsi:type="dcterms:W3CDTF">2023-04-06T07:11:00Z</dcterms:modified>
</cp:coreProperties>
</file>