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7CDC" w14:textId="1BF1BC56" w:rsidR="00D042AD" w:rsidRPr="00553895" w:rsidRDefault="00D042AD" w:rsidP="00D042AD">
      <w:pPr>
        <w:widowControl w:val="0"/>
        <w:autoSpaceDE w:val="0"/>
        <w:autoSpaceDN w:val="0"/>
        <w:ind w:left="-1560" w:right="140" w:firstLine="2411"/>
        <w:jc w:val="right"/>
        <w:outlineLvl w:val="1"/>
      </w:pPr>
      <w:r w:rsidRPr="00553895">
        <w:t xml:space="preserve">Приложение N </w:t>
      </w:r>
      <w:r w:rsidR="00D6453A" w:rsidRPr="00553895">
        <w:t>2</w:t>
      </w:r>
    </w:p>
    <w:p w14:paraId="5D5DDCEF" w14:textId="77777777" w:rsidR="00D042AD" w:rsidRPr="00553895" w:rsidRDefault="00D042AD" w:rsidP="00D042AD">
      <w:pPr>
        <w:widowControl w:val="0"/>
        <w:autoSpaceDE w:val="0"/>
        <w:autoSpaceDN w:val="0"/>
        <w:ind w:left="-1560" w:right="140" w:firstLine="2411"/>
        <w:jc w:val="right"/>
      </w:pPr>
      <w:r w:rsidRPr="00553895">
        <w:t>к постановлению администрации</w:t>
      </w:r>
    </w:p>
    <w:p w14:paraId="74F1B4EE" w14:textId="77777777" w:rsidR="00D042AD" w:rsidRPr="00553895" w:rsidRDefault="00D042AD" w:rsidP="00D042AD">
      <w:pPr>
        <w:widowControl w:val="0"/>
        <w:autoSpaceDE w:val="0"/>
        <w:autoSpaceDN w:val="0"/>
        <w:ind w:left="-1560" w:right="140" w:firstLine="2411"/>
        <w:jc w:val="right"/>
      </w:pPr>
      <w:r w:rsidRPr="00553895">
        <w:t>городского округа Тольятти</w:t>
      </w:r>
    </w:p>
    <w:p w14:paraId="77B7152E" w14:textId="77777777" w:rsidR="00D042AD" w:rsidRPr="00553895" w:rsidRDefault="00D042AD" w:rsidP="00D042AD">
      <w:pPr>
        <w:widowControl w:val="0"/>
        <w:autoSpaceDE w:val="0"/>
        <w:autoSpaceDN w:val="0"/>
        <w:ind w:left="-1560" w:right="140" w:firstLine="2411"/>
        <w:jc w:val="right"/>
      </w:pPr>
      <w:r w:rsidRPr="00553895">
        <w:t>от _________________  N __________</w:t>
      </w:r>
    </w:p>
    <w:p w14:paraId="45B47654" w14:textId="77777777" w:rsidR="00D042AD" w:rsidRPr="00553895" w:rsidRDefault="00D042AD" w:rsidP="00D042AD">
      <w:pPr>
        <w:widowControl w:val="0"/>
        <w:autoSpaceDE w:val="0"/>
        <w:autoSpaceDN w:val="0"/>
        <w:ind w:left="-1560" w:right="140" w:firstLine="2411"/>
        <w:jc w:val="center"/>
      </w:pPr>
    </w:p>
    <w:p w14:paraId="372C4EA8" w14:textId="77777777" w:rsidR="00D042AD" w:rsidRPr="00553895" w:rsidRDefault="00D042AD" w:rsidP="00D042AD">
      <w:pPr>
        <w:widowControl w:val="0"/>
        <w:autoSpaceDE w:val="0"/>
        <w:autoSpaceDN w:val="0"/>
        <w:ind w:left="-1560" w:right="140" w:firstLine="2411"/>
        <w:jc w:val="center"/>
      </w:pPr>
    </w:p>
    <w:p w14:paraId="39D24A37" w14:textId="77777777" w:rsidR="00D042AD" w:rsidRPr="00553895" w:rsidRDefault="00D042AD" w:rsidP="00D12041">
      <w:pPr>
        <w:widowControl w:val="0"/>
        <w:autoSpaceDE w:val="0"/>
        <w:autoSpaceDN w:val="0"/>
        <w:ind w:left="-1560" w:right="-1" w:firstLine="2411"/>
        <w:jc w:val="right"/>
        <w:outlineLvl w:val="1"/>
      </w:pPr>
      <w:r w:rsidRPr="00553895">
        <w:t>Приложение N 2</w:t>
      </w:r>
    </w:p>
    <w:p w14:paraId="5375E8E3" w14:textId="77777777" w:rsidR="00D042AD" w:rsidRPr="00553895" w:rsidRDefault="00D042AD" w:rsidP="00D12041">
      <w:pPr>
        <w:widowControl w:val="0"/>
        <w:autoSpaceDE w:val="0"/>
        <w:autoSpaceDN w:val="0"/>
        <w:ind w:left="-1560" w:right="-1" w:firstLine="2411"/>
        <w:jc w:val="right"/>
      </w:pPr>
      <w:r w:rsidRPr="00553895">
        <w:t>к Типовой форме соглашения</w:t>
      </w:r>
    </w:p>
    <w:p w14:paraId="6D741C30" w14:textId="77777777" w:rsidR="00D042AD" w:rsidRPr="00553895" w:rsidRDefault="00D042AD" w:rsidP="00D12041">
      <w:pPr>
        <w:widowControl w:val="0"/>
        <w:autoSpaceDE w:val="0"/>
        <w:autoSpaceDN w:val="0"/>
        <w:ind w:left="-1560" w:right="-1" w:firstLine="2411"/>
        <w:jc w:val="right"/>
      </w:pPr>
      <w:r w:rsidRPr="00553895">
        <w:t>о предоставлении из бюджета городского округа Тольятти</w:t>
      </w:r>
    </w:p>
    <w:p w14:paraId="1A6A4178" w14:textId="77777777" w:rsidR="00D042AD" w:rsidRPr="00553895" w:rsidRDefault="00D042AD" w:rsidP="00D12041">
      <w:pPr>
        <w:widowControl w:val="0"/>
        <w:autoSpaceDE w:val="0"/>
        <w:autoSpaceDN w:val="0"/>
        <w:ind w:left="-1560" w:right="-1" w:firstLine="2411"/>
        <w:jc w:val="right"/>
      </w:pPr>
      <w:r w:rsidRPr="00553895">
        <w:t>муниципальному бюджетному или автономному учреждению</w:t>
      </w:r>
    </w:p>
    <w:p w14:paraId="795E5EF3" w14:textId="77777777" w:rsidR="00D042AD" w:rsidRPr="00553895" w:rsidRDefault="00D042AD" w:rsidP="00D12041">
      <w:pPr>
        <w:widowControl w:val="0"/>
        <w:autoSpaceDE w:val="0"/>
        <w:autoSpaceDN w:val="0"/>
        <w:ind w:left="-1560" w:right="-1" w:firstLine="2411"/>
        <w:jc w:val="right"/>
      </w:pPr>
      <w:r w:rsidRPr="00553895">
        <w:t>городского округа Тольятти субсидии в соответствии</w:t>
      </w:r>
    </w:p>
    <w:p w14:paraId="346D7F9F" w14:textId="77777777" w:rsidR="00D042AD" w:rsidRPr="00553895" w:rsidRDefault="00D042AD" w:rsidP="00D12041">
      <w:pPr>
        <w:widowControl w:val="0"/>
        <w:autoSpaceDE w:val="0"/>
        <w:autoSpaceDN w:val="0"/>
        <w:ind w:left="-1560" w:right="-1" w:firstLine="2411"/>
        <w:jc w:val="right"/>
      </w:pPr>
      <w:r w:rsidRPr="00553895">
        <w:t>с абзацем вторым пункта 1 статьи 78.1</w:t>
      </w:r>
    </w:p>
    <w:p w14:paraId="67C5CD9A" w14:textId="77777777" w:rsidR="00D042AD" w:rsidRPr="00553895" w:rsidRDefault="00D042AD" w:rsidP="00D12041">
      <w:pPr>
        <w:widowControl w:val="0"/>
        <w:autoSpaceDE w:val="0"/>
        <w:autoSpaceDN w:val="0"/>
        <w:ind w:left="-1560" w:right="-1" w:firstLine="2411"/>
        <w:jc w:val="right"/>
      </w:pPr>
      <w:r w:rsidRPr="00553895">
        <w:t>Бюджетного кодекса Российской Федерации,</w:t>
      </w:r>
    </w:p>
    <w:p w14:paraId="2A6D7ACB" w14:textId="77777777" w:rsidR="00D042AD" w:rsidRPr="00553895" w:rsidRDefault="00D042AD" w:rsidP="00D12041">
      <w:pPr>
        <w:widowControl w:val="0"/>
        <w:autoSpaceDE w:val="0"/>
        <w:autoSpaceDN w:val="0"/>
        <w:ind w:left="-1560" w:right="-1" w:firstLine="2411"/>
        <w:jc w:val="right"/>
      </w:pPr>
      <w:r w:rsidRPr="00553895">
        <w:t>утвержденной постановлением администрации</w:t>
      </w:r>
    </w:p>
    <w:p w14:paraId="450C7C29" w14:textId="77777777" w:rsidR="00D042AD" w:rsidRPr="00553895" w:rsidRDefault="00D042AD" w:rsidP="00D12041">
      <w:pPr>
        <w:widowControl w:val="0"/>
        <w:autoSpaceDE w:val="0"/>
        <w:autoSpaceDN w:val="0"/>
        <w:ind w:left="-1560" w:right="-1" w:firstLine="2411"/>
        <w:jc w:val="right"/>
      </w:pPr>
      <w:r w:rsidRPr="00553895">
        <w:t>городского округа Тольятти</w:t>
      </w:r>
    </w:p>
    <w:p w14:paraId="0B041680" w14:textId="77777777" w:rsidR="00D042AD" w:rsidRPr="00553895" w:rsidRDefault="00D042AD" w:rsidP="00D12041">
      <w:pPr>
        <w:widowControl w:val="0"/>
        <w:autoSpaceDE w:val="0"/>
        <w:autoSpaceDN w:val="0"/>
        <w:ind w:left="-1560" w:right="-1" w:firstLine="2411"/>
        <w:jc w:val="right"/>
      </w:pPr>
      <w:r w:rsidRPr="00553895">
        <w:t>от 25.02.2021 N 803-п/1</w:t>
      </w:r>
    </w:p>
    <w:p w14:paraId="36DFEBAA" w14:textId="77777777" w:rsidR="00D042AD" w:rsidRDefault="00D042AD" w:rsidP="00D12041">
      <w:pPr>
        <w:widowControl w:val="0"/>
        <w:autoSpaceDE w:val="0"/>
        <w:autoSpaceDN w:val="0"/>
        <w:ind w:left="-1560" w:right="-1" w:firstLine="2411"/>
        <w:jc w:val="right"/>
      </w:pPr>
    </w:p>
    <w:p w14:paraId="202256A4" w14:textId="77777777" w:rsidR="00553895" w:rsidRDefault="00553895" w:rsidP="00D12041">
      <w:pPr>
        <w:widowControl w:val="0"/>
        <w:autoSpaceDE w:val="0"/>
        <w:autoSpaceDN w:val="0"/>
        <w:ind w:left="-1560" w:right="-1" w:firstLine="2411"/>
        <w:jc w:val="right"/>
      </w:pPr>
    </w:p>
    <w:p w14:paraId="60628B7F" w14:textId="77777777" w:rsidR="00553895" w:rsidRDefault="00553895" w:rsidP="00D12041">
      <w:pPr>
        <w:widowControl w:val="0"/>
        <w:autoSpaceDE w:val="0"/>
        <w:autoSpaceDN w:val="0"/>
        <w:ind w:left="-1560" w:right="-1" w:firstLine="2411"/>
        <w:jc w:val="right"/>
      </w:pPr>
    </w:p>
    <w:p w14:paraId="3F8E70A3" w14:textId="77777777" w:rsidR="00553895" w:rsidRPr="00553895" w:rsidRDefault="00553895" w:rsidP="00D12041">
      <w:pPr>
        <w:widowControl w:val="0"/>
        <w:autoSpaceDE w:val="0"/>
        <w:autoSpaceDN w:val="0"/>
        <w:ind w:left="-1560" w:right="-1" w:firstLine="2411"/>
        <w:jc w:val="right"/>
      </w:pPr>
    </w:p>
    <w:p w14:paraId="4760B751" w14:textId="5A88E066" w:rsidR="00D042AD" w:rsidRPr="00553895" w:rsidRDefault="00D042AD" w:rsidP="00D12041">
      <w:pPr>
        <w:pStyle w:val="ConsPlusNormal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3895">
        <w:rPr>
          <w:rFonts w:ascii="Times New Roman" w:eastAsia="Times New Roman" w:hAnsi="Times New Roman" w:cs="Times New Roman"/>
          <w:sz w:val="24"/>
          <w:szCs w:val="24"/>
        </w:rPr>
        <w:t xml:space="preserve">Приложение N </w:t>
      </w:r>
      <w:r w:rsidR="00744D33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6465811B" w14:textId="77777777" w:rsidR="00D042AD" w:rsidRPr="00553895" w:rsidRDefault="00D042AD" w:rsidP="00D12041">
      <w:pPr>
        <w:pStyle w:val="ConsPlusNormal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3895">
        <w:rPr>
          <w:rFonts w:ascii="Times New Roman" w:eastAsia="Times New Roman" w:hAnsi="Times New Roman" w:cs="Times New Roman"/>
          <w:sz w:val="24"/>
          <w:szCs w:val="24"/>
        </w:rPr>
        <w:t>к Соглашению</w:t>
      </w:r>
    </w:p>
    <w:p w14:paraId="2516CB1E" w14:textId="77777777" w:rsidR="00D042AD" w:rsidRPr="00553895" w:rsidRDefault="00D042AD" w:rsidP="00D12041">
      <w:pPr>
        <w:widowControl w:val="0"/>
        <w:autoSpaceDE w:val="0"/>
        <w:autoSpaceDN w:val="0"/>
        <w:ind w:left="-1560" w:right="-1" w:firstLine="2411"/>
        <w:jc w:val="right"/>
      </w:pPr>
      <w:r w:rsidRPr="00553895">
        <w:t>от __________ N ___</w:t>
      </w:r>
    </w:p>
    <w:p w14:paraId="69838A77" w14:textId="36CAEAF0" w:rsidR="00D6453A" w:rsidRPr="00553895" w:rsidRDefault="00D6453A" w:rsidP="00D12041">
      <w:pPr>
        <w:widowControl w:val="0"/>
        <w:autoSpaceDE w:val="0"/>
        <w:autoSpaceDN w:val="0"/>
        <w:ind w:left="-1560" w:right="-1" w:firstLine="2411"/>
        <w:jc w:val="right"/>
      </w:pPr>
      <w:r w:rsidRPr="00553895">
        <w:t xml:space="preserve">(Приложение N </w:t>
      </w:r>
      <w:r w:rsidR="00D12041" w:rsidRPr="00553895">
        <w:t>__</w:t>
      </w:r>
      <w:r w:rsidRPr="00553895">
        <w:t xml:space="preserve"> к </w:t>
      </w:r>
    </w:p>
    <w:p w14:paraId="70387B9C" w14:textId="77777777" w:rsidR="00D6453A" w:rsidRPr="00553895" w:rsidRDefault="00D6453A" w:rsidP="00D12041">
      <w:pPr>
        <w:widowControl w:val="0"/>
        <w:autoSpaceDE w:val="0"/>
        <w:autoSpaceDN w:val="0"/>
        <w:ind w:left="-1560" w:right="-1" w:firstLine="2411"/>
        <w:jc w:val="right"/>
      </w:pPr>
      <w:r w:rsidRPr="00553895">
        <w:t xml:space="preserve">Дополнительному соглашению </w:t>
      </w:r>
    </w:p>
    <w:p w14:paraId="078783FE" w14:textId="7663DD94" w:rsidR="00D6453A" w:rsidRPr="00553895" w:rsidRDefault="00D6453A" w:rsidP="00D12041">
      <w:pPr>
        <w:widowControl w:val="0"/>
        <w:autoSpaceDE w:val="0"/>
        <w:autoSpaceDN w:val="0"/>
        <w:ind w:left="-1560" w:right="-1" w:firstLine="2411"/>
        <w:jc w:val="right"/>
      </w:pPr>
      <w:r w:rsidRPr="00553895">
        <w:t>от ___________</w:t>
      </w:r>
      <w:r w:rsidRPr="00553895">
        <w:rPr>
          <w:lang w:val="en-US"/>
        </w:rPr>
        <w:t>N</w:t>
      </w:r>
      <w:r w:rsidRPr="00553895">
        <w:t>____)</w:t>
      </w:r>
    </w:p>
    <w:p w14:paraId="4C4223FB" w14:textId="77777777" w:rsidR="00664481" w:rsidRPr="00553895" w:rsidRDefault="00664481" w:rsidP="00D12041">
      <w:pPr>
        <w:widowControl w:val="0"/>
        <w:autoSpaceDE w:val="0"/>
        <w:autoSpaceDN w:val="0"/>
        <w:ind w:left="-1560" w:right="-1" w:firstLine="2411"/>
        <w:jc w:val="right"/>
      </w:pPr>
    </w:p>
    <w:p w14:paraId="4902A2AC" w14:textId="77777777" w:rsidR="00664481" w:rsidRPr="00553895" w:rsidRDefault="00664481" w:rsidP="00353F04">
      <w:pPr>
        <w:widowControl w:val="0"/>
        <w:autoSpaceDE w:val="0"/>
        <w:autoSpaceDN w:val="0"/>
        <w:ind w:left="-1560" w:right="141" w:firstLine="2411"/>
        <w:jc w:val="right"/>
      </w:pPr>
    </w:p>
    <w:p w14:paraId="34C08DF7" w14:textId="77777777" w:rsidR="00664481" w:rsidRDefault="00664481" w:rsidP="00353F04">
      <w:pPr>
        <w:widowControl w:val="0"/>
        <w:autoSpaceDE w:val="0"/>
        <w:autoSpaceDN w:val="0"/>
        <w:ind w:left="-1560" w:right="141" w:firstLine="2411"/>
        <w:jc w:val="right"/>
      </w:pPr>
    </w:p>
    <w:p w14:paraId="5683ED76" w14:textId="77777777" w:rsidR="00553895" w:rsidRDefault="00553895" w:rsidP="00353F04">
      <w:pPr>
        <w:widowControl w:val="0"/>
        <w:autoSpaceDE w:val="0"/>
        <w:autoSpaceDN w:val="0"/>
        <w:ind w:left="-1560" w:right="141" w:firstLine="2411"/>
        <w:jc w:val="right"/>
      </w:pPr>
    </w:p>
    <w:p w14:paraId="1E39B650" w14:textId="77777777" w:rsidR="00553895" w:rsidRDefault="00553895" w:rsidP="00353F04">
      <w:pPr>
        <w:widowControl w:val="0"/>
        <w:autoSpaceDE w:val="0"/>
        <w:autoSpaceDN w:val="0"/>
        <w:ind w:left="-1560" w:right="141" w:firstLine="2411"/>
        <w:jc w:val="right"/>
      </w:pPr>
    </w:p>
    <w:p w14:paraId="2713EADD" w14:textId="77777777" w:rsidR="00553895" w:rsidRPr="00553895" w:rsidRDefault="00553895" w:rsidP="00353F04">
      <w:pPr>
        <w:widowControl w:val="0"/>
        <w:autoSpaceDE w:val="0"/>
        <w:autoSpaceDN w:val="0"/>
        <w:ind w:left="-1560" w:right="141" w:firstLine="2411"/>
        <w:jc w:val="right"/>
      </w:pPr>
    </w:p>
    <w:p w14:paraId="6D562823" w14:textId="77777777" w:rsidR="00664481" w:rsidRPr="00553895" w:rsidRDefault="00664481" w:rsidP="00353F04">
      <w:pPr>
        <w:widowControl w:val="0"/>
        <w:autoSpaceDE w:val="0"/>
        <w:autoSpaceDN w:val="0"/>
        <w:ind w:left="-1560" w:right="141" w:firstLine="2411"/>
        <w:jc w:val="right"/>
      </w:pPr>
    </w:p>
    <w:p w14:paraId="4F7586FA" w14:textId="7C84F4C8" w:rsidR="00664481" w:rsidRPr="00553895" w:rsidRDefault="00664481" w:rsidP="0066448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53895">
        <w:rPr>
          <w:rFonts w:eastAsia="Calibri"/>
          <w:lang w:eastAsia="en-US"/>
        </w:rPr>
        <w:t xml:space="preserve">Значения результатов предоставления Субсидии </w:t>
      </w:r>
    </w:p>
    <w:p w14:paraId="1689DF2C" w14:textId="77777777" w:rsidR="00664481" w:rsidRPr="00553895" w:rsidRDefault="00664481" w:rsidP="00664481">
      <w:pPr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9356" w:type="dxa"/>
        <w:tblInd w:w="-505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7"/>
        <w:gridCol w:w="2835"/>
        <w:gridCol w:w="2070"/>
        <w:gridCol w:w="1134"/>
      </w:tblGrid>
      <w:tr w:rsidR="00D6453A" w:rsidRPr="00553895" w14:paraId="3381BECD" w14:textId="77777777" w:rsidTr="00BE4926">
        <w:tc>
          <w:tcPr>
            <w:tcW w:w="8222" w:type="dxa"/>
            <w:gridSpan w:val="3"/>
            <w:tcBorders>
              <w:top w:val="nil"/>
              <w:left w:val="nil"/>
              <w:bottom w:val="nil"/>
            </w:tcBorders>
          </w:tcPr>
          <w:p w14:paraId="14113C49" w14:textId="77777777" w:rsidR="00D6453A" w:rsidRPr="00553895" w:rsidRDefault="00D6453A" w:rsidP="009E0E6B">
            <w:pPr>
              <w:widowControl w:val="0"/>
              <w:autoSpaceDE w:val="0"/>
              <w:autoSpaceDN w:val="0"/>
              <w:rPr>
                <w:rFonts w:eastAsiaTheme="minorEastAsia"/>
                <w:kern w:val="2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426DF8" w14:textId="77777777" w:rsidR="00D6453A" w:rsidRPr="00553895" w:rsidRDefault="00D6453A" w:rsidP="009E0E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kern w:val="2"/>
                <w14:ligatures w14:val="standardContextual"/>
              </w:rPr>
            </w:pPr>
            <w:r w:rsidRPr="00553895">
              <w:rPr>
                <w:rFonts w:eastAsiaTheme="minorEastAsia"/>
                <w:kern w:val="2"/>
                <w14:ligatures w14:val="standardContextual"/>
              </w:rPr>
              <w:t>КОДЫ</w:t>
            </w:r>
          </w:p>
        </w:tc>
      </w:tr>
      <w:tr w:rsidR="00D6453A" w:rsidRPr="00553895" w14:paraId="703D9B37" w14:textId="77777777" w:rsidTr="00BE4926">
        <w:tblPrEx>
          <w:tblBorders>
            <w:insideV w:val="none" w:sz="0" w:space="0" w:color="auto"/>
          </w:tblBorders>
        </w:tblPrEx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1941E" w14:textId="77777777" w:rsidR="00D6453A" w:rsidRPr="00553895" w:rsidRDefault="00D6453A" w:rsidP="009E0E6B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553895">
              <w:rPr>
                <w:rFonts w:eastAsia="Calibri"/>
                <w:lang w:eastAsia="en-US"/>
              </w:rPr>
              <w:t>Наименование Учреждения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C0DF9" w14:textId="77777777" w:rsidR="00D6453A" w:rsidRPr="00553895" w:rsidRDefault="00D6453A" w:rsidP="009E0E6B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5109CF" w14:textId="77777777" w:rsidR="00D6453A" w:rsidRPr="00553895" w:rsidRDefault="00D6453A" w:rsidP="009E0E6B">
            <w:pPr>
              <w:widowControl w:val="0"/>
              <w:autoSpaceDE w:val="0"/>
              <w:autoSpaceDN w:val="0"/>
              <w:jc w:val="right"/>
              <w:rPr>
                <w:rFonts w:eastAsia="Calibri"/>
                <w:lang w:eastAsia="en-US"/>
              </w:rPr>
            </w:pPr>
            <w:r w:rsidRPr="00553895">
              <w:rPr>
                <w:rFonts w:eastAsia="Calibri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29E3" w14:textId="77777777" w:rsidR="00D6453A" w:rsidRPr="00553895" w:rsidRDefault="00D6453A" w:rsidP="009E0E6B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6453A" w:rsidRPr="00553895" w14:paraId="64918978" w14:textId="77777777" w:rsidTr="00BE4926">
        <w:tblPrEx>
          <w:tblBorders>
            <w:insideV w:val="none" w:sz="0" w:space="0" w:color="auto"/>
          </w:tblBorders>
        </w:tblPrEx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87E33" w14:textId="77777777" w:rsidR="00D6453A" w:rsidRPr="00553895" w:rsidRDefault="00D6453A" w:rsidP="009E0E6B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553895">
              <w:rPr>
                <w:rFonts w:eastAsia="Calibri"/>
                <w:lang w:eastAsia="en-US"/>
              </w:rPr>
              <w:t>Наименование Главного распорядителя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8E2FAF" w14:textId="77777777" w:rsidR="00D6453A" w:rsidRPr="00553895" w:rsidRDefault="00D6453A" w:rsidP="009E0E6B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83F85" w14:textId="77777777" w:rsidR="00D6453A" w:rsidRPr="00553895" w:rsidRDefault="00D6453A" w:rsidP="009E0E6B">
            <w:pPr>
              <w:widowControl w:val="0"/>
              <w:autoSpaceDE w:val="0"/>
              <w:autoSpaceDN w:val="0"/>
              <w:jc w:val="right"/>
              <w:rPr>
                <w:rFonts w:eastAsia="Calibri"/>
                <w:lang w:eastAsia="en-US"/>
              </w:rPr>
            </w:pPr>
            <w:r w:rsidRPr="00553895">
              <w:rPr>
                <w:rFonts w:eastAsia="Calibri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76DC" w14:textId="77777777" w:rsidR="00D6453A" w:rsidRPr="00553895" w:rsidRDefault="00D6453A" w:rsidP="009E0E6B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6453A" w:rsidRPr="00553895" w14:paraId="6783D0AD" w14:textId="77777777" w:rsidTr="00BE4926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62BF135C" w14:textId="77777777" w:rsidR="00D6453A" w:rsidRPr="00553895" w:rsidRDefault="00D6453A" w:rsidP="009E0E6B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553895">
              <w:rPr>
                <w:rFonts w:eastAsia="Calibri"/>
                <w:lang w:eastAsia="en-US"/>
              </w:rPr>
              <w:t>Вид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699B2" w14:textId="77777777" w:rsidR="00D6453A" w:rsidRPr="00553895" w:rsidRDefault="00D6453A" w:rsidP="009E0E6B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3235F" w14:textId="77777777" w:rsidR="00D6453A" w:rsidRPr="00553895" w:rsidRDefault="00D6453A" w:rsidP="009E0E6B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C7F6" w14:textId="77777777" w:rsidR="00D6453A" w:rsidRPr="00553895" w:rsidRDefault="00D6453A" w:rsidP="009E0E6B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</w:p>
        </w:tc>
      </w:tr>
      <w:tr w:rsidR="00D6453A" w:rsidRPr="00553895" w14:paraId="21C819F0" w14:textId="77777777" w:rsidTr="00BE4926">
        <w:tblPrEx>
          <w:tblBorders>
            <w:insideV w:val="none" w:sz="0" w:space="0" w:color="auto"/>
          </w:tblBorders>
        </w:tblPrEx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14:paraId="46E97269" w14:textId="77777777" w:rsidR="00D6453A" w:rsidRPr="00553895" w:rsidRDefault="00D6453A" w:rsidP="009E0E6B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70B3A" w14:textId="1CBC7635" w:rsidR="00D6453A" w:rsidRPr="00553895" w:rsidRDefault="00D6453A" w:rsidP="009E0E6B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553895">
              <w:rPr>
                <w:rFonts w:eastAsia="Calibri"/>
                <w:lang w:eastAsia="en-US"/>
              </w:rPr>
              <w:t>(первичный - "0", уточненный - "1", "2", "3", "...") &lt;</w:t>
            </w:r>
            <w:r w:rsidR="00744D33">
              <w:rPr>
                <w:rFonts w:eastAsia="Calibri"/>
                <w:lang w:eastAsia="en-US"/>
              </w:rPr>
              <w:t>1</w:t>
            </w:r>
            <w:r w:rsidRPr="00553895">
              <w:rPr>
                <w:rFonts w:eastAsia="Calibri"/>
                <w:lang w:eastAsia="en-US"/>
              </w:rPr>
              <w:t>&gt;</w:t>
            </w:r>
          </w:p>
        </w:tc>
        <w:tc>
          <w:tcPr>
            <w:tcW w:w="20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664D2" w14:textId="77777777" w:rsidR="00D6453A" w:rsidRPr="00553895" w:rsidRDefault="00D6453A" w:rsidP="009E0E6B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A155" w14:textId="77777777" w:rsidR="00D6453A" w:rsidRPr="00553895" w:rsidRDefault="00D6453A" w:rsidP="009E0E6B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</w:tbl>
    <w:p w14:paraId="5602475B" w14:textId="77777777" w:rsidR="00D6453A" w:rsidRPr="00553895" w:rsidRDefault="00D6453A" w:rsidP="00664481">
      <w:pPr>
        <w:autoSpaceDE w:val="0"/>
        <w:autoSpaceDN w:val="0"/>
        <w:adjustRightInd w:val="0"/>
        <w:rPr>
          <w:rFonts w:eastAsia="Calibri"/>
          <w:lang w:eastAsia="en-US"/>
        </w:rPr>
      </w:pPr>
    </w:p>
    <w:p w14:paraId="767AFD5C" w14:textId="77777777" w:rsidR="00D042AD" w:rsidRPr="00553895" w:rsidRDefault="00D042AD" w:rsidP="00D042AD">
      <w:pPr>
        <w:widowControl w:val="0"/>
        <w:autoSpaceDE w:val="0"/>
        <w:autoSpaceDN w:val="0"/>
        <w:jc w:val="right"/>
      </w:pPr>
      <w:bookmarkStart w:id="0" w:name="_Hlk66350882"/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7"/>
        <w:gridCol w:w="1274"/>
        <w:gridCol w:w="992"/>
        <w:gridCol w:w="709"/>
        <w:gridCol w:w="1416"/>
        <w:gridCol w:w="1559"/>
        <w:gridCol w:w="1419"/>
      </w:tblGrid>
      <w:tr w:rsidR="00BE4926" w:rsidRPr="00553895" w14:paraId="2B79E78A" w14:textId="77777777" w:rsidTr="00744D33">
        <w:trPr>
          <w:trHeight w:val="929"/>
        </w:trPr>
        <w:tc>
          <w:tcPr>
            <w:tcW w:w="1277" w:type="dxa"/>
            <w:vMerge w:val="restart"/>
          </w:tcPr>
          <w:bookmarkEnd w:id="0"/>
          <w:p w14:paraId="3B51EE7C" w14:textId="40340AAC" w:rsidR="00BE4926" w:rsidRPr="00553895" w:rsidRDefault="00BE4926" w:rsidP="009329D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53895">
              <w:rPr>
                <w:rFonts w:eastAsia="Calibri"/>
              </w:rPr>
              <w:lastRenderedPageBreak/>
              <w:t xml:space="preserve">Цель предоставления Субсидии </w:t>
            </w:r>
            <w:r w:rsidRPr="00553895">
              <w:rPr>
                <w:rFonts w:eastAsia="Calibri"/>
                <w:lang w:val="en-US"/>
              </w:rPr>
              <w:t>&lt;</w:t>
            </w:r>
            <w:r w:rsidR="00744D33">
              <w:rPr>
                <w:rFonts w:eastAsia="Calibri"/>
              </w:rPr>
              <w:t>2</w:t>
            </w:r>
            <w:r w:rsidRPr="00553895">
              <w:rPr>
                <w:rFonts w:eastAsia="Calibri"/>
                <w:lang w:val="en-US"/>
              </w:rPr>
              <w:t>&gt;</w:t>
            </w:r>
          </w:p>
        </w:tc>
        <w:tc>
          <w:tcPr>
            <w:tcW w:w="1277" w:type="dxa"/>
            <w:vMerge w:val="restart"/>
          </w:tcPr>
          <w:p w14:paraId="10E8B15C" w14:textId="2C0E7EFC" w:rsidR="00BE4926" w:rsidRPr="00553895" w:rsidRDefault="00BE4926" w:rsidP="009329DC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53895">
              <w:rPr>
                <w:rFonts w:eastAsia="Calibri"/>
              </w:rPr>
              <w:t xml:space="preserve">Направление </w:t>
            </w:r>
            <w:r w:rsidRPr="00553895">
              <w:rPr>
                <w:rFonts w:eastAsia="Calibri"/>
                <w:lang w:val="en-US"/>
              </w:rPr>
              <w:t xml:space="preserve">  </w:t>
            </w:r>
            <w:r w:rsidRPr="00553895">
              <w:rPr>
                <w:rFonts w:eastAsia="Calibri"/>
              </w:rPr>
              <w:t xml:space="preserve">расходования средств Субсидии </w:t>
            </w:r>
            <w:r w:rsidRPr="00553895">
              <w:rPr>
                <w:rFonts w:eastAsia="Calibri"/>
                <w:lang w:val="en-US"/>
              </w:rPr>
              <w:t>&lt;</w:t>
            </w:r>
            <w:r w:rsidR="00744D33">
              <w:rPr>
                <w:rFonts w:eastAsia="Calibri"/>
              </w:rPr>
              <w:t>3</w:t>
            </w:r>
            <w:r w:rsidRPr="00553895">
              <w:rPr>
                <w:rFonts w:eastAsia="Calibri"/>
                <w:lang w:val="en-US"/>
              </w:rPr>
              <w:t>&gt;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49E8E073" w14:textId="5837ED08" w:rsidR="00BE4926" w:rsidRPr="00553895" w:rsidRDefault="00BE4926" w:rsidP="00735D2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 w:rsidRPr="00553895">
              <w:t xml:space="preserve">Результат предоставления Субсидии </w:t>
            </w:r>
            <w:r w:rsidRPr="00553895">
              <w:rPr>
                <w:lang w:val="en-US"/>
              </w:rPr>
              <w:t>&lt;</w:t>
            </w:r>
            <w:r w:rsidR="00744D33">
              <w:t>4</w:t>
            </w:r>
            <w:r w:rsidRPr="00553895">
              <w:rPr>
                <w:lang w:val="en-US"/>
              </w:rPr>
              <w:t>&gt;</w:t>
            </w:r>
          </w:p>
        </w:tc>
        <w:tc>
          <w:tcPr>
            <w:tcW w:w="1701" w:type="dxa"/>
            <w:gridSpan w:val="2"/>
          </w:tcPr>
          <w:p w14:paraId="7C69721C" w14:textId="5D567B8B" w:rsidR="00BE4926" w:rsidRPr="00553895" w:rsidRDefault="00BE4926" w:rsidP="00735D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53895">
              <w:rPr>
                <w:rFonts w:eastAsia="Calibri"/>
              </w:rPr>
              <w:t>Единица измерения</w:t>
            </w:r>
          </w:p>
        </w:tc>
        <w:tc>
          <w:tcPr>
            <w:tcW w:w="4394" w:type="dxa"/>
            <w:gridSpan w:val="3"/>
          </w:tcPr>
          <w:p w14:paraId="36C12A20" w14:textId="208BD08F" w:rsidR="00BE4926" w:rsidRPr="00553895" w:rsidRDefault="00BE4926" w:rsidP="00735D28">
            <w:pPr>
              <w:jc w:val="center"/>
              <w:rPr>
                <w:rFonts w:eastAsia="Calibri"/>
                <w:lang w:eastAsia="en-US"/>
              </w:rPr>
            </w:pPr>
            <w:r w:rsidRPr="00553895">
              <w:t>Плановые значения результатов/ показателя (индикатора) предоставления Субсидии по годам (срокам) реализации Соглашения</w:t>
            </w:r>
          </w:p>
        </w:tc>
      </w:tr>
      <w:tr w:rsidR="00BE4926" w:rsidRPr="00553895" w14:paraId="36DB9179" w14:textId="77777777" w:rsidTr="00744D33">
        <w:trPr>
          <w:trHeight w:val="529"/>
        </w:trPr>
        <w:tc>
          <w:tcPr>
            <w:tcW w:w="1277" w:type="dxa"/>
            <w:vMerge/>
          </w:tcPr>
          <w:p w14:paraId="40BB785D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7" w:type="dxa"/>
            <w:vMerge/>
          </w:tcPr>
          <w:p w14:paraId="4AC50947" w14:textId="5136DCA5" w:rsidR="00BE4926" w:rsidRPr="00553895" w:rsidRDefault="00BE4926" w:rsidP="00735D2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4" w:type="dxa"/>
            <w:vMerge/>
            <w:shd w:val="clear" w:color="auto" w:fill="auto"/>
          </w:tcPr>
          <w:p w14:paraId="0401BF0A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14:paraId="7D2B3369" w14:textId="59CE6739" w:rsidR="00BE4926" w:rsidRPr="00553895" w:rsidRDefault="00BE4926" w:rsidP="00735D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53895">
              <w:rPr>
                <w:rFonts w:eastAsia="Calibri"/>
              </w:rPr>
              <w:t>наименование</w:t>
            </w:r>
          </w:p>
        </w:tc>
        <w:tc>
          <w:tcPr>
            <w:tcW w:w="709" w:type="dxa"/>
          </w:tcPr>
          <w:p w14:paraId="12BDEC01" w14:textId="1933F9E8" w:rsidR="00BE4926" w:rsidRPr="00553895" w:rsidRDefault="00BE4926" w:rsidP="00DC0A9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53895">
              <w:rPr>
                <w:rFonts w:eastAsia="Calibri"/>
              </w:rPr>
              <w:t>код по ОКЕИ</w:t>
            </w:r>
          </w:p>
        </w:tc>
        <w:tc>
          <w:tcPr>
            <w:tcW w:w="1416" w:type="dxa"/>
          </w:tcPr>
          <w:p w14:paraId="7B921D50" w14:textId="77777777" w:rsidR="00BE4926" w:rsidRPr="00553895" w:rsidRDefault="00BE4926" w:rsidP="00735D28">
            <w:pPr>
              <w:jc w:val="center"/>
              <w:rPr>
                <w:rFonts w:eastAsia="Calibri"/>
                <w:lang w:eastAsia="en-US"/>
              </w:rPr>
            </w:pPr>
            <w:r w:rsidRPr="00553895">
              <w:rPr>
                <w:rFonts w:eastAsia="Calibri"/>
                <w:lang w:eastAsia="en-US"/>
              </w:rPr>
              <w:t>На _______ год</w:t>
            </w:r>
          </w:p>
        </w:tc>
        <w:tc>
          <w:tcPr>
            <w:tcW w:w="1559" w:type="dxa"/>
          </w:tcPr>
          <w:p w14:paraId="2F7B8F08" w14:textId="77777777" w:rsidR="00BE4926" w:rsidRPr="00553895" w:rsidRDefault="00BE4926" w:rsidP="00735D28">
            <w:pPr>
              <w:jc w:val="center"/>
              <w:rPr>
                <w:rFonts w:eastAsia="Calibri"/>
                <w:lang w:eastAsia="en-US"/>
              </w:rPr>
            </w:pPr>
            <w:r w:rsidRPr="00553895">
              <w:rPr>
                <w:rFonts w:eastAsia="Calibri"/>
                <w:lang w:eastAsia="en-US"/>
              </w:rPr>
              <w:t>На _______ год</w:t>
            </w:r>
          </w:p>
        </w:tc>
        <w:tc>
          <w:tcPr>
            <w:tcW w:w="1419" w:type="dxa"/>
          </w:tcPr>
          <w:p w14:paraId="322B013F" w14:textId="77777777" w:rsidR="00BE4926" w:rsidRPr="00553895" w:rsidRDefault="00BE4926" w:rsidP="00735D28">
            <w:pPr>
              <w:jc w:val="center"/>
              <w:rPr>
                <w:rFonts w:eastAsia="Calibri"/>
                <w:lang w:eastAsia="en-US"/>
              </w:rPr>
            </w:pPr>
            <w:r w:rsidRPr="00553895">
              <w:rPr>
                <w:rFonts w:eastAsia="Calibri"/>
                <w:lang w:eastAsia="en-US"/>
              </w:rPr>
              <w:t>На _______ год</w:t>
            </w:r>
          </w:p>
        </w:tc>
      </w:tr>
      <w:tr w:rsidR="00BE4926" w:rsidRPr="00553895" w14:paraId="3373714D" w14:textId="77777777" w:rsidTr="00744D33">
        <w:tc>
          <w:tcPr>
            <w:tcW w:w="1277" w:type="dxa"/>
          </w:tcPr>
          <w:p w14:paraId="2F5F95BB" w14:textId="118A0DCD" w:rsidR="00BE4926" w:rsidRPr="00553895" w:rsidRDefault="00BE4926" w:rsidP="00735D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53895">
              <w:rPr>
                <w:rFonts w:eastAsia="Calibri"/>
              </w:rPr>
              <w:t>1</w:t>
            </w:r>
          </w:p>
        </w:tc>
        <w:tc>
          <w:tcPr>
            <w:tcW w:w="1277" w:type="dxa"/>
          </w:tcPr>
          <w:p w14:paraId="2645C603" w14:textId="520116FD" w:rsidR="00BE4926" w:rsidRPr="00553895" w:rsidRDefault="00BE4926" w:rsidP="00735D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53895">
              <w:rPr>
                <w:rFonts w:eastAsia="Calibri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14:paraId="5DCA36F5" w14:textId="2120235A" w:rsidR="00BE4926" w:rsidRPr="00553895" w:rsidRDefault="00BE4926" w:rsidP="00735D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53895"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14:paraId="6F60D1F5" w14:textId="346F5F1E" w:rsidR="00BE4926" w:rsidRPr="00553895" w:rsidRDefault="00BE4926" w:rsidP="00735D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53895"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14:paraId="5D000164" w14:textId="4651D368" w:rsidR="00BE4926" w:rsidRPr="00553895" w:rsidRDefault="00BE4926" w:rsidP="00735D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53895">
              <w:rPr>
                <w:rFonts w:eastAsia="Calibri"/>
              </w:rPr>
              <w:t>5</w:t>
            </w:r>
          </w:p>
        </w:tc>
        <w:tc>
          <w:tcPr>
            <w:tcW w:w="1416" w:type="dxa"/>
          </w:tcPr>
          <w:p w14:paraId="101C9B8A" w14:textId="36D67C02" w:rsidR="00BE4926" w:rsidRPr="00553895" w:rsidRDefault="00BE4926" w:rsidP="00735D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53895">
              <w:rPr>
                <w:rFonts w:eastAsia="Calibri"/>
              </w:rPr>
              <w:t>6</w:t>
            </w:r>
          </w:p>
        </w:tc>
        <w:tc>
          <w:tcPr>
            <w:tcW w:w="1559" w:type="dxa"/>
          </w:tcPr>
          <w:p w14:paraId="3487B781" w14:textId="4B0B5E2E" w:rsidR="00BE4926" w:rsidRPr="00553895" w:rsidRDefault="00BE4926" w:rsidP="00735D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53895">
              <w:rPr>
                <w:rFonts w:eastAsia="Calibri"/>
              </w:rPr>
              <w:t>7</w:t>
            </w:r>
          </w:p>
        </w:tc>
        <w:tc>
          <w:tcPr>
            <w:tcW w:w="1419" w:type="dxa"/>
          </w:tcPr>
          <w:p w14:paraId="55979672" w14:textId="524201FB" w:rsidR="00BE4926" w:rsidRPr="00553895" w:rsidRDefault="00BE4926" w:rsidP="00735D2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53895">
              <w:rPr>
                <w:rFonts w:eastAsia="Calibri"/>
              </w:rPr>
              <w:t>8</w:t>
            </w:r>
          </w:p>
        </w:tc>
      </w:tr>
      <w:tr w:rsidR="00BE4926" w:rsidRPr="00553895" w14:paraId="45BC6A26" w14:textId="77777777" w:rsidTr="00744D33">
        <w:tc>
          <w:tcPr>
            <w:tcW w:w="1277" w:type="dxa"/>
          </w:tcPr>
          <w:p w14:paraId="76A38F30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7" w:type="dxa"/>
          </w:tcPr>
          <w:p w14:paraId="4F7510E5" w14:textId="00FFF696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4" w:type="dxa"/>
            <w:shd w:val="clear" w:color="auto" w:fill="auto"/>
          </w:tcPr>
          <w:p w14:paraId="5915F5A2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</w:tcPr>
          <w:p w14:paraId="38CAA092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14:paraId="5E3861AF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416" w:type="dxa"/>
          </w:tcPr>
          <w:p w14:paraId="7195C606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14:paraId="19DAD429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419" w:type="dxa"/>
          </w:tcPr>
          <w:p w14:paraId="7B09E5A8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</w:tr>
      <w:tr w:rsidR="00BE4926" w:rsidRPr="00553895" w14:paraId="323F159C" w14:textId="77777777" w:rsidTr="00744D33">
        <w:tc>
          <w:tcPr>
            <w:tcW w:w="1277" w:type="dxa"/>
          </w:tcPr>
          <w:p w14:paraId="066F5F82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7" w:type="dxa"/>
          </w:tcPr>
          <w:p w14:paraId="312D0633" w14:textId="7BB91534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4" w:type="dxa"/>
            <w:shd w:val="clear" w:color="auto" w:fill="auto"/>
          </w:tcPr>
          <w:p w14:paraId="2753B31D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</w:tcPr>
          <w:p w14:paraId="2E51F365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14:paraId="3F7D331C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416" w:type="dxa"/>
          </w:tcPr>
          <w:p w14:paraId="31AB82D7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14:paraId="1BC73BB0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419" w:type="dxa"/>
          </w:tcPr>
          <w:p w14:paraId="454990A6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</w:tr>
      <w:tr w:rsidR="00BE4926" w:rsidRPr="00553895" w14:paraId="1E05FCC5" w14:textId="77777777" w:rsidTr="00744D33">
        <w:tc>
          <w:tcPr>
            <w:tcW w:w="1277" w:type="dxa"/>
          </w:tcPr>
          <w:p w14:paraId="65D385F4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7" w:type="dxa"/>
          </w:tcPr>
          <w:p w14:paraId="5BA0757B" w14:textId="79AFBC30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4" w:type="dxa"/>
            <w:shd w:val="clear" w:color="auto" w:fill="auto"/>
          </w:tcPr>
          <w:p w14:paraId="35C7C4F4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</w:tcPr>
          <w:p w14:paraId="4395B691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14:paraId="4BE0F86F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416" w:type="dxa"/>
          </w:tcPr>
          <w:p w14:paraId="41AC79C1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14:paraId="10C7BEDA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419" w:type="dxa"/>
          </w:tcPr>
          <w:p w14:paraId="59F16D96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</w:tr>
      <w:tr w:rsidR="00BE4926" w:rsidRPr="00553895" w14:paraId="1A1776C1" w14:textId="77777777" w:rsidTr="00744D33">
        <w:tc>
          <w:tcPr>
            <w:tcW w:w="1277" w:type="dxa"/>
          </w:tcPr>
          <w:p w14:paraId="2E8DF03F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7" w:type="dxa"/>
          </w:tcPr>
          <w:p w14:paraId="5638F8DB" w14:textId="7EC6E00B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274" w:type="dxa"/>
            <w:shd w:val="clear" w:color="auto" w:fill="auto"/>
          </w:tcPr>
          <w:p w14:paraId="62AFC4BF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992" w:type="dxa"/>
          </w:tcPr>
          <w:p w14:paraId="7A3C0780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14:paraId="0AE2BECB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416" w:type="dxa"/>
          </w:tcPr>
          <w:p w14:paraId="1D24B7FF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14:paraId="24B3603E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419" w:type="dxa"/>
          </w:tcPr>
          <w:p w14:paraId="1080039E" w14:textId="77777777" w:rsidR="00BE4926" w:rsidRPr="00553895" w:rsidRDefault="00BE4926" w:rsidP="00735D28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</w:p>
        </w:tc>
      </w:tr>
    </w:tbl>
    <w:p w14:paraId="6841010E" w14:textId="77777777" w:rsidR="00D042AD" w:rsidRPr="00553895" w:rsidRDefault="00D042AD" w:rsidP="00D042AD">
      <w:pPr>
        <w:widowControl w:val="0"/>
        <w:autoSpaceDE w:val="0"/>
        <w:autoSpaceDN w:val="0"/>
        <w:jc w:val="both"/>
      </w:pPr>
    </w:p>
    <w:p w14:paraId="1A965401" w14:textId="77777777" w:rsidR="007672AC" w:rsidRPr="00553895" w:rsidRDefault="007672AC" w:rsidP="007672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389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609261D5" w14:textId="440AB893" w:rsidR="007672AC" w:rsidRPr="00553895" w:rsidRDefault="007672AC" w:rsidP="00BE4926">
      <w:pPr>
        <w:pStyle w:val="ConsPlusNormal"/>
        <w:spacing w:before="220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5"/>
      <w:bookmarkStart w:id="2" w:name="P546"/>
      <w:bookmarkEnd w:id="1"/>
      <w:bookmarkEnd w:id="2"/>
      <w:r w:rsidRPr="00553895">
        <w:rPr>
          <w:rFonts w:ascii="Times New Roman" w:hAnsi="Times New Roman" w:cs="Times New Roman"/>
          <w:sz w:val="24"/>
          <w:szCs w:val="24"/>
        </w:rPr>
        <w:t>&lt;</w:t>
      </w:r>
      <w:r w:rsidR="00744D33">
        <w:rPr>
          <w:rFonts w:ascii="Times New Roman" w:hAnsi="Times New Roman" w:cs="Times New Roman"/>
          <w:sz w:val="24"/>
          <w:szCs w:val="24"/>
        </w:rPr>
        <w:t>1</w:t>
      </w:r>
      <w:r w:rsidRPr="00553895">
        <w:rPr>
          <w:rFonts w:ascii="Times New Roman" w:hAnsi="Times New Roman" w:cs="Times New Roman"/>
          <w:sz w:val="24"/>
          <w:szCs w:val="24"/>
        </w:rPr>
        <w:t>&gt; При представлении уточненных значений указывается номер очередного внесения изменения в приложение (например, "1", "2", "3", "...").</w:t>
      </w:r>
    </w:p>
    <w:p w14:paraId="6C571EF6" w14:textId="7EFC91DD" w:rsidR="00BE4926" w:rsidRPr="00553895" w:rsidRDefault="007672AC" w:rsidP="00BE492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895">
        <w:rPr>
          <w:rFonts w:ascii="Times New Roman" w:hAnsi="Times New Roman" w:cs="Times New Roman"/>
          <w:sz w:val="24"/>
          <w:szCs w:val="24"/>
        </w:rPr>
        <w:t>&lt;</w:t>
      </w:r>
      <w:r w:rsidR="00744D33">
        <w:rPr>
          <w:rFonts w:ascii="Times New Roman" w:hAnsi="Times New Roman" w:cs="Times New Roman"/>
          <w:sz w:val="24"/>
          <w:szCs w:val="24"/>
        </w:rPr>
        <w:t>2</w:t>
      </w:r>
      <w:r w:rsidRPr="00553895">
        <w:rPr>
          <w:rFonts w:ascii="Times New Roman" w:hAnsi="Times New Roman" w:cs="Times New Roman"/>
          <w:sz w:val="24"/>
          <w:szCs w:val="24"/>
        </w:rPr>
        <w:t xml:space="preserve">&gt; </w:t>
      </w:r>
      <w:r w:rsidR="00BE4926" w:rsidRPr="00553895">
        <w:rPr>
          <w:rFonts w:ascii="Times New Roman" w:hAnsi="Times New Roman" w:cs="Times New Roman"/>
          <w:sz w:val="24"/>
          <w:szCs w:val="24"/>
        </w:rPr>
        <w:t xml:space="preserve">Заполняется в соответствии с </w:t>
      </w:r>
      <w:hyperlink w:anchor="P78">
        <w:r w:rsidR="00BE4926" w:rsidRPr="00553895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="00BE4926" w:rsidRPr="00553895">
        <w:rPr>
          <w:rFonts w:ascii="Times New Roman" w:hAnsi="Times New Roman" w:cs="Times New Roman"/>
          <w:sz w:val="24"/>
          <w:szCs w:val="24"/>
        </w:rPr>
        <w:t xml:space="preserve"> Соглашения</w:t>
      </w:r>
    </w:p>
    <w:p w14:paraId="7CCF7418" w14:textId="4BC9436C" w:rsidR="007672AC" w:rsidRPr="00553895" w:rsidRDefault="00BE4926" w:rsidP="00BE492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895">
        <w:rPr>
          <w:rFonts w:ascii="Times New Roman" w:hAnsi="Times New Roman" w:cs="Times New Roman"/>
          <w:sz w:val="24"/>
          <w:szCs w:val="24"/>
        </w:rPr>
        <w:t>&lt;</w:t>
      </w:r>
      <w:r w:rsidR="00744D33">
        <w:rPr>
          <w:rFonts w:ascii="Times New Roman" w:hAnsi="Times New Roman" w:cs="Times New Roman"/>
          <w:sz w:val="24"/>
          <w:szCs w:val="24"/>
        </w:rPr>
        <w:t>3</w:t>
      </w:r>
      <w:r w:rsidRPr="00553895">
        <w:rPr>
          <w:rFonts w:ascii="Times New Roman" w:hAnsi="Times New Roman" w:cs="Times New Roman"/>
          <w:sz w:val="24"/>
          <w:szCs w:val="24"/>
        </w:rPr>
        <w:t xml:space="preserve">&gt; </w:t>
      </w:r>
      <w:r w:rsidR="007672AC" w:rsidRPr="00553895">
        <w:rPr>
          <w:rFonts w:ascii="Times New Roman" w:hAnsi="Times New Roman" w:cs="Times New Roman"/>
          <w:sz w:val="24"/>
          <w:szCs w:val="24"/>
        </w:rPr>
        <w:t xml:space="preserve">Указывается в соответствии с порядком предоставления </w:t>
      </w:r>
      <w:r w:rsidR="009329DC" w:rsidRPr="0055389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7672AC" w:rsidRPr="00553895">
        <w:rPr>
          <w:rFonts w:ascii="Times New Roman" w:hAnsi="Times New Roman" w:cs="Times New Roman"/>
          <w:sz w:val="24"/>
          <w:szCs w:val="24"/>
        </w:rPr>
        <w:t>убсидии</w:t>
      </w:r>
      <w:proofErr w:type="spellEnd"/>
      <w:r w:rsidR="007672AC" w:rsidRPr="00553895">
        <w:rPr>
          <w:rFonts w:ascii="Times New Roman" w:hAnsi="Times New Roman" w:cs="Times New Roman"/>
          <w:sz w:val="24"/>
          <w:szCs w:val="24"/>
        </w:rPr>
        <w:t>. При необходимости также указываются фактический адрес объекта, в котором планируются проведение ремонта, установка (приобретение) оборудования, осуществление иных мероприятий (проведение работ), и иная актуальная информация.</w:t>
      </w:r>
    </w:p>
    <w:p w14:paraId="3DA5AA7D" w14:textId="751068BE" w:rsidR="007672AC" w:rsidRPr="00553895" w:rsidRDefault="007672AC" w:rsidP="00BE492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895">
        <w:rPr>
          <w:rFonts w:ascii="Times New Roman" w:hAnsi="Times New Roman" w:cs="Times New Roman"/>
          <w:sz w:val="24"/>
          <w:szCs w:val="24"/>
        </w:rPr>
        <w:t>&lt;</w:t>
      </w:r>
      <w:r w:rsidR="00744D33">
        <w:rPr>
          <w:rFonts w:ascii="Times New Roman" w:hAnsi="Times New Roman" w:cs="Times New Roman"/>
          <w:sz w:val="24"/>
          <w:szCs w:val="24"/>
        </w:rPr>
        <w:t>4</w:t>
      </w:r>
      <w:r w:rsidRPr="00553895">
        <w:rPr>
          <w:rFonts w:ascii="Times New Roman" w:hAnsi="Times New Roman" w:cs="Times New Roman"/>
          <w:sz w:val="24"/>
          <w:szCs w:val="24"/>
        </w:rPr>
        <w:t xml:space="preserve">&gt; Указывается наименование результатов предоставления </w:t>
      </w:r>
      <w:r w:rsidR="009329DC" w:rsidRPr="0055389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553895">
        <w:rPr>
          <w:rFonts w:ascii="Times New Roman" w:hAnsi="Times New Roman" w:cs="Times New Roman"/>
          <w:sz w:val="24"/>
          <w:szCs w:val="24"/>
        </w:rPr>
        <w:t>убсидии</w:t>
      </w:r>
      <w:proofErr w:type="spellEnd"/>
      <w:r w:rsidRPr="00553895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 если субсидия предоставляется в целях достижения результата федерального и(или) регионального проекта/государственной (муниципальной) программы, указываются наименование результата соответственно федерального и(или) регионального проекта/государственной (муниципальной) программы, а также наименования материальных и нематериальных объектов и(или) услуг, планируемых к получению в рамках достижения результата (при наличии в порядке предоставления субсидии положений о данных объектах и(или) услугах).</w:t>
      </w:r>
    </w:p>
    <w:p w14:paraId="178A5B4C" w14:textId="77777777" w:rsidR="007672AC" w:rsidRPr="007672AC" w:rsidRDefault="007672AC" w:rsidP="007672A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4E62E9A3" w14:textId="31DD3CF0" w:rsidR="007672AC" w:rsidRPr="007672AC" w:rsidRDefault="007672AC" w:rsidP="007672AC">
      <w:pPr>
        <w:pStyle w:val="ConsPlusNormal"/>
        <w:spacing w:before="220"/>
        <w:ind w:right="141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0D25A58" w14:textId="101A22AE" w:rsidR="000327D0" w:rsidRPr="007672AC" w:rsidRDefault="007672AC" w:rsidP="007672AC">
      <w:pPr>
        <w:ind w:right="283"/>
        <w:rPr>
          <w:rFonts w:eastAsiaTheme="minorEastAsia"/>
          <w:sz w:val="18"/>
          <w:szCs w:val="18"/>
        </w:rPr>
      </w:pPr>
      <w:r w:rsidRPr="007672AC">
        <w:rPr>
          <w:rFonts w:eastAsiaTheme="minorEastAsia"/>
          <w:sz w:val="18"/>
          <w:szCs w:val="18"/>
        </w:rPr>
        <w:t xml:space="preserve">    </w:t>
      </w:r>
    </w:p>
    <w:p w14:paraId="0A7E8C3D" w14:textId="77777777" w:rsidR="007672AC" w:rsidRPr="007672AC" w:rsidRDefault="007672AC" w:rsidP="007672AC">
      <w:pPr>
        <w:ind w:right="283"/>
        <w:rPr>
          <w:rFonts w:eastAsiaTheme="minorEastAsia"/>
          <w:sz w:val="18"/>
          <w:szCs w:val="18"/>
        </w:rPr>
      </w:pPr>
    </w:p>
    <w:sectPr w:rsidR="007672AC" w:rsidRPr="007672AC" w:rsidSect="002030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2AD"/>
    <w:rsid w:val="000327D0"/>
    <w:rsid w:val="000E049E"/>
    <w:rsid w:val="000F3D0F"/>
    <w:rsid w:val="00172006"/>
    <w:rsid w:val="002030BE"/>
    <w:rsid w:val="002D64C2"/>
    <w:rsid w:val="00353F04"/>
    <w:rsid w:val="00362864"/>
    <w:rsid w:val="0040421E"/>
    <w:rsid w:val="004B5E6B"/>
    <w:rsid w:val="00553895"/>
    <w:rsid w:val="00664481"/>
    <w:rsid w:val="006F5141"/>
    <w:rsid w:val="00744D33"/>
    <w:rsid w:val="007672AC"/>
    <w:rsid w:val="007C4370"/>
    <w:rsid w:val="0083262F"/>
    <w:rsid w:val="008C40E2"/>
    <w:rsid w:val="009329DC"/>
    <w:rsid w:val="00B6339A"/>
    <w:rsid w:val="00BE4926"/>
    <w:rsid w:val="00CD2852"/>
    <w:rsid w:val="00D042AD"/>
    <w:rsid w:val="00D12041"/>
    <w:rsid w:val="00D6453A"/>
    <w:rsid w:val="00DC0A9C"/>
    <w:rsid w:val="00E808FD"/>
    <w:rsid w:val="00F161D6"/>
    <w:rsid w:val="00F8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7F6B"/>
  <w15:docId w15:val="{0E264DCF-672F-4333-B6C3-A0C3DEB2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2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Николаюк Татьяна Викторовна</dc:creator>
  <cp:lastModifiedBy>Игонина Светлана Валерьевна</cp:lastModifiedBy>
  <cp:revision>10</cp:revision>
  <cp:lastPrinted>2024-07-11T12:19:00Z</cp:lastPrinted>
  <dcterms:created xsi:type="dcterms:W3CDTF">2024-06-04T13:04:00Z</dcterms:created>
  <dcterms:modified xsi:type="dcterms:W3CDTF">2024-07-11T12:20:00Z</dcterms:modified>
</cp:coreProperties>
</file>