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0C4B" w14:textId="2FC29A18" w:rsidR="00560E00" w:rsidRPr="005D0340" w:rsidRDefault="00560E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0340" w:rsidRPr="005D0340">
        <w:rPr>
          <w:rFonts w:ascii="Times New Roman" w:hAnsi="Times New Roman" w:cs="Times New Roman"/>
          <w:sz w:val="24"/>
          <w:szCs w:val="24"/>
        </w:rPr>
        <w:t>№</w:t>
      </w:r>
      <w:r w:rsidRPr="005D034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7416DAA" w14:textId="7231375E" w:rsidR="00560E00" w:rsidRPr="005D0340" w:rsidRDefault="00560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к Порядку</w:t>
      </w:r>
      <w:r w:rsidR="005D0340" w:rsidRPr="005D0340">
        <w:rPr>
          <w:rFonts w:ascii="Times New Roman" w:hAnsi="Times New Roman" w:cs="Times New Roman"/>
          <w:sz w:val="24"/>
          <w:szCs w:val="24"/>
        </w:rPr>
        <w:t xml:space="preserve"> </w:t>
      </w:r>
      <w:r w:rsidRPr="005D0340">
        <w:rPr>
          <w:rFonts w:ascii="Times New Roman" w:hAnsi="Times New Roman" w:cs="Times New Roman"/>
          <w:sz w:val="24"/>
          <w:szCs w:val="24"/>
        </w:rPr>
        <w:t>составления, утверждения и ведения</w:t>
      </w:r>
    </w:p>
    <w:p w14:paraId="5418F151" w14:textId="77777777" w:rsidR="00560E00" w:rsidRPr="005D0340" w:rsidRDefault="00560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бюджетных смет муниципальными казенными</w:t>
      </w:r>
    </w:p>
    <w:p w14:paraId="5BEE931B" w14:textId="32AFD1E6" w:rsidR="00560E00" w:rsidRPr="005D0340" w:rsidRDefault="00560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 xml:space="preserve">учреждениями, </w:t>
      </w:r>
      <w:r w:rsidR="005D0340" w:rsidRPr="005D0340">
        <w:rPr>
          <w:rFonts w:ascii="Times New Roman" w:hAnsi="Times New Roman" w:cs="Times New Roman"/>
          <w:sz w:val="24"/>
          <w:szCs w:val="24"/>
        </w:rPr>
        <w:t>находящимися в ведомственном</w:t>
      </w:r>
    </w:p>
    <w:p w14:paraId="6A8E551D" w14:textId="06D0F3E2" w:rsidR="00560E00" w:rsidRPr="005D0340" w:rsidRDefault="005D03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подчинении департамента образования</w:t>
      </w:r>
    </w:p>
    <w:p w14:paraId="64E296CB" w14:textId="1991EF53" w:rsidR="005D0340" w:rsidRPr="005D0340" w:rsidRDefault="005D0340" w:rsidP="005D03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71641F5C" w14:textId="7810A9F9" w:rsidR="00560E00" w:rsidRPr="005D0340" w:rsidRDefault="00560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5684075" w14:textId="77777777" w:rsidR="005D0340" w:rsidRPr="005D0340" w:rsidRDefault="005D0340" w:rsidP="005D0340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</w:p>
    <w:p w14:paraId="50D7B877" w14:textId="77777777" w:rsidR="005D0340" w:rsidRPr="005D0340" w:rsidRDefault="005D0340" w:rsidP="005D0340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14:paraId="0057D1E9" w14:textId="6B7DB6B9" w:rsidR="00560E00" w:rsidRPr="005D0340" w:rsidRDefault="00560E00" w:rsidP="005D0340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УТВЕРЖДАЮ</w:t>
      </w:r>
    </w:p>
    <w:p w14:paraId="441C7CA9" w14:textId="51F8DF38" w:rsidR="00560E00" w:rsidRPr="005D0340" w:rsidRDefault="00560E00" w:rsidP="005D0340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3E72EE6" w14:textId="128DDF4F" w:rsidR="00560E00" w:rsidRPr="005D0340" w:rsidRDefault="00560E00" w:rsidP="005D0340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D0340">
        <w:rPr>
          <w:rFonts w:ascii="Times New Roman" w:hAnsi="Times New Roman" w:cs="Times New Roman"/>
        </w:rPr>
        <w:t>(наименование должности лица,</w:t>
      </w:r>
    </w:p>
    <w:p w14:paraId="26FEE4B4" w14:textId="67BCA47A" w:rsidR="00560E00" w:rsidRPr="005D0340" w:rsidRDefault="00560E00" w:rsidP="005D0340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D0340">
        <w:rPr>
          <w:rFonts w:ascii="Times New Roman" w:hAnsi="Times New Roman" w:cs="Times New Roman"/>
        </w:rPr>
        <w:t>утверждающего расчет плановых</w:t>
      </w:r>
    </w:p>
    <w:p w14:paraId="1B989B3E" w14:textId="4AFEC0CC" w:rsidR="00560E00" w:rsidRPr="005D0340" w:rsidRDefault="00560E00" w:rsidP="005D0340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D0340">
        <w:rPr>
          <w:rFonts w:ascii="Times New Roman" w:hAnsi="Times New Roman" w:cs="Times New Roman"/>
        </w:rPr>
        <w:t>сметных показателей)</w:t>
      </w:r>
    </w:p>
    <w:p w14:paraId="488868CC" w14:textId="3A87D1AD" w:rsidR="00560E00" w:rsidRPr="005D0340" w:rsidRDefault="00560E00" w:rsidP="005D0340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______________ ___________________</w:t>
      </w:r>
    </w:p>
    <w:p w14:paraId="34293AB1" w14:textId="633DB0D9" w:rsidR="00560E00" w:rsidRPr="005D0340" w:rsidRDefault="00560E00" w:rsidP="005D0340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5D0340">
        <w:rPr>
          <w:rFonts w:ascii="Times New Roman" w:hAnsi="Times New Roman" w:cs="Times New Roman"/>
        </w:rPr>
        <w:t>(подпись) (расшифровка подписи)</w:t>
      </w:r>
    </w:p>
    <w:p w14:paraId="2CBD7750" w14:textId="50B66380" w:rsidR="00560E00" w:rsidRPr="005D0340" w:rsidRDefault="00560E00" w:rsidP="005D0340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"___" _______________ 20___ г.</w:t>
      </w:r>
    </w:p>
    <w:p w14:paraId="7B96F7D3" w14:textId="7ECC7E60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191E37" w14:textId="77777777" w:rsidR="005D0340" w:rsidRPr="005D0340" w:rsidRDefault="005D0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AE4998" w14:textId="00140A35" w:rsidR="00560E00" w:rsidRPr="005D0340" w:rsidRDefault="00560E00" w:rsidP="005D0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60"/>
      <w:bookmarkEnd w:id="1"/>
      <w:r w:rsidRPr="005D0340">
        <w:rPr>
          <w:rFonts w:ascii="Times New Roman" w:hAnsi="Times New Roman" w:cs="Times New Roman"/>
          <w:sz w:val="24"/>
          <w:szCs w:val="24"/>
        </w:rPr>
        <w:t>Расчет плановых сметных показателей</w:t>
      </w:r>
    </w:p>
    <w:p w14:paraId="5E4A3471" w14:textId="1BD84B87" w:rsidR="00560E00" w:rsidRPr="005D0340" w:rsidRDefault="00560E00" w:rsidP="005D0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FCAC64A" w14:textId="5CFBAB56" w:rsidR="00560E00" w:rsidRPr="005D0340" w:rsidRDefault="00560E00" w:rsidP="005D0340">
      <w:pPr>
        <w:pStyle w:val="ConsPlusNonformat"/>
        <w:jc w:val="center"/>
        <w:rPr>
          <w:rFonts w:ascii="Times New Roman" w:hAnsi="Times New Roman" w:cs="Times New Roman"/>
        </w:rPr>
      </w:pPr>
      <w:r w:rsidRPr="005D0340">
        <w:rPr>
          <w:rFonts w:ascii="Times New Roman" w:hAnsi="Times New Roman" w:cs="Times New Roman"/>
        </w:rPr>
        <w:t>(наименование учреждения)</w:t>
      </w:r>
    </w:p>
    <w:p w14:paraId="0125ECAA" w14:textId="05E9E9F4" w:rsidR="00560E00" w:rsidRDefault="00560E00">
      <w:pPr>
        <w:pStyle w:val="ConsPlusNonformat"/>
        <w:jc w:val="both"/>
        <w:rPr>
          <w:rFonts w:ascii="Times New Roman" w:hAnsi="Times New Roman" w:cs="Times New Roman"/>
        </w:rPr>
      </w:pPr>
    </w:p>
    <w:p w14:paraId="79C0DC3A" w14:textId="77777777" w:rsidR="006A47E4" w:rsidRPr="005D0340" w:rsidRDefault="006A47E4">
      <w:pPr>
        <w:pStyle w:val="ConsPlusNonformat"/>
        <w:jc w:val="both"/>
        <w:rPr>
          <w:rFonts w:ascii="Times New Roman" w:hAnsi="Times New Roman" w:cs="Times New Roman"/>
        </w:rPr>
      </w:pPr>
    </w:p>
    <w:p w14:paraId="26F4D8D3" w14:textId="52D47D42" w:rsidR="00560E00" w:rsidRPr="005D0340" w:rsidRDefault="005D0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1</w:t>
      </w:r>
      <w:r w:rsidR="00560E00" w:rsidRPr="005D0340">
        <w:rPr>
          <w:rFonts w:ascii="Times New Roman" w:hAnsi="Times New Roman" w:cs="Times New Roman"/>
          <w:sz w:val="24"/>
          <w:szCs w:val="24"/>
        </w:rPr>
        <w:t>. Расчет фонда оплаты труда и страховых взносов</w:t>
      </w:r>
    </w:p>
    <w:p w14:paraId="1A2EF0CB" w14:textId="77777777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D86E6F" w14:textId="4147B0BB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Итого</w:t>
      </w:r>
      <w:r w:rsidR="005D0340" w:rsidRPr="005D0340">
        <w:rPr>
          <w:rFonts w:ascii="Times New Roman" w:hAnsi="Times New Roman" w:cs="Times New Roman"/>
          <w:sz w:val="24"/>
          <w:szCs w:val="24"/>
        </w:rPr>
        <w:tab/>
      </w:r>
      <w:r w:rsidR="005D0340" w:rsidRPr="005D0340">
        <w:rPr>
          <w:rFonts w:ascii="Times New Roman" w:hAnsi="Times New Roman" w:cs="Times New Roman"/>
          <w:sz w:val="24"/>
          <w:szCs w:val="24"/>
        </w:rPr>
        <w:tab/>
      </w:r>
      <w:r w:rsidR="005D0340" w:rsidRPr="005D0340">
        <w:rPr>
          <w:rFonts w:ascii="Times New Roman" w:hAnsi="Times New Roman" w:cs="Times New Roman"/>
          <w:sz w:val="24"/>
          <w:szCs w:val="24"/>
        </w:rPr>
        <w:tab/>
      </w:r>
      <w:r w:rsidRPr="005D0340">
        <w:rPr>
          <w:rFonts w:ascii="Times New Roman" w:hAnsi="Times New Roman" w:cs="Times New Roman"/>
          <w:sz w:val="24"/>
          <w:szCs w:val="24"/>
        </w:rPr>
        <w:t>__________________</w:t>
      </w:r>
    </w:p>
    <w:p w14:paraId="2B114984" w14:textId="435A93DE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5D0340">
          <w:rPr>
            <w:rFonts w:ascii="Times New Roman" w:hAnsi="Times New Roman" w:cs="Times New Roman"/>
            <w:sz w:val="24"/>
            <w:szCs w:val="24"/>
          </w:rPr>
          <w:t>КОСГУ 211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D0340">
          <w:rPr>
            <w:rFonts w:ascii="Times New Roman" w:hAnsi="Times New Roman" w:cs="Times New Roman"/>
            <w:sz w:val="24"/>
            <w:szCs w:val="24"/>
          </w:rPr>
          <w:t>213</w:t>
        </w:r>
      </w:hyperlink>
      <w:r w:rsidRPr="005D0340">
        <w:rPr>
          <w:rFonts w:ascii="Times New Roman" w:hAnsi="Times New Roman" w:cs="Times New Roman"/>
          <w:sz w:val="24"/>
          <w:szCs w:val="24"/>
        </w:rPr>
        <w:t>)</w:t>
      </w:r>
      <w:r w:rsidR="005D0340" w:rsidRPr="005D0340">
        <w:rPr>
          <w:rFonts w:ascii="Times New Roman" w:hAnsi="Times New Roman" w:cs="Times New Roman"/>
          <w:sz w:val="24"/>
          <w:szCs w:val="24"/>
        </w:rPr>
        <w:tab/>
      </w:r>
      <w:r w:rsidRPr="005D0340">
        <w:rPr>
          <w:rFonts w:ascii="Times New Roman" w:hAnsi="Times New Roman" w:cs="Times New Roman"/>
          <w:sz w:val="24"/>
          <w:szCs w:val="24"/>
        </w:rPr>
        <w:t>(сумма, тыс. руб.)</w:t>
      </w:r>
    </w:p>
    <w:p w14:paraId="513E1D17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EECC2A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1</w:t>
      </w:r>
    </w:p>
    <w:p w14:paraId="221B5076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EA733F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211</w:t>
        </w:r>
      </w:hyperlink>
    </w:p>
    <w:bookmarkEnd w:id="0"/>
    <w:p w14:paraId="1953EA17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381"/>
        <w:gridCol w:w="1417"/>
        <w:gridCol w:w="1361"/>
      </w:tblGrid>
      <w:tr w:rsidR="00560E00" w:rsidRPr="005D0340" w14:paraId="0B30D1C8" w14:textId="77777777">
        <w:tc>
          <w:tcPr>
            <w:tcW w:w="624" w:type="dxa"/>
          </w:tcPr>
          <w:p w14:paraId="434842A8" w14:textId="3A08709A" w:rsidR="00560E00" w:rsidRPr="005D0340" w:rsidRDefault="005D0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1" w:type="dxa"/>
          </w:tcPr>
          <w:p w14:paraId="4631F9C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81" w:type="dxa"/>
          </w:tcPr>
          <w:p w14:paraId="064728F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 в месяц (согласно штатному расписанию), тыс. руб.</w:t>
            </w:r>
          </w:p>
        </w:tc>
        <w:tc>
          <w:tcPr>
            <w:tcW w:w="1417" w:type="dxa"/>
          </w:tcPr>
          <w:p w14:paraId="72FB935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1361" w:type="dxa"/>
          </w:tcPr>
          <w:p w14:paraId="3850B4B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580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581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47E4" w:rsidRPr="005D0340" w14:paraId="7DB45C12" w14:textId="77777777" w:rsidTr="006A47E4">
        <w:trPr>
          <w:trHeight w:val="70"/>
        </w:trPr>
        <w:tc>
          <w:tcPr>
            <w:tcW w:w="624" w:type="dxa"/>
          </w:tcPr>
          <w:p w14:paraId="6AEC933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14:paraId="10D8693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594A354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80"/>
            <w:bookmarkEnd w:id="2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EAE91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81"/>
            <w:bookmarkEnd w:id="3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64FDF53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E00" w:rsidRPr="005D0340" w14:paraId="4139270C" w14:textId="77777777">
        <w:tc>
          <w:tcPr>
            <w:tcW w:w="624" w:type="dxa"/>
          </w:tcPr>
          <w:p w14:paraId="0B3D27B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14:paraId="442A214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381" w:type="dxa"/>
          </w:tcPr>
          <w:p w14:paraId="1F4A78C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09478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0A1E4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19DAD5C3" w14:textId="77777777">
        <w:tc>
          <w:tcPr>
            <w:tcW w:w="624" w:type="dxa"/>
            <w:vMerge w:val="restart"/>
          </w:tcPr>
          <w:p w14:paraId="489BBE3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14:paraId="19DE23E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</w:t>
            </w:r>
          </w:p>
        </w:tc>
        <w:tc>
          <w:tcPr>
            <w:tcW w:w="2381" w:type="dxa"/>
            <w:vMerge w:val="restart"/>
          </w:tcPr>
          <w:p w14:paraId="7A14CE9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B45E64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14:paraId="13A0C60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0B4A0224" w14:textId="77777777">
        <w:tc>
          <w:tcPr>
            <w:tcW w:w="624" w:type="dxa"/>
            <w:vMerge/>
          </w:tcPr>
          <w:p w14:paraId="7B476909" w14:textId="77777777" w:rsidR="00560E00" w:rsidRPr="005D0340" w:rsidRDefault="0056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D957E3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81" w:type="dxa"/>
            <w:vMerge/>
          </w:tcPr>
          <w:p w14:paraId="6B191A04" w14:textId="77777777" w:rsidR="00560E00" w:rsidRPr="005D0340" w:rsidRDefault="0056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07F148" w14:textId="77777777" w:rsidR="00560E00" w:rsidRPr="005D0340" w:rsidRDefault="0056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74C02B4C" w14:textId="77777777" w:rsidR="00560E00" w:rsidRPr="005D0340" w:rsidRDefault="0056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5B7812FB" w14:textId="77777777">
        <w:tc>
          <w:tcPr>
            <w:tcW w:w="624" w:type="dxa"/>
            <w:vMerge w:val="restart"/>
          </w:tcPr>
          <w:p w14:paraId="3140D88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14:paraId="1FC058E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2381" w:type="dxa"/>
            <w:vMerge w:val="restart"/>
          </w:tcPr>
          <w:p w14:paraId="311FCB9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BD3589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14:paraId="65FAA42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604A5541" w14:textId="77777777">
        <w:tc>
          <w:tcPr>
            <w:tcW w:w="624" w:type="dxa"/>
            <w:vMerge/>
          </w:tcPr>
          <w:p w14:paraId="287D0479" w14:textId="77777777" w:rsidR="00560E00" w:rsidRPr="005D0340" w:rsidRDefault="0056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F214EE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81" w:type="dxa"/>
            <w:vMerge/>
          </w:tcPr>
          <w:p w14:paraId="1BDCCF8F" w14:textId="77777777" w:rsidR="00560E00" w:rsidRPr="005D0340" w:rsidRDefault="0056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135A0C" w14:textId="77777777" w:rsidR="00560E00" w:rsidRPr="005D0340" w:rsidRDefault="0056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E724192" w14:textId="77777777" w:rsidR="00560E00" w:rsidRPr="005D0340" w:rsidRDefault="0056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5FA9247F" w14:textId="77777777">
        <w:tc>
          <w:tcPr>
            <w:tcW w:w="624" w:type="dxa"/>
          </w:tcPr>
          <w:p w14:paraId="1EB5946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70AFB9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1" w:type="dxa"/>
          </w:tcPr>
          <w:p w14:paraId="3B620D2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A0118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6CC1E0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996B9" w14:textId="3DB857C4" w:rsidR="006A47E4" w:rsidRDefault="006A4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D5CF3E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477C380B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7ED285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213</w:t>
        </w:r>
      </w:hyperlink>
    </w:p>
    <w:p w14:paraId="335EE799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578"/>
        <w:gridCol w:w="2579"/>
      </w:tblGrid>
      <w:tr w:rsidR="00560E00" w:rsidRPr="005D0340" w14:paraId="1A00B12E" w14:textId="77777777">
        <w:tc>
          <w:tcPr>
            <w:tcW w:w="624" w:type="dxa"/>
          </w:tcPr>
          <w:p w14:paraId="5AE7A3A9" w14:textId="44FED13E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1" w:type="dxa"/>
          </w:tcPr>
          <w:p w14:paraId="037E646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578" w:type="dxa"/>
          </w:tcPr>
          <w:p w14:paraId="22DDE336" w14:textId="0484CEAE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Размер начислений на выплаты по оплате труда*</w:t>
            </w:r>
          </w:p>
        </w:tc>
        <w:tc>
          <w:tcPr>
            <w:tcW w:w="2579" w:type="dxa"/>
          </w:tcPr>
          <w:p w14:paraId="35625FC4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560E00" w:rsidRPr="005D0340" w14:paraId="12B039C2" w14:textId="77777777">
        <w:tc>
          <w:tcPr>
            <w:tcW w:w="624" w:type="dxa"/>
          </w:tcPr>
          <w:p w14:paraId="2799F66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14:paraId="588F565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0DF1126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14:paraId="745C442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E00" w:rsidRPr="005D0340" w14:paraId="0F8529B3" w14:textId="77777777">
        <w:tc>
          <w:tcPr>
            <w:tcW w:w="624" w:type="dxa"/>
          </w:tcPr>
          <w:p w14:paraId="0DA47F0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AA8ED5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bottom"/>
          </w:tcPr>
          <w:p w14:paraId="3DA5908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13A72D6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62CF97F0" w14:textId="77777777">
        <w:tc>
          <w:tcPr>
            <w:tcW w:w="624" w:type="dxa"/>
          </w:tcPr>
          <w:p w14:paraId="029D7FB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F3A229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78" w:type="dxa"/>
            <w:vAlign w:val="bottom"/>
          </w:tcPr>
          <w:p w14:paraId="244EE0A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10CCAE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4C49A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A941B9" w14:textId="05DFC7E3" w:rsidR="00560E00" w:rsidRPr="005D0340" w:rsidRDefault="00560E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* Размер начислений на выплаты по оплате труда в соответствии с действующими на дату составления бюджетной сметы нормативными документами.</w:t>
      </w:r>
    </w:p>
    <w:p w14:paraId="514B1B84" w14:textId="06381D22" w:rsidR="00560E0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C24BFD" w14:textId="77777777" w:rsidR="006A47E4" w:rsidRPr="005D0340" w:rsidRDefault="006A4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6B7177" w14:textId="093F447F" w:rsidR="00560E00" w:rsidRPr="005D0340" w:rsidRDefault="006A4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0E00" w:rsidRPr="005D0340">
        <w:rPr>
          <w:rFonts w:ascii="Times New Roman" w:hAnsi="Times New Roman" w:cs="Times New Roman"/>
          <w:sz w:val="24"/>
          <w:szCs w:val="24"/>
        </w:rPr>
        <w:t>. Расчет иных выплат персоналу за исключением оплаты труда</w:t>
      </w:r>
    </w:p>
    <w:p w14:paraId="39ECCC41" w14:textId="77777777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64B447" w14:textId="26F2A185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Итого</w:t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Pr="005D0340">
        <w:rPr>
          <w:rFonts w:ascii="Times New Roman" w:hAnsi="Times New Roman" w:cs="Times New Roman"/>
          <w:sz w:val="24"/>
          <w:szCs w:val="24"/>
        </w:rPr>
        <w:t>__________________</w:t>
      </w:r>
    </w:p>
    <w:p w14:paraId="4E64D964" w14:textId="60C9B5FE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5D0340">
          <w:rPr>
            <w:rFonts w:ascii="Times New Roman" w:hAnsi="Times New Roman" w:cs="Times New Roman"/>
            <w:sz w:val="24"/>
            <w:szCs w:val="24"/>
          </w:rPr>
          <w:t>КОСГУ 212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D0340">
          <w:rPr>
            <w:rFonts w:ascii="Times New Roman" w:hAnsi="Times New Roman" w:cs="Times New Roman"/>
            <w:sz w:val="24"/>
            <w:szCs w:val="24"/>
          </w:rPr>
          <w:t>222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D0340">
          <w:rPr>
            <w:rFonts w:ascii="Times New Roman" w:hAnsi="Times New Roman" w:cs="Times New Roman"/>
            <w:sz w:val="24"/>
            <w:szCs w:val="24"/>
          </w:rPr>
          <w:t>226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D0340">
          <w:rPr>
            <w:rFonts w:ascii="Times New Roman" w:hAnsi="Times New Roman" w:cs="Times New Roman"/>
            <w:sz w:val="24"/>
            <w:szCs w:val="24"/>
          </w:rPr>
          <w:t>262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D0340">
          <w:rPr>
            <w:rFonts w:ascii="Times New Roman" w:hAnsi="Times New Roman" w:cs="Times New Roman"/>
            <w:sz w:val="24"/>
            <w:szCs w:val="24"/>
          </w:rPr>
          <w:t>266</w:t>
        </w:r>
      </w:hyperlink>
      <w:r w:rsidRPr="005D0340">
        <w:rPr>
          <w:rFonts w:ascii="Times New Roman" w:hAnsi="Times New Roman" w:cs="Times New Roman"/>
          <w:sz w:val="24"/>
          <w:szCs w:val="24"/>
        </w:rPr>
        <w:t>)</w:t>
      </w:r>
      <w:r w:rsidR="006A47E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D0340">
        <w:rPr>
          <w:rFonts w:ascii="Times New Roman" w:hAnsi="Times New Roman" w:cs="Times New Roman"/>
          <w:sz w:val="24"/>
          <w:szCs w:val="24"/>
        </w:rPr>
        <w:t>(сумма, тыс. руб.)</w:t>
      </w:r>
    </w:p>
    <w:p w14:paraId="0DF4A3C1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3ACF18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1</w:t>
      </w:r>
    </w:p>
    <w:p w14:paraId="5427BD76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9C2785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212</w:t>
        </w:r>
      </w:hyperlink>
    </w:p>
    <w:p w14:paraId="68A4D003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304"/>
        <w:gridCol w:w="1247"/>
        <w:gridCol w:w="1697"/>
        <w:gridCol w:w="1701"/>
        <w:gridCol w:w="1276"/>
      </w:tblGrid>
      <w:tr w:rsidR="006A47E4" w:rsidRPr="005D0340" w14:paraId="354ED51F" w14:textId="77777777" w:rsidTr="006A47E4">
        <w:tc>
          <w:tcPr>
            <w:tcW w:w="567" w:type="dxa"/>
          </w:tcPr>
          <w:p w14:paraId="15CCF3DC" w14:textId="026E4521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</w:tcPr>
          <w:p w14:paraId="72B4008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04" w:type="dxa"/>
          </w:tcPr>
          <w:p w14:paraId="7E864C4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Место назначения</w:t>
            </w:r>
          </w:p>
        </w:tc>
        <w:tc>
          <w:tcPr>
            <w:tcW w:w="1247" w:type="dxa"/>
          </w:tcPr>
          <w:p w14:paraId="01295A60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Размер суточных, руб.</w:t>
            </w:r>
          </w:p>
        </w:tc>
        <w:tc>
          <w:tcPr>
            <w:tcW w:w="1697" w:type="dxa"/>
          </w:tcPr>
          <w:p w14:paraId="2A7CBDD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направляемых в командировку, за год</w:t>
            </w:r>
          </w:p>
        </w:tc>
        <w:tc>
          <w:tcPr>
            <w:tcW w:w="1701" w:type="dxa"/>
          </w:tcPr>
          <w:p w14:paraId="0E8C887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 суток пребывания в командировке</w:t>
            </w:r>
          </w:p>
        </w:tc>
        <w:tc>
          <w:tcPr>
            <w:tcW w:w="1276" w:type="dxa"/>
          </w:tcPr>
          <w:p w14:paraId="405C705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649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650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651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47E4" w:rsidRPr="005D0340" w14:paraId="669C6123" w14:textId="77777777" w:rsidTr="006A47E4">
        <w:trPr>
          <w:trHeight w:val="76"/>
        </w:trPr>
        <w:tc>
          <w:tcPr>
            <w:tcW w:w="567" w:type="dxa"/>
          </w:tcPr>
          <w:p w14:paraId="2C52CCB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83989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7682919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0A18C7B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649"/>
            <w:bookmarkEnd w:id="4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14:paraId="73B3952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650"/>
            <w:bookmarkEnd w:id="5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B6E87F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651"/>
            <w:bookmarkEnd w:id="6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A62AD3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7E4" w:rsidRPr="005D0340" w14:paraId="5845FB70" w14:textId="77777777" w:rsidTr="006A47E4">
        <w:tc>
          <w:tcPr>
            <w:tcW w:w="567" w:type="dxa"/>
          </w:tcPr>
          <w:p w14:paraId="1847581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0BB5D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304" w:type="dxa"/>
          </w:tcPr>
          <w:p w14:paraId="504C9FA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6957E4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019E42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3544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5485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E4" w:rsidRPr="005D0340" w14:paraId="642FAB69" w14:textId="77777777" w:rsidTr="006A47E4">
        <w:tc>
          <w:tcPr>
            <w:tcW w:w="567" w:type="dxa"/>
          </w:tcPr>
          <w:p w14:paraId="0FCBE80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052E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7C9D21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8CC81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7E4119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47AE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C5CC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E4" w:rsidRPr="005D0340" w14:paraId="5E348F0C" w14:textId="77777777" w:rsidTr="006A47E4">
        <w:tc>
          <w:tcPr>
            <w:tcW w:w="567" w:type="dxa"/>
          </w:tcPr>
          <w:p w14:paraId="13CFBDA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C6A3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873AE0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8E8FC0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D1A0B3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DE38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7E66A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E4" w:rsidRPr="005D0340" w14:paraId="0C8486AD" w14:textId="77777777" w:rsidTr="006A47E4">
        <w:tc>
          <w:tcPr>
            <w:tcW w:w="567" w:type="dxa"/>
          </w:tcPr>
          <w:p w14:paraId="2160A7B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FB21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14:paraId="3930BBB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14:paraId="1D9DD8E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B981BE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3F11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40C3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F4A6D" w14:textId="3422D0D7" w:rsidR="006A47E4" w:rsidRDefault="006A4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B29F8C" w14:textId="77777777" w:rsidR="006A47E4" w:rsidRDefault="006A4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471E8C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3B6BD0BA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3350AE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266</w:t>
        </w:r>
      </w:hyperlink>
    </w:p>
    <w:p w14:paraId="75AAE645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721"/>
        <w:gridCol w:w="1757"/>
        <w:gridCol w:w="1701"/>
      </w:tblGrid>
      <w:tr w:rsidR="00560E00" w:rsidRPr="005D0340" w14:paraId="4F81AE2B" w14:textId="77777777">
        <w:tc>
          <w:tcPr>
            <w:tcW w:w="567" w:type="dxa"/>
          </w:tcPr>
          <w:p w14:paraId="3850D4B6" w14:textId="6E662161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54" w:type="dxa"/>
          </w:tcPr>
          <w:p w14:paraId="0FFD167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721" w:type="dxa"/>
          </w:tcPr>
          <w:p w14:paraId="7B53D6F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757" w:type="dxa"/>
          </w:tcPr>
          <w:p w14:paraId="5A6A34E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Размер компенсации (пособия), тыс. руб.</w:t>
            </w:r>
          </w:p>
        </w:tc>
        <w:tc>
          <w:tcPr>
            <w:tcW w:w="1701" w:type="dxa"/>
          </w:tcPr>
          <w:p w14:paraId="377CF2F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693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694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E00" w:rsidRPr="005D0340" w14:paraId="6C05B124" w14:textId="77777777">
        <w:tc>
          <w:tcPr>
            <w:tcW w:w="567" w:type="dxa"/>
          </w:tcPr>
          <w:p w14:paraId="3D03898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4BC0CF9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14:paraId="3EE7FCB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693"/>
            <w:bookmarkEnd w:id="7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64D6C8C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94"/>
            <w:bookmarkEnd w:id="8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EE255E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E00" w:rsidRPr="005D0340" w14:paraId="17A7110B" w14:textId="77777777">
        <w:tc>
          <w:tcPr>
            <w:tcW w:w="567" w:type="dxa"/>
          </w:tcPr>
          <w:p w14:paraId="31699D74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3BCA29D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Пособие на ребенка</w:t>
            </w:r>
          </w:p>
        </w:tc>
        <w:tc>
          <w:tcPr>
            <w:tcW w:w="2721" w:type="dxa"/>
          </w:tcPr>
          <w:p w14:paraId="55B491A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B45488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C431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1DE63D79" w14:textId="77777777">
        <w:tc>
          <w:tcPr>
            <w:tcW w:w="567" w:type="dxa"/>
          </w:tcPr>
          <w:p w14:paraId="7F45895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14:paraId="29B1DCB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6D2EB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2A64BA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1BE8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35D97C0C" w14:textId="77777777">
        <w:tc>
          <w:tcPr>
            <w:tcW w:w="567" w:type="dxa"/>
          </w:tcPr>
          <w:p w14:paraId="24D0FFE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00F7376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158AD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07C2FD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438F3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45F248AB" w14:textId="77777777">
        <w:tc>
          <w:tcPr>
            <w:tcW w:w="567" w:type="dxa"/>
          </w:tcPr>
          <w:p w14:paraId="73789DE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4E233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21" w:type="dxa"/>
          </w:tcPr>
          <w:p w14:paraId="51AB059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03879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07759C1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A9CF0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C394B5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3</w:t>
      </w:r>
    </w:p>
    <w:p w14:paraId="7D2C9E6B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C677B1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222</w:t>
        </w:r>
      </w:hyperlink>
    </w:p>
    <w:p w14:paraId="5FEA8EDA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1418"/>
        <w:gridCol w:w="1701"/>
        <w:gridCol w:w="1701"/>
        <w:gridCol w:w="1276"/>
        <w:gridCol w:w="1134"/>
      </w:tblGrid>
      <w:tr w:rsidR="006A47E4" w:rsidRPr="005D0340" w14:paraId="66C9CF6C" w14:textId="77777777" w:rsidTr="006A47E4">
        <w:tc>
          <w:tcPr>
            <w:tcW w:w="567" w:type="dxa"/>
          </w:tcPr>
          <w:p w14:paraId="44771AF6" w14:textId="3A7AD768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96" w:type="dxa"/>
          </w:tcPr>
          <w:p w14:paraId="28521A1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8" w:type="dxa"/>
          </w:tcPr>
          <w:p w14:paraId="70BF020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Место назначения</w:t>
            </w:r>
          </w:p>
        </w:tc>
        <w:tc>
          <w:tcPr>
            <w:tcW w:w="1701" w:type="dxa"/>
          </w:tcPr>
          <w:p w14:paraId="6ABE7A9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командировок</w:t>
            </w:r>
          </w:p>
        </w:tc>
        <w:tc>
          <w:tcPr>
            <w:tcW w:w="1701" w:type="dxa"/>
          </w:tcPr>
          <w:p w14:paraId="287128C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направленных в командировки, за год</w:t>
            </w:r>
          </w:p>
        </w:tc>
        <w:tc>
          <w:tcPr>
            <w:tcW w:w="1276" w:type="dxa"/>
          </w:tcPr>
          <w:p w14:paraId="1835354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Средняя стоимость проезда в одну сторону, тыс. руб.</w:t>
            </w:r>
          </w:p>
        </w:tc>
        <w:tc>
          <w:tcPr>
            <w:tcW w:w="1134" w:type="dxa"/>
          </w:tcPr>
          <w:p w14:paraId="4C4AA5D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731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732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733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2)</w:t>
            </w:r>
          </w:p>
        </w:tc>
      </w:tr>
      <w:tr w:rsidR="006A47E4" w:rsidRPr="005D0340" w14:paraId="37617CF8" w14:textId="77777777" w:rsidTr="006A47E4">
        <w:tc>
          <w:tcPr>
            <w:tcW w:w="567" w:type="dxa"/>
          </w:tcPr>
          <w:p w14:paraId="67274EA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A015680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06053A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A76F24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31"/>
            <w:bookmarkEnd w:id="9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038A2B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32"/>
            <w:bookmarkEnd w:id="10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7C75764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733"/>
            <w:bookmarkEnd w:id="11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5707C6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7E4" w:rsidRPr="005D0340" w14:paraId="7476D3C7" w14:textId="77777777" w:rsidTr="006A47E4">
        <w:tc>
          <w:tcPr>
            <w:tcW w:w="567" w:type="dxa"/>
          </w:tcPr>
          <w:p w14:paraId="3204121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13771B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Оплата проезда при служебных командировках</w:t>
            </w:r>
          </w:p>
        </w:tc>
        <w:tc>
          <w:tcPr>
            <w:tcW w:w="1418" w:type="dxa"/>
          </w:tcPr>
          <w:p w14:paraId="2713815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6592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6DF8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9CD8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F8B1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E4" w:rsidRPr="005D0340" w14:paraId="4587B561" w14:textId="77777777" w:rsidTr="006A47E4">
        <w:tc>
          <w:tcPr>
            <w:tcW w:w="567" w:type="dxa"/>
          </w:tcPr>
          <w:p w14:paraId="0DA779E0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6CFB2E2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26C60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8643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A8D0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1B5C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6E0B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E4" w:rsidRPr="005D0340" w14:paraId="710441A3" w14:textId="77777777" w:rsidTr="006A47E4">
        <w:tc>
          <w:tcPr>
            <w:tcW w:w="567" w:type="dxa"/>
          </w:tcPr>
          <w:p w14:paraId="02462F7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997D14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304483F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F8745D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E276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AC1B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193713E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7028D" w14:textId="24C86131" w:rsidR="006A47E4" w:rsidRDefault="006A4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56C2B" w14:textId="77777777" w:rsidR="006A47E4" w:rsidRDefault="006A4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09AA45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14:paraId="61D60B1B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74F62E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262</w:t>
        </w:r>
      </w:hyperlink>
    </w:p>
    <w:p w14:paraId="011527B8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7"/>
        <w:gridCol w:w="1587"/>
        <w:gridCol w:w="1701"/>
        <w:gridCol w:w="1871"/>
      </w:tblGrid>
      <w:tr w:rsidR="00560E00" w:rsidRPr="005D0340" w14:paraId="001D5898" w14:textId="77777777">
        <w:tc>
          <w:tcPr>
            <w:tcW w:w="567" w:type="dxa"/>
          </w:tcPr>
          <w:p w14:paraId="23A16BA1" w14:textId="49899EFF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7" w:type="dxa"/>
          </w:tcPr>
          <w:p w14:paraId="02AAB24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87" w:type="dxa"/>
          </w:tcPr>
          <w:p w14:paraId="6986AC1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701" w:type="dxa"/>
          </w:tcPr>
          <w:p w14:paraId="6E83EEF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Размер пособия, руб.</w:t>
            </w:r>
          </w:p>
        </w:tc>
        <w:tc>
          <w:tcPr>
            <w:tcW w:w="1871" w:type="dxa"/>
          </w:tcPr>
          <w:p w14:paraId="567275C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767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768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/ 1000)</w:t>
            </w:r>
          </w:p>
        </w:tc>
      </w:tr>
      <w:tr w:rsidR="00560E00" w:rsidRPr="005D0340" w14:paraId="21F759A5" w14:textId="77777777">
        <w:tc>
          <w:tcPr>
            <w:tcW w:w="567" w:type="dxa"/>
          </w:tcPr>
          <w:p w14:paraId="00DC780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4F4FF2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767"/>
            <w:bookmarkEnd w:id="12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65ED713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768"/>
            <w:bookmarkEnd w:id="13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11E302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5E2A908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E00" w:rsidRPr="005D0340" w14:paraId="6234EB25" w14:textId="77777777">
        <w:tc>
          <w:tcPr>
            <w:tcW w:w="567" w:type="dxa"/>
          </w:tcPr>
          <w:p w14:paraId="2936D72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7E990B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61C59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667D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52B1E4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64D34A91" w14:textId="77777777">
        <w:tc>
          <w:tcPr>
            <w:tcW w:w="567" w:type="dxa"/>
          </w:tcPr>
          <w:p w14:paraId="232DDF7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1E340E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14:paraId="763CF7B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80A9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5BBE88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0953D" w14:textId="5C088CCF" w:rsidR="00560E0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0ECF6B" w14:textId="77777777" w:rsidR="006A47E4" w:rsidRPr="005D0340" w:rsidRDefault="006A4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CA0299" w14:textId="541A1A3C" w:rsidR="00560E00" w:rsidRPr="005D0340" w:rsidRDefault="006A4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0E00" w:rsidRPr="005D0340">
        <w:rPr>
          <w:rFonts w:ascii="Times New Roman" w:hAnsi="Times New Roman" w:cs="Times New Roman"/>
          <w:sz w:val="24"/>
          <w:szCs w:val="24"/>
        </w:rPr>
        <w:t>. Расчет по закупкам товаров, работ, услуг</w:t>
      </w:r>
    </w:p>
    <w:p w14:paraId="32D2A5B0" w14:textId="77777777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2B1F63" w14:textId="0DAB27C3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Итого</w:t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Pr="005D0340">
        <w:rPr>
          <w:rFonts w:ascii="Times New Roman" w:hAnsi="Times New Roman" w:cs="Times New Roman"/>
          <w:sz w:val="24"/>
          <w:szCs w:val="24"/>
        </w:rPr>
        <w:t>__________________</w:t>
      </w:r>
    </w:p>
    <w:p w14:paraId="4F5FF99F" w14:textId="04EFDE62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(</w:t>
      </w:r>
      <w:hyperlink r:id="rId19" w:history="1">
        <w:r w:rsidRPr="005D0340">
          <w:rPr>
            <w:rFonts w:ascii="Times New Roman" w:hAnsi="Times New Roman" w:cs="Times New Roman"/>
            <w:sz w:val="24"/>
            <w:szCs w:val="24"/>
          </w:rPr>
          <w:t>КОСГУ 221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5D0340">
          <w:rPr>
            <w:rFonts w:ascii="Times New Roman" w:hAnsi="Times New Roman" w:cs="Times New Roman"/>
            <w:sz w:val="24"/>
            <w:szCs w:val="24"/>
          </w:rPr>
          <w:t>222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5D0340">
          <w:rPr>
            <w:rFonts w:ascii="Times New Roman" w:hAnsi="Times New Roman" w:cs="Times New Roman"/>
            <w:sz w:val="24"/>
            <w:szCs w:val="24"/>
          </w:rPr>
          <w:t>223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5D0340">
          <w:rPr>
            <w:rFonts w:ascii="Times New Roman" w:hAnsi="Times New Roman" w:cs="Times New Roman"/>
            <w:sz w:val="24"/>
            <w:szCs w:val="24"/>
          </w:rPr>
          <w:t>224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5D0340">
          <w:rPr>
            <w:rFonts w:ascii="Times New Roman" w:hAnsi="Times New Roman" w:cs="Times New Roman"/>
            <w:sz w:val="24"/>
            <w:szCs w:val="24"/>
          </w:rPr>
          <w:t>225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5D0340">
          <w:rPr>
            <w:rFonts w:ascii="Times New Roman" w:hAnsi="Times New Roman" w:cs="Times New Roman"/>
            <w:sz w:val="24"/>
            <w:szCs w:val="24"/>
          </w:rPr>
          <w:t>226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5D0340">
          <w:rPr>
            <w:rFonts w:ascii="Times New Roman" w:hAnsi="Times New Roman" w:cs="Times New Roman"/>
            <w:sz w:val="24"/>
            <w:szCs w:val="24"/>
          </w:rPr>
          <w:t>310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5D0340">
          <w:rPr>
            <w:rFonts w:ascii="Times New Roman" w:hAnsi="Times New Roman" w:cs="Times New Roman"/>
            <w:sz w:val="24"/>
            <w:szCs w:val="24"/>
          </w:rPr>
          <w:t>340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5D0340">
          <w:rPr>
            <w:rFonts w:ascii="Times New Roman" w:hAnsi="Times New Roman" w:cs="Times New Roman"/>
            <w:sz w:val="24"/>
            <w:szCs w:val="24"/>
          </w:rPr>
          <w:t>353</w:t>
        </w:r>
      </w:hyperlink>
      <w:r w:rsidRPr="005D0340">
        <w:rPr>
          <w:rFonts w:ascii="Times New Roman" w:hAnsi="Times New Roman" w:cs="Times New Roman"/>
          <w:sz w:val="24"/>
          <w:szCs w:val="24"/>
        </w:rPr>
        <w:t>)</w:t>
      </w:r>
      <w:r w:rsidR="006A47E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D0340">
        <w:rPr>
          <w:rFonts w:ascii="Times New Roman" w:hAnsi="Times New Roman" w:cs="Times New Roman"/>
          <w:sz w:val="24"/>
          <w:szCs w:val="24"/>
        </w:rPr>
        <w:t>(сумма, тыс. руб.)</w:t>
      </w:r>
    </w:p>
    <w:p w14:paraId="2FF82EBE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25EAAA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1</w:t>
      </w:r>
    </w:p>
    <w:p w14:paraId="4CA86C13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46F974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221</w:t>
        </w:r>
      </w:hyperlink>
    </w:p>
    <w:p w14:paraId="61DCCE33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531"/>
        <w:gridCol w:w="1531"/>
        <w:gridCol w:w="1928"/>
        <w:gridCol w:w="1474"/>
      </w:tblGrid>
      <w:tr w:rsidR="00560E00" w:rsidRPr="005D0340" w14:paraId="011E572A" w14:textId="77777777">
        <w:tc>
          <w:tcPr>
            <w:tcW w:w="567" w:type="dxa"/>
          </w:tcPr>
          <w:p w14:paraId="6EDF6C7E" w14:textId="1B0A774E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</w:tcPr>
          <w:p w14:paraId="0C52022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14:paraId="412A617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1EA32B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28" w:type="dxa"/>
          </w:tcPr>
          <w:p w14:paraId="60A8E64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 измерения, руб.</w:t>
            </w:r>
          </w:p>
        </w:tc>
        <w:tc>
          <w:tcPr>
            <w:tcW w:w="1474" w:type="dxa"/>
          </w:tcPr>
          <w:p w14:paraId="4A963FE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800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801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E00" w:rsidRPr="005D0340" w14:paraId="018DFFC2" w14:textId="77777777">
        <w:tc>
          <w:tcPr>
            <w:tcW w:w="567" w:type="dxa"/>
          </w:tcPr>
          <w:p w14:paraId="04029C5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73352E7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5A43932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6D71218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800"/>
            <w:bookmarkEnd w:id="14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2820E4A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801"/>
            <w:bookmarkEnd w:id="15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10F0D0F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E00" w:rsidRPr="005D0340" w14:paraId="4CF78C8E" w14:textId="77777777">
        <w:tc>
          <w:tcPr>
            <w:tcW w:w="567" w:type="dxa"/>
          </w:tcPr>
          <w:p w14:paraId="3F996F6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7C535F3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577B68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CA1A60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06ACCE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C43B80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7B7457E3" w14:textId="77777777">
        <w:tc>
          <w:tcPr>
            <w:tcW w:w="567" w:type="dxa"/>
          </w:tcPr>
          <w:p w14:paraId="4FD7FD6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2C22104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1D7007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03956B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2C10FA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3839EE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1CAF44FB" w14:textId="77777777">
        <w:tc>
          <w:tcPr>
            <w:tcW w:w="567" w:type="dxa"/>
          </w:tcPr>
          <w:p w14:paraId="395C9A5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309A1DF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37CCAE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580B38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574BB1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A3ACBF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2AA423EE" w14:textId="77777777">
        <w:tc>
          <w:tcPr>
            <w:tcW w:w="567" w:type="dxa"/>
          </w:tcPr>
          <w:p w14:paraId="0AF615E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1DB2BB5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CC91D6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A7A698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52F9AB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E4E3DC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4DBCB400" w14:textId="77777777">
        <w:tc>
          <w:tcPr>
            <w:tcW w:w="567" w:type="dxa"/>
          </w:tcPr>
          <w:p w14:paraId="76031CE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077BF2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14:paraId="3CED05B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6C0159D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28" w:type="dxa"/>
          </w:tcPr>
          <w:p w14:paraId="0AE103A0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14:paraId="7554B55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23A3E" w14:textId="418B1620" w:rsidR="006A47E4" w:rsidRDefault="006A4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DCB261" w14:textId="77777777" w:rsidR="006A47E4" w:rsidRDefault="006A4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9138FB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6A43FAEE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FE5F24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222</w:t>
        </w:r>
      </w:hyperlink>
    </w:p>
    <w:p w14:paraId="5594CA62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531"/>
        <w:gridCol w:w="1531"/>
        <w:gridCol w:w="1928"/>
        <w:gridCol w:w="1474"/>
      </w:tblGrid>
      <w:tr w:rsidR="00560E00" w:rsidRPr="005D0340" w14:paraId="0166FA76" w14:textId="77777777">
        <w:tc>
          <w:tcPr>
            <w:tcW w:w="567" w:type="dxa"/>
          </w:tcPr>
          <w:p w14:paraId="4824F76E" w14:textId="03C5F304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14:paraId="4D350B0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14:paraId="06F5041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0AB3D4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28" w:type="dxa"/>
          </w:tcPr>
          <w:p w14:paraId="445997F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 измерения, руб.</w:t>
            </w:r>
          </w:p>
        </w:tc>
        <w:tc>
          <w:tcPr>
            <w:tcW w:w="1474" w:type="dxa"/>
          </w:tcPr>
          <w:p w14:paraId="3C28B9A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847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848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E00" w:rsidRPr="005D0340" w14:paraId="770DED48" w14:textId="77777777">
        <w:tc>
          <w:tcPr>
            <w:tcW w:w="567" w:type="dxa"/>
          </w:tcPr>
          <w:p w14:paraId="66A33C9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1F58176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1187296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094C43D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847"/>
            <w:bookmarkEnd w:id="16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4DD3466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848"/>
            <w:bookmarkEnd w:id="17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3D40B93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E00" w:rsidRPr="005D0340" w14:paraId="0AC625F4" w14:textId="77777777">
        <w:tc>
          <w:tcPr>
            <w:tcW w:w="567" w:type="dxa"/>
          </w:tcPr>
          <w:p w14:paraId="6C54EAD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10C2853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7E392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2622A7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B02CBC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5514B6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09905515" w14:textId="77777777">
        <w:tc>
          <w:tcPr>
            <w:tcW w:w="567" w:type="dxa"/>
          </w:tcPr>
          <w:p w14:paraId="6EAAC75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28AD922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5CC6AF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2F365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44416B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3297C3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59CDC361" w14:textId="77777777">
        <w:tc>
          <w:tcPr>
            <w:tcW w:w="567" w:type="dxa"/>
          </w:tcPr>
          <w:p w14:paraId="011CB21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44E8DD5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47F58C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47D7BE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D06E37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C51664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0CD33EEB" w14:textId="77777777">
        <w:tc>
          <w:tcPr>
            <w:tcW w:w="567" w:type="dxa"/>
          </w:tcPr>
          <w:p w14:paraId="45CD376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6CD2679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DD068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04FB6C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D235B9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07E6AC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6AE1C478" w14:textId="77777777">
        <w:tc>
          <w:tcPr>
            <w:tcW w:w="567" w:type="dxa"/>
          </w:tcPr>
          <w:p w14:paraId="1F21830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3AD929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14:paraId="14DD1BD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0181974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28" w:type="dxa"/>
          </w:tcPr>
          <w:p w14:paraId="6395D4B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14:paraId="060E3A5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B22C1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B14D5B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3</w:t>
      </w:r>
    </w:p>
    <w:p w14:paraId="69F19704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3B5110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223</w:t>
        </w:r>
      </w:hyperlink>
    </w:p>
    <w:p w14:paraId="22A1C023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531"/>
        <w:gridCol w:w="1531"/>
        <w:gridCol w:w="1928"/>
        <w:gridCol w:w="1474"/>
      </w:tblGrid>
      <w:tr w:rsidR="00560E00" w:rsidRPr="005D0340" w14:paraId="6247908B" w14:textId="77777777">
        <w:tc>
          <w:tcPr>
            <w:tcW w:w="567" w:type="dxa"/>
          </w:tcPr>
          <w:p w14:paraId="3254B2CB" w14:textId="3045108D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</w:tcPr>
          <w:p w14:paraId="765BD26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14:paraId="3BA4F17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1D0804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потребления в год</w:t>
            </w:r>
          </w:p>
        </w:tc>
        <w:tc>
          <w:tcPr>
            <w:tcW w:w="1928" w:type="dxa"/>
          </w:tcPr>
          <w:p w14:paraId="76D51A8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Тариф (стоимость за единицу измерения), руб.</w:t>
            </w:r>
          </w:p>
        </w:tc>
        <w:tc>
          <w:tcPr>
            <w:tcW w:w="1474" w:type="dxa"/>
          </w:tcPr>
          <w:p w14:paraId="6867698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894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895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/ 1000)</w:t>
            </w:r>
          </w:p>
        </w:tc>
      </w:tr>
      <w:tr w:rsidR="00560E00" w:rsidRPr="005D0340" w14:paraId="36F7EC1A" w14:textId="77777777">
        <w:tc>
          <w:tcPr>
            <w:tcW w:w="567" w:type="dxa"/>
          </w:tcPr>
          <w:p w14:paraId="6E81090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745086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5E60E2D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45EB102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894"/>
            <w:bookmarkEnd w:id="18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65D74490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895"/>
            <w:bookmarkEnd w:id="19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0E6E427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E00" w:rsidRPr="005D0340" w14:paraId="0B1509D2" w14:textId="77777777">
        <w:tc>
          <w:tcPr>
            <w:tcW w:w="567" w:type="dxa"/>
          </w:tcPr>
          <w:p w14:paraId="60296F5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30A265C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126799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C12DBC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A8690A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767257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2420873A" w14:textId="77777777">
        <w:tc>
          <w:tcPr>
            <w:tcW w:w="567" w:type="dxa"/>
          </w:tcPr>
          <w:p w14:paraId="41266A9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79D52B7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1F1DFB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720DEE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3131E5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F7F5D0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3ACE2F15" w14:textId="77777777">
        <w:tc>
          <w:tcPr>
            <w:tcW w:w="567" w:type="dxa"/>
          </w:tcPr>
          <w:p w14:paraId="0EF0709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391C5DB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044484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6952C2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3CC7B2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69DB24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2A4A6954" w14:textId="77777777">
        <w:tc>
          <w:tcPr>
            <w:tcW w:w="567" w:type="dxa"/>
          </w:tcPr>
          <w:p w14:paraId="12F0FCD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421F9CA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1C91AB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B11CD5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4FF890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A38A62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25F74715" w14:textId="77777777">
        <w:tc>
          <w:tcPr>
            <w:tcW w:w="567" w:type="dxa"/>
          </w:tcPr>
          <w:p w14:paraId="03B7827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215365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14:paraId="72D1C3E0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74544B4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28" w:type="dxa"/>
          </w:tcPr>
          <w:p w14:paraId="60D8DA0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14:paraId="7A3031E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EB44B" w14:textId="612ABADD" w:rsidR="006A47E4" w:rsidRDefault="006A4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4F9C1B" w14:textId="77777777" w:rsidR="006A47E4" w:rsidRDefault="006A4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07558C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14:paraId="4869AD75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3033ED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224</w:t>
        </w:r>
      </w:hyperlink>
    </w:p>
    <w:p w14:paraId="6944DD71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87"/>
        <w:gridCol w:w="1531"/>
        <w:gridCol w:w="1928"/>
        <w:gridCol w:w="1474"/>
      </w:tblGrid>
      <w:tr w:rsidR="00560E00" w:rsidRPr="005D0340" w14:paraId="551D78C8" w14:textId="77777777">
        <w:tc>
          <w:tcPr>
            <w:tcW w:w="567" w:type="dxa"/>
          </w:tcPr>
          <w:p w14:paraId="11F029CC" w14:textId="603954EF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14" w:type="dxa"/>
          </w:tcPr>
          <w:p w14:paraId="4580203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87" w:type="dxa"/>
          </w:tcPr>
          <w:p w14:paraId="5F61E00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531" w:type="dxa"/>
          </w:tcPr>
          <w:p w14:paraId="48DBA5B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Средняя стоимость в месяц 1 ед. оборудования, тыс. руб.</w:t>
            </w:r>
          </w:p>
        </w:tc>
        <w:tc>
          <w:tcPr>
            <w:tcW w:w="1928" w:type="dxa"/>
          </w:tcPr>
          <w:p w14:paraId="2D72048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Период предоставления услуг (количество месяцев)</w:t>
            </w:r>
          </w:p>
        </w:tc>
        <w:tc>
          <w:tcPr>
            <w:tcW w:w="1474" w:type="dxa"/>
          </w:tcPr>
          <w:p w14:paraId="0A25543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939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940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941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E00" w:rsidRPr="005D0340" w14:paraId="633E1211" w14:textId="77777777">
        <w:tc>
          <w:tcPr>
            <w:tcW w:w="567" w:type="dxa"/>
          </w:tcPr>
          <w:p w14:paraId="66AF7B94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7524BE5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939"/>
            <w:bookmarkEnd w:id="20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1DA63CA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940"/>
            <w:bookmarkEnd w:id="21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0D71F664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941"/>
            <w:bookmarkEnd w:id="22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6806096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4AA2D12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E00" w:rsidRPr="005D0340" w14:paraId="1DF74237" w14:textId="77777777">
        <w:tc>
          <w:tcPr>
            <w:tcW w:w="567" w:type="dxa"/>
          </w:tcPr>
          <w:p w14:paraId="5F47F4A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6681D31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8C993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5DF784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91506D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6B44CE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4B4476A5" w14:textId="77777777">
        <w:tc>
          <w:tcPr>
            <w:tcW w:w="567" w:type="dxa"/>
          </w:tcPr>
          <w:p w14:paraId="31B3FAF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AFBE6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286C1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6C816D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521C19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B0CF5F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4457990A" w14:textId="77777777">
        <w:tc>
          <w:tcPr>
            <w:tcW w:w="567" w:type="dxa"/>
          </w:tcPr>
          <w:p w14:paraId="1C886C1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A7612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14:paraId="08471B3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AEBE51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6C0BAF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AD04E4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96E4A7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CEDA93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5</w:t>
      </w:r>
    </w:p>
    <w:p w14:paraId="3CA3EF47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1F4145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225</w:t>
        </w:r>
      </w:hyperlink>
    </w:p>
    <w:p w14:paraId="6217E309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531"/>
        <w:gridCol w:w="1531"/>
        <w:gridCol w:w="2041"/>
        <w:gridCol w:w="1474"/>
      </w:tblGrid>
      <w:tr w:rsidR="00560E00" w:rsidRPr="005D0340" w14:paraId="06D3C652" w14:textId="77777777">
        <w:tc>
          <w:tcPr>
            <w:tcW w:w="567" w:type="dxa"/>
          </w:tcPr>
          <w:p w14:paraId="496DAA8F" w14:textId="2431FAA5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57" w:type="dxa"/>
          </w:tcPr>
          <w:p w14:paraId="0F35051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14:paraId="0010443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B154F5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1" w:type="dxa"/>
          </w:tcPr>
          <w:p w14:paraId="4B927FC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 измерения, руб.</w:t>
            </w:r>
          </w:p>
        </w:tc>
        <w:tc>
          <w:tcPr>
            <w:tcW w:w="1474" w:type="dxa"/>
          </w:tcPr>
          <w:p w14:paraId="4E3CA00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976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977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/ 1000)</w:t>
            </w:r>
          </w:p>
        </w:tc>
      </w:tr>
      <w:tr w:rsidR="00560E00" w:rsidRPr="005D0340" w14:paraId="08F26832" w14:textId="77777777">
        <w:tc>
          <w:tcPr>
            <w:tcW w:w="567" w:type="dxa"/>
          </w:tcPr>
          <w:p w14:paraId="056BFDD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1AF6414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74340E2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0C0FA638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976"/>
            <w:bookmarkEnd w:id="23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4F6860B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977"/>
            <w:bookmarkEnd w:id="24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725383C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E00" w:rsidRPr="005D0340" w14:paraId="64C52C0A" w14:textId="77777777">
        <w:tc>
          <w:tcPr>
            <w:tcW w:w="567" w:type="dxa"/>
          </w:tcPr>
          <w:p w14:paraId="5693FAF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061097E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5A114A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FA2DF7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6633E3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857362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1E0CF7DA" w14:textId="77777777">
        <w:tc>
          <w:tcPr>
            <w:tcW w:w="567" w:type="dxa"/>
          </w:tcPr>
          <w:p w14:paraId="7B376C7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18494CE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F18FA6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4A7D1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0AD75A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9877E8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55B7024F" w14:textId="77777777">
        <w:tc>
          <w:tcPr>
            <w:tcW w:w="567" w:type="dxa"/>
          </w:tcPr>
          <w:p w14:paraId="728D29A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2C82F19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67BCBB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642B70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874139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821048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0E42FC21" w14:textId="77777777">
        <w:tc>
          <w:tcPr>
            <w:tcW w:w="567" w:type="dxa"/>
          </w:tcPr>
          <w:p w14:paraId="68E0800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79CFCB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14:paraId="2C96CBD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30170A7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</w:tcPr>
          <w:p w14:paraId="7EFA424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14:paraId="61CCF0E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F3D87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783F15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6</w:t>
      </w:r>
    </w:p>
    <w:p w14:paraId="0F18D6B5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F19B92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226</w:t>
        </w:r>
      </w:hyperlink>
    </w:p>
    <w:p w14:paraId="3DEA0442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531"/>
        <w:gridCol w:w="1474"/>
        <w:gridCol w:w="1984"/>
        <w:gridCol w:w="1474"/>
      </w:tblGrid>
      <w:tr w:rsidR="00560E00" w:rsidRPr="005D0340" w14:paraId="2317C2A2" w14:textId="77777777">
        <w:tc>
          <w:tcPr>
            <w:tcW w:w="567" w:type="dxa"/>
          </w:tcPr>
          <w:p w14:paraId="55B2381C" w14:textId="5424E5C2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</w:tcPr>
          <w:p w14:paraId="311F65B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14:paraId="1C8EB5C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</w:tcPr>
          <w:p w14:paraId="29E0CDB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14:paraId="3040BC5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 измерения, руб.</w:t>
            </w:r>
          </w:p>
        </w:tc>
        <w:tc>
          <w:tcPr>
            <w:tcW w:w="1474" w:type="dxa"/>
          </w:tcPr>
          <w:p w14:paraId="3E8583A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1017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1018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/ 1000)</w:t>
            </w:r>
          </w:p>
        </w:tc>
      </w:tr>
      <w:tr w:rsidR="00560E00" w:rsidRPr="005D0340" w14:paraId="0D027CB4" w14:textId="77777777">
        <w:tc>
          <w:tcPr>
            <w:tcW w:w="567" w:type="dxa"/>
          </w:tcPr>
          <w:p w14:paraId="6192801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4C48D7E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218ED7A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7FF45112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017"/>
            <w:bookmarkEnd w:id="25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AD7283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018"/>
            <w:bookmarkEnd w:id="26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0B2E5F1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E00" w:rsidRPr="005D0340" w14:paraId="14FD3660" w14:textId="77777777">
        <w:tc>
          <w:tcPr>
            <w:tcW w:w="567" w:type="dxa"/>
          </w:tcPr>
          <w:p w14:paraId="3376B13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B79BB8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81B685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E7E535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F9E2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C73E3F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4123F35F" w14:textId="77777777">
        <w:tc>
          <w:tcPr>
            <w:tcW w:w="567" w:type="dxa"/>
          </w:tcPr>
          <w:p w14:paraId="511BCAD4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32410B9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465B0B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C3A0E3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F24D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3766C43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7CCFB391" w14:textId="77777777">
        <w:tc>
          <w:tcPr>
            <w:tcW w:w="567" w:type="dxa"/>
          </w:tcPr>
          <w:p w14:paraId="1B3C63B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6CA6C5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EAC733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8CDFFB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D8FD4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C79842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5F479009" w14:textId="77777777">
        <w:tc>
          <w:tcPr>
            <w:tcW w:w="567" w:type="dxa"/>
          </w:tcPr>
          <w:p w14:paraId="4728B4F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FB43CB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14:paraId="408A9E3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14:paraId="20E4542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727D7AD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14:paraId="52DF658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3C255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14:paraId="70B2EC13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793C2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310</w:t>
        </w:r>
      </w:hyperlink>
    </w:p>
    <w:p w14:paraId="728C40E1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531"/>
        <w:gridCol w:w="2268"/>
        <w:gridCol w:w="2041"/>
      </w:tblGrid>
      <w:tr w:rsidR="00560E00" w:rsidRPr="005D0340" w14:paraId="6E5D609F" w14:textId="77777777">
        <w:tc>
          <w:tcPr>
            <w:tcW w:w="567" w:type="dxa"/>
          </w:tcPr>
          <w:p w14:paraId="09A1FBEA" w14:textId="5BA3BB40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</w:tcPr>
          <w:p w14:paraId="264A035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14:paraId="0070124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268" w:type="dxa"/>
          </w:tcPr>
          <w:p w14:paraId="667AF60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Средняя стоимость за единицу измерения, руб.</w:t>
            </w:r>
          </w:p>
        </w:tc>
        <w:tc>
          <w:tcPr>
            <w:tcW w:w="2041" w:type="dxa"/>
          </w:tcPr>
          <w:p w14:paraId="163E480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1056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1057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E00" w:rsidRPr="005D0340" w14:paraId="05444101" w14:textId="77777777">
        <w:tc>
          <w:tcPr>
            <w:tcW w:w="567" w:type="dxa"/>
          </w:tcPr>
          <w:p w14:paraId="0F50A32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2390F97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0BBE6D2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056"/>
            <w:bookmarkEnd w:id="27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36EF3E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057"/>
            <w:bookmarkEnd w:id="28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728F79E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E00" w:rsidRPr="005D0340" w14:paraId="61B92FE5" w14:textId="77777777">
        <w:tc>
          <w:tcPr>
            <w:tcW w:w="567" w:type="dxa"/>
          </w:tcPr>
          <w:p w14:paraId="267E6BC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AF87AE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905ED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427CB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8C7529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31181DFE" w14:textId="77777777">
        <w:tc>
          <w:tcPr>
            <w:tcW w:w="567" w:type="dxa"/>
          </w:tcPr>
          <w:p w14:paraId="186F536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1DE69B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14:paraId="4C8A2AC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14:paraId="6B9909C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</w:tcPr>
          <w:p w14:paraId="691A4D65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36E3F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E9199E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8</w:t>
      </w:r>
    </w:p>
    <w:p w14:paraId="378874C0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F3C5FE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340</w:t>
        </w:r>
      </w:hyperlink>
      <w:r w:rsidR="00560E00" w:rsidRPr="005D03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353</w:t>
        </w:r>
      </w:hyperlink>
    </w:p>
    <w:p w14:paraId="0AFF4564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531"/>
        <w:gridCol w:w="1531"/>
        <w:gridCol w:w="1701"/>
        <w:gridCol w:w="1757"/>
      </w:tblGrid>
      <w:tr w:rsidR="00560E00" w:rsidRPr="005D0340" w14:paraId="107EC7DE" w14:textId="77777777">
        <w:tc>
          <w:tcPr>
            <w:tcW w:w="567" w:type="dxa"/>
          </w:tcPr>
          <w:p w14:paraId="7E15D5EE" w14:textId="4292705C" w:rsidR="00560E00" w:rsidRPr="005D0340" w:rsidRDefault="006A4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</w:tcPr>
          <w:p w14:paraId="26BD0C0A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на приобретение материальных запасов</w:t>
            </w:r>
          </w:p>
        </w:tc>
        <w:tc>
          <w:tcPr>
            <w:tcW w:w="1531" w:type="dxa"/>
          </w:tcPr>
          <w:p w14:paraId="3D83A9C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F1548C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14:paraId="6E96D6E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 измерения, руб.</w:t>
            </w:r>
          </w:p>
        </w:tc>
        <w:tc>
          <w:tcPr>
            <w:tcW w:w="1757" w:type="dxa"/>
          </w:tcPr>
          <w:p w14:paraId="2BC06F6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Сумма, тыс. руб. (</w:t>
            </w:r>
            <w:hyperlink w:anchor="P1083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1084" w:history="1">
              <w:r w:rsidRPr="005D0340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/ 1000)</w:t>
            </w:r>
          </w:p>
        </w:tc>
      </w:tr>
      <w:tr w:rsidR="00560E00" w:rsidRPr="005D0340" w14:paraId="025F0917" w14:textId="77777777">
        <w:tc>
          <w:tcPr>
            <w:tcW w:w="567" w:type="dxa"/>
          </w:tcPr>
          <w:p w14:paraId="6AC65661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55ECB30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749E2EF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737CEF34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083"/>
            <w:bookmarkEnd w:id="29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AF19BB3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084"/>
            <w:bookmarkEnd w:id="30"/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14:paraId="41EED49B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E00" w:rsidRPr="005D0340" w14:paraId="10C46344" w14:textId="77777777">
        <w:tc>
          <w:tcPr>
            <w:tcW w:w="567" w:type="dxa"/>
          </w:tcPr>
          <w:p w14:paraId="12EC7579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14636CB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54D829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997AEDA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1BAC6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FB2932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226C3F5E" w14:textId="77777777">
        <w:tc>
          <w:tcPr>
            <w:tcW w:w="567" w:type="dxa"/>
          </w:tcPr>
          <w:p w14:paraId="5920D33C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B549317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9BC19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05E3E0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D9424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EA8F28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02064C7F" w14:textId="77777777">
        <w:tc>
          <w:tcPr>
            <w:tcW w:w="567" w:type="dxa"/>
          </w:tcPr>
          <w:p w14:paraId="2DC7C05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32A45C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7C3FFB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537000D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9DF5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CB0186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3636E27D" w14:textId="77777777">
        <w:tc>
          <w:tcPr>
            <w:tcW w:w="567" w:type="dxa"/>
          </w:tcPr>
          <w:p w14:paraId="46B15D4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D5569E2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14:paraId="70CBC6D6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5497E15F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1ADED6D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14:paraId="687A485C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BB2EB" w14:textId="297A115F" w:rsidR="00F10C3A" w:rsidRDefault="00F10C3A" w:rsidP="00F10C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F9423A" w14:textId="77777777" w:rsidR="00F10C3A" w:rsidRDefault="00F10C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00C4EC" w14:textId="506F47EB" w:rsidR="00560E00" w:rsidRPr="005D0340" w:rsidRDefault="006A47E4" w:rsidP="00F10C3A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60E00" w:rsidRPr="005D0340">
        <w:rPr>
          <w:rFonts w:ascii="Times New Roman" w:hAnsi="Times New Roman" w:cs="Times New Roman"/>
          <w:sz w:val="24"/>
          <w:szCs w:val="24"/>
        </w:rPr>
        <w:t>. Расчет по прочим расходам</w:t>
      </w:r>
    </w:p>
    <w:p w14:paraId="088F51E0" w14:textId="77777777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44C46E" w14:textId="44156385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 xml:space="preserve">Итого </w:t>
      </w:r>
      <w:hyperlink r:id="rId37" w:history="1">
        <w:r w:rsidRPr="005D0340">
          <w:rPr>
            <w:rFonts w:ascii="Times New Roman" w:hAnsi="Times New Roman" w:cs="Times New Roman"/>
            <w:sz w:val="24"/>
            <w:szCs w:val="24"/>
          </w:rPr>
          <w:t>КОСГУ 290</w:t>
        </w:r>
      </w:hyperlink>
      <w:r w:rsidRPr="005D03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" w:history="1">
        <w:r w:rsidRPr="005D0340">
          <w:rPr>
            <w:rFonts w:ascii="Times New Roman" w:hAnsi="Times New Roman" w:cs="Times New Roman"/>
            <w:sz w:val="24"/>
            <w:szCs w:val="24"/>
          </w:rPr>
          <w:t>299</w:t>
        </w:r>
      </w:hyperlink>
      <w:r w:rsidR="006A47E4">
        <w:rPr>
          <w:rFonts w:ascii="Times New Roman" w:hAnsi="Times New Roman" w:cs="Times New Roman"/>
          <w:sz w:val="24"/>
          <w:szCs w:val="24"/>
        </w:rPr>
        <w:tab/>
      </w:r>
      <w:r w:rsidR="006A47E4">
        <w:rPr>
          <w:rFonts w:ascii="Times New Roman" w:hAnsi="Times New Roman" w:cs="Times New Roman"/>
          <w:sz w:val="24"/>
          <w:szCs w:val="24"/>
        </w:rPr>
        <w:tab/>
      </w:r>
      <w:r w:rsidRPr="005D0340">
        <w:rPr>
          <w:rFonts w:ascii="Times New Roman" w:hAnsi="Times New Roman" w:cs="Times New Roman"/>
          <w:sz w:val="24"/>
          <w:szCs w:val="24"/>
        </w:rPr>
        <w:t>____________________</w:t>
      </w:r>
    </w:p>
    <w:p w14:paraId="5230A9CB" w14:textId="36647D44" w:rsidR="00560E00" w:rsidRPr="005D0340" w:rsidRDefault="006A47E4" w:rsidP="006A47E4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E00" w:rsidRPr="005D0340">
        <w:rPr>
          <w:rFonts w:ascii="Times New Roman" w:hAnsi="Times New Roman" w:cs="Times New Roman"/>
          <w:sz w:val="24"/>
          <w:szCs w:val="24"/>
        </w:rPr>
        <w:t>(сумма, тыс. руб.)</w:t>
      </w:r>
    </w:p>
    <w:p w14:paraId="2FEEB813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1876E2" w14:textId="77777777" w:rsidR="00560E00" w:rsidRPr="005D0340" w:rsidRDefault="00560E0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Таблица 1</w:t>
      </w:r>
    </w:p>
    <w:p w14:paraId="6995AEF7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66251B" w14:textId="77777777" w:rsidR="00560E00" w:rsidRPr="005D0340" w:rsidRDefault="00634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КОСГУ 290</w:t>
        </w:r>
      </w:hyperlink>
      <w:r w:rsidR="00560E00" w:rsidRPr="005D03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" w:history="1">
        <w:r w:rsidR="00560E00" w:rsidRPr="005D0340">
          <w:rPr>
            <w:rFonts w:ascii="Times New Roman" w:hAnsi="Times New Roman" w:cs="Times New Roman"/>
            <w:sz w:val="24"/>
            <w:szCs w:val="24"/>
          </w:rPr>
          <w:t>299</w:t>
        </w:r>
      </w:hyperlink>
    </w:p>
    <w:p w14:paraId="1FAA3B73" w14:textId="77777777" w:rsidR="00560E00" w:rsidRPr="005D034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3798"/>
      </w:tblGrid>
      <w:tr w:rsidR="00560E00" w:rsidRPr="005D0340" w14:paraId="54F0735A" w14:textId="77777777">
        <w:tc>
          <w:tcPr>
            <w:tcW w:w="567" w:type="dxa"/>
          </w:tcPr>
          <w:p w14:paraId="60B77EEC" w14:textId="71D02187" w:rsidR="00560E00" w:rsidRPr="005D0340" w:rsidRDefault="00F1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E00" w:rsidRPr="005D03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79" w:type="dxa"/>
          </w:tcPr>
          <w:p w14:paraId="7A8CFCE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798" w:type="dxa"/>
          </w:tcPr>
          <w:p w14:paraId="0DCEE33E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тыс. руб.</w:t>
            </w:r>
          </w:p>
        </w:tc>
      </w:tr>
      <w:tr w:rsidR="00F10C3A" w:rsidRPr="005D0340" w14:paraId="45E45194" w14:textId="77777777" w:rsidTr="00F10C3A">
        <w:trPr>
          <w:trHeight w:val="223"/>
        </w:trPr>
        <w:tc>
          <w:tcPr>
            <w:tcW w:w="567" w:type="dxa"/>
          </w:tcPr>
          <w:p w14:paraId="2786158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5DF45047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00B8A025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E00" w:rsidRPr="005D0340" w14:paraId="3915E325" w14:textId="77777777">
        <w:tc>
          <w:tcPr>
            <w:tcW w:w="567" w:type="dxa"/>
          </w:tcPr>
          <w:p w14:paraId="631A8610" w14:textId="77777777" w:rsidR="00560E00" w:rsidRPr="005D0340" w:rsidRDefault="00560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0B95FD51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23B650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2642CDD7" w14:textId="77777777">
        <w:tc>
          <w:tcPr>
            <w:tcW w:w="567" w:type="dxa"/>
          </w:tcPr>
          <w:p w14:paraId="17B7D23E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209592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BAE3C0F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00" w:rsidRPr="005D0340" w14:paraId="5F5201CF" w14:textId="77777777">
        <w:tc>
          <w:tcPr>
            <w:tcW w:w="567" w:type="dxa"/>
          </w:tcPr>
          <w:p w14:paraId="6BDF7909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733367E" w14:textId="77777777" w:rsidR="00560E00" w:rsidRPr="005D0340" w:rsidRDefault="00560E00" w:rsidP="00F10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3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8" w:type="dxa"/>
          </w:tcPr>
          <w:p w14:paraId="02BE7318" w14:textId="77777777" w:rsidR="00560E00" w:rsidRPr="005D0340" w:rsidRDefault="00560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C54D7" w14:textId="576E874E" w:rsidR="00560E00" w:rsidRDefault="00560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49AC2E" w14:textId="77777777" w:rsidR="00F10C3A" w:rsidRPr="005D0340" w:rsidRDefault="00F10C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EFA981" w14:textId="224EAC7E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Руководитель</w:t>
      </w:r>
      <w:r w:rsidR="00F10C3A">
        <w:rPr>
          <w:rFonts w:ascii="Times New Roman" w:hAnsi="Times New Roman" w:cs="Times New Roman"/>
          <w:sz w:val="24"/>
          <w:szCs w:val="24"/>
        </w:rPr>
        <w:tab/>
      </w:r>
      <w:r w:rsidR="00F10C3A">
        <w:rPr>
          <w:rFonts w:ascii="Times New Roman" w:hAnsi="Times New Roman" w:cs="Times New Roman"/>
          <w:sz w:val="24"/>
          <w:szCs w:val="24"/>
        </w:rPr>
        <w:tab/>
      </w:r>
      <w:r w:rsidRPr="005D0340">
        <w:rPr>
          <w:rFonts w:ascii="Times New Roman" w:hAnsi="Times New Roman" w:cs="Times New Roman"/>
          <w:sz w:val="24"/>
          <w:szCs w:val="24"/>
        </w:rPr>
        <w:t>_______________</w:t>
      </w:r>
      <w:r w:rsidR="00F10C3A">
        <w:rPr>
          <w:rFonts w:ascii="Times New Roman" w:hAnsi="Times New Roman" w:cs="Times New Roman"/>
          <w:sz w:val="24"/>
          <w:szCs w:val="24"/>
        </w:rPr>
        <w:tab/>
      </w:r>
      <w:r w:rsidRPr="005D0340">
        <w:rPr>
          <w:rFonts w:ascii="Times New Roman" w:hAnsi="Times New Roman" w:cs="Times New Roman"/>
          <w:sz w:val="24"/>
          <w:szCs w:val="24"/>
        </w:rPr>
        <w:t>__________</w:t>
      </w:r>
      <w:r w:rsidR="00F10C3A">
        <w:rPr>
          <w:rFonts w:ascii="Times New Roman" w:hAnsi="Times New Roman" w:cs="Times New Roman"/>
          <w:sz w:val="24"/>
          <w:szCs w:val="24"/>
        </w:rPr>
        <w:tab/>
      </w:r>
      <w:r w:rsidRPr="005D034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24674D6" w14:textId="68DF2C68" w:rsidR="00560E00" w:rsidRPr="00F10C3A" w:rsidRDefault="00F10C3A" w:rsidP="00F10C3A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10C3A">
        <w:rPr>
          <w:rFonts w:ascii="Times New Roman" w:hAnsi="Times New Roman" w:cs="Times New Roman"/>
        </w:rPr>
        <w:t xml:space="preserve">    </w:t>
      </w:r>
      <w:r w:rsidR="00560E00" w:rsidRPr="00F10C3A">
        <w:rPr>
          <w:rFonts w:ascii="Times New Roman" w:hAnsi="Times New Roman" w:cs="Times New Roman"/>
        </w:rPr>
        <w:t>(</w:t>
      </w:r>
      <w:proofErr w:type="gramStart"/>
      <w:r w:rsidR="00560E00" w:rsidRPr="00F10C3A">
        <w:rPr>
          <w:rFonts w:ascii="Times New Roman" w:hAnsi="Times New Roman" w:cs="Times New Roman"/>
        </w:rPr>
        <w:t>должность)</w:t>
      </w:r>
      <w:r w:rsidRPr="00F10C3A">
        <w:rPr>
          <w:rFonts w:ascii="Times New Roman" w:hAnsi="Times New Roman" w:cs="Times New Roman"/>
        </w:rPr>
        <w:t xml:space="preserve">   </w:t>
      </w:r>
      <w:proofErr w:type="gramEnd"/>
      <w:r w:rsidRPr="00F10C3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10C3A">
        <w:rPr>
          <w:rFonts w:ascii="Times New Roman" w:hAnsi="Times New Roman" w:cs="Times New Roman"/>
        </w:rPr>
        <w:t xml:space="preserve">       </w:t>
      </w:r>
      <w:r w:rsidR="00560E00" w:rsidRPr="00F10C3A">
        <w:rPr>
          <w:rFonts w:ascii="Times New Roman" w:hAnsi="Times New Roman" w:cs="Times New Roman"/>
        </w:rPr>
        <w:t xml:space="preserve">(подпись) </w:t>
      </w:r>
      <w:r w:rsidRPr="00F10C3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F10C3A">
        <w:rPr>
          <w:rFonts w:ascii="Times New Roman" w:hAnsi="Times New Roman" w:cs="Times New Roman"/>
        </w:rPr>
        <w:t xml:space="preserve">  </w:t>
      </w:r>
      <w:r w:rsidR="00560E00" w:rsidRPr="00F10C3A">
        <w:rPr>
          <w:rFonts w:ascii="Times New Roman" w:hAnsi="Times New Roman" w:cs="Times New Roman"/>
        </w:rPr>
        <w:t xml:space="preserve"> (расшифровка подписи)</w:t>
      </w:r>
    </w:p>
    <w:p w14:paraId="63FCE758" w14:textId="77777777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43FE3F" w14:textId="5AE22F5A" w:rsidR="00560E00" w:rsidRPr="005D0340" w:rsidRDefault="00560E00" w:rsidP="00AA317E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М.П.</w:t>
      </w:r>
    </w:p>
    <w:p w14:paraId="637DC194" w14:textId="77777777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A30D54" w14:textId="06EC86A8" w:rsidR="00560E00" w:rsidRPr="005D0340" w:rsidRDefault="00AA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E00" w:rsidRPr="005D034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60E00" w:rsidRPr="005D034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60E00" w:rsidRPr="005D034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432157" w14:textId="5729E8A8" w:rsidR="00560E00" w:rsidRPr="00AA317E" w:rsidRDefault="00AA317E" w:rsidP="00AA317E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AA3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A317E">
        <w:rPr>
          <w:rFonts w:ascii="Times New Roman" w:hAnsi="Times New Roman" w:cs="Times New Roman"/>
        </w:rPr>
        <w:t xml:space="preserve">    </w:t>
      </w:r>
      <w:r w:rsidR="00560E00" w:rsidRPr="00AA317E">
        <w:rPr>
          <w:rFonts w:ascii="Times New Roman" w:hAnsi="Times New Roman" w:cs="Times New Roman"/>
        </w:rPr>
        <w:t>(</w:t>
      </w:r>
      <w:proofErr w:type="gramStart"/>
      <w:r w:rsidR="00560E00" w:rsidRPr="00AA317E"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="00560E00" w:rsidRPr="00AA317E">
        <w:rPr>
          <w:rFonts w:ascii="Times New Roman" w:hAnsi="Times New Roman" w:cs="Times New Roman"/>
        </w:rPr>
        <w:t xml:space="preserve">  (подпись) </w:t>
      </w:r>
      <w:r>
        <w:rPr>
          <w:rFonts w:ascii="Times New Roman" w:hAnsi="Times New Roman" w:cs="Times New Roman"/>
        </w:rPr>
        <w:t xml:space="preserve">            </w:t>
      </w:r>
      <w:r w:rsidR="00560E00" w:rsidRPr="00AA317E">
        <w:rPr>
          <w:rFonts w:ascii="Times New Roman" w:hAnsi="Times New Roman" w:cs="Times New Roman"/>
        </w:rPr>
        <w:t xml:space="preserve"> (расшифровка подписи)</w:t>
      </w:r>
    </w:p>
    <w:p w14:paraId="3262C792" w14:textId="77777777" w:rsidR="00560E00" w:rsidRPr="00AA317E" w:rsidRDefault="00560E00">
      <w:pPr>
        <w:pStyle w:val="ConsPlusNonformat"/>
        <w:jc w:val="both"/>
        <w:rPr>
          <w:rFonts w:ascii="Times New Roman" w:hAnsi="Times New Roman" w:cs="Times New Roman"/>
        </w:rPr>
      </w:pPr>
    </w:p>
    <w:p w14:paraId="128EF206" w14:textId="77777777" w:rsidR="00560E00" w:rsidRPr="005D0340" w:rsidRDefault="00560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340">
        <w:rPr>
          <w:rFonts w:ascii="Times New Roman" w:hAnsi="Times New Roman" w:cs="Times New Roman"/>
          <w:sz w:val="24"/>
          <w:szCs w:val="24"/>
        </w:rPr>
        <w:t>"______" __________ 20__ г.</w:t>
      </w:r>
    </w:p>
    <w:sectPr w:rsidR="00560E00" w:rsidRPr="005D0340" w:rsidSect="00D27BA1">
      <w:footerReference w:type="default" r:id="rId41"/>
      <w:pgSz w:w="11905" w:h="16838"/>
      <w:pgMar w:top="1134" w:right="850" w:bottom="1134" w:left="1701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403BE" w14:textId="77777777" w:rsidR="00634DB1" w:rsidRDefault="00634DB1" w:rsidP="00D27BA1">
      <w:pPr>
        <w:spacing w:after="0" w:line="240" w:lineRule="auto"/>
      </w:pPr>
      <w:r>
        <w:separator/>
      </w:r>
    </w:p>
  </w:endnote>
  <w:endnote w:type="continuationSeparator" w:id="0">
    <w:p w14:paraId="36DFB9BE" w14:textId="77777777" w:rsidR="00634DB1" w:rsidRDefault="00634DB1" w:rsidP="00D2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7327426"/>
      <w:docPartObj>
        <w:docPartGallery w:val="Page Numbers (Bottom of Page)"/>
        <w:docPartUnique/>
      </w:docPartObj>
    </w:sdtPr>
    <w:sdtContent>
      <w:p w14:paraId="32FF7C80" w14:textId="63AC83CD" w:rsidR="00D27BA1" w:rsidRDefault="00D27B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4D34F" w14:textId="77777777" w:rsidR="00D27BA1" w:rsidRDefault="00D27B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61793" w14:textId="77777777" w:rsidR="00634DB1" w:rsidRDefault="00634DB1" w:rsidP="00D27BA1">
      <w:pPr>
        <w:spacing w:after="0" w:line="240" w:lineRule="auto"/>
      </w:pPr>
      <w:r>
        <w:separator/>
      </w:r>
    </w:p>
  </w:footnote>
  <w:footnote w:type="continuationSeparator" w:id="0">
    <w:p w14:paraId="15030B6E" w14:textId="77777777" w:rsidR="00634DB1" w:rsidRDefault="00634DB1" w:rsidP="00D27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0"/>
    <w:rsid w:val="00560E00"/>
    <w:rsid w:val="005D0340"/>
    <w:rsid w:val="005D6666"/>
    <w:rsid w:val="00634DB1"/>
    <w:rsid w:val="006A1A33"/>
    <w:rsid w:val="006A47E4"/>
    <w:rsid w:val="00AA317E"/>
    <w:rsid w:val="00D27BA1"/>
    <w:rsid w:val="00F10C3A"/>
    <w:rsid w:val="00F96DEF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F794"/>
  <w15:chartTrackingRefBased/>
  <w15:docId w15:val="{BB774041-2530-478B-920F-D6326E15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60E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0E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BA1"/>
  </w:style>
  <w:style w:type="paragraph" w:styleId="a5">
    <w:name w:val="footer"/>
    <w:basedOn w:val="a"/>
    <w:link w:val="a6"/>
    <w:uiPriority w:val="99"/>
    <w:unhideWhenUsed/>
    <w:rsid w:val="00D2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2D4AD3473FC2D80F52150B7868786424C6EE51452A41747AAF40EDC6F699FD9B8D709B95C96362F8C93AFCEE45C74E4BB1C7F0587AAAF69jDJ" TargetMode="External"/><Relationship Id="rId13" Type="http://schemas.openxmlformats.org/officeDocument/2006/relationships/hyperlink" Target="consultantplus://offline/ref=5BF2D4AD3473FC2D80F52150B7868786424C6EE51452A41747AAF40EDC6F699FD9B8D709B95C97352F8C93AFCEE45C74E4BB1C7F0587AAAF69jDJ" TargetMode="External"/><Relationship Id="rId18" Type="http://schemas.openxmlformats.org/officeDocument/2006/relationships/hyperlink" Target="consultantplus://offline/ref=5BF2D4AD3473FC2D80F52150B7868786424C6EE51452A41747AAF40EDC6F699FD9B8D709B95C97352F8C93AFCEE45C74E4BB1C7F0587AAAF69jDJ" TargetMode="External"/><Relationship Id="rId26" Type="http://schemas.openxmlformats.org/officeDocument/2006/relationships/hyperlink" Target="consultantplus://offline/ref=5BF2D4AD3473FC2D80F52150B7868786424C6EE51452A41747AAF40EDC6F699FD9B8D709B95C90302B8C93AFCEE45C74E4BB1C7F0587AAAF69jDJ" TargetMode="External"/><Relationship Id="rId39" Type="http://schemas.openxmlformats.org/officeDocument/2006/relationships/hyperlink" Target="consultantplus://offline/ref=DA63AE256C3E80FB03DD5CFBCC8BCA56D32C93511B47B703487BB8B609A7729CABE34E07C0D58D17DFCD86E940530CD14DA328C5DAA54B0E76j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F2D4AD3473FC2D80F52150B7868786424C6EE51452A41747AAF40EDC6F699FD9B8D709B95C9639238C93AFCEE45C74E4BB1C7F0587AAAF69jDJ" TargetMode="External"/><Relationship Id="rId34" Type="http://schemas.openxmlformats.org/officeDocument/2006/relationships/hyperlink" Target="consultantplus://offline/ref=DA63AE256C3E80FB03DD5CFBCC8BCA56D32C93511B47B703487BB8B609A7729CABE34E07C0D58A1FDBCD86E940530CD14DA328C5DAA54B0E76j8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BF2D4AD3473FC2D80F52150B7868786424C6EE51452A41747AAF40EDC6F699FD9B8D709B95C9636238C93AFCEE45C74E4BB1C7F0587AAAF69jDJ" TargetMode="External"/><Relationship Id="rId12" Type="http://schemas.openxmlformats.org/officeDocument/2006/relationships/hyperlink" Target="consultantplus://offline/ref=5BF2D4AD3473FC2D80F52150B7868786424C6EE51452A41747AAF40EDC6F699FD9B8D709B95C96382F8C93AFCEE45C74E4BB1C7F0587AAAF69jDJ" TargetMode="External"/><Relationship Id="rId17" Type="http://schemas.openxmlformats.org/officeDocument/2006/relationships/hyperlink" Target="consultantplus://offline/ref=5BF2D4AD3473FC2D80F52150B7868786424C6EE51452A41747AAF40EDC6F699FD9B8D709B95C96392D8C93AFCEE45C74E4BB1C7F0587AAAF69jDJ" TargetMode="External"/><Relationship Id="rId25" Type="http://schemas.openxmlformats.org/officeDocument/2006/relationships/hyperlink" Target="consultantplus://offline/ref=5BF2D4AD3473FC2D80F52150B7868786424C6EE51452A41747AAF40EDC6F699FD9B8D709B95C90312F8C93AFCEE45C74E4BB1C7F0587AAAF69jDJ" TargetMode="External"/><Relationship Id="rId33" Type="http://schemas.openxmlformats.org/officeDocument/2006/relationships/hyperlink" Target="consultantplus://offline/ref=DA63AE256C3E80FB03DD5CFBCC8BCA56D32C93511B47B703487BB8B609A7729CABE34E07C0D58C16DBCD86E940530CD14DA328C5DAA54B0E76j8J" TargetMode="External"/><Relationship Id="rId38" Type="http://schemas.openxmlformats.org/officeDocument/2006/relationships/hyperlink" Target="consultantplus://offline/ref=DA63AE256C3E80FB03DD5CFBCC8BCA56D32C93511B47B703487BB8B609A7729CABE34E07C0D58D16D7CD86E940530CD14DA328C5DAA54B0E76j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F2D4AD3473FC2D80F52150B7868786424C6EE51452A41747AAF40EDC6F699FD9B8D709B95C9734298C93AFCEE45C74E4BB1C7F0587AAAF69jDJ" TargetMode="External"/><Relationship Id="rId20" Type="http://schemas.openxmlformats.org/officeDocument/2006/relationships/hyperlink" Target="consultantplus://offline/ref=5BF2D4AD3473FC2D80F52150B7868786424C6EE51452A41747AAF40EDC6F699FD9B8D709B95C96392D8C93AFCEE45C74E4BB1C7F0587AAAF69jDJ" TargetMode="External"/><Relationship Id="rId29" Type="http://schemas.openxmlformats.org/officeDocument/2006/relationships/hyperlink" Target="consultantplus://offline/ref=5BF2D4AD3473FC2D80F52150B7868786424C6EE51452A41747AAF40EDC6F699FD9B8D709B95C96392D8C93AFCEE45C74E4BB1C7F0587AAAF69jDJ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2D4AD3473FC2D80F52150B7868786424C6EE51452A41747AAF40EDC6F699FD9B8D709B95C96362F8C93AFCEE45C74E4BB1C7F0587AAAF69jDJ" TargetMode="External"/><Relationship Id="rId11" Type="http://schemas.openxmlformats.org/officeDocument/2006/relationships/hyperlink" Target="consultantplus://offline/ref=5BF2D4AD3473FC2D80F52150B7868786424C6EE51452A41747AAF40EDC6F699FD9B8D709B95C96392D8C93AFCEE45C74E4BB1C7F0587AAAF69jDJ" TargetMode="External"/><Relationship Id="rId24" Type="http://schemas.openxmlformats.org/officeDocument/2006/relationships/hyperlink" Target="consultantplus://offline/ref=5BF2D4AD3473FC2D80F52150B7868786424C6EE51452A41747AAF40EDC6F699FD9B8D709B95C96382F8C93AFCEE45C74E4BB1C7F0587AAAF69jDJ" TargetMode="External"/><Relationship Id="rId32" Type="http://schemas.openxmlformats.org/officeDocument/2006/relationships/hyperlink" Target="consultantplus://offline/ref=DA63AE256C3E80FB03DD5CFBCC8BCA56D32C93511B47B703487BB8B609A7729CABE34E07C0D58C16DDCD86E940530CD14DA328C5DAA54B0E76j8J" TargetMode="External"/><Relationship Id="rId37" Type="http://schemas.openxmlformats.org/officeDocument/2006/relationships/hyperlink" Target="consultantplus://offline/ref=DA63AE256C3E80FB03DD5CFBCC8BCA56D32C93511B47B703487BB8B609A7729CABE34E07C0D58D17DFCD86E940530CD14DA328C5DAA54B0E76j8J" TargetMode="External"/><Relationship Id="rId40" Type="http://schemas.openxmlformats.org/officeDocument/2006/relationships/hyperlink" Target="consultantplus://offline/ref=DA63AE256C3E80FB03DD5CFBCC8BCA56D32C93511B47B703487BB8B609A7729CABE34E07C0D58D16D7CD86E940530CD14DA328C5DAA54B0E76j8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BF2D4AD3473FC2D80F52150B7868786424C6EE51452A41747AAF40EDC6F699FD9B8D709B95C96362D8C93AFCEE45C74E4BB1C7F0587AAAF69jDJ" TargetMode="External"/><Relationship Id="rId23" Type="http://schemas.openxmlformats.org/officeDocument/2006/relationships/hyperlink" Target="consultantplus://offline/ref=5BF2D4AD3473FC2D80F52150B7868786424C6EE51452A41747AAF40EDC6F699FD9B8D709B95C9638298C93AFCEE45C74E4BB1C7F0587AAAF69jDJ" TargetMode="External"/><Relationship Id="rId28" Type="http://schemas.openxmlformats.org/officeDocument/2006/relationships/hyperlink" Target="consultantplus://offline/ref=5BF2D4AD3473FC2D80F52150B7868786424C6EE51452A41747AAF40EDC6F699FD9B8D709B95C96392F8C93AFCEE45C74E4BB1C7F0587AAAF69jDJ" TargetMode="External"/><Relationship Id="rId36" Type="http://schemas.openxmlformats.org/officeDocument/2006/relationships/hyperlink" Target="consultantplus://offline/ref=DA63AE256C3E80FB03DD5CFBCC8BCA56D32C93511B47B703487BB8B609A7729CABE34E07C0D58A1CDBCD86E940530CD14DA328C5DAA54B0E76j8J" TargetMode="External"/><Relationship Id="rId10" Type="http://schemas.openxmlformats.org/officeDocument/2006/relationships/hyperlink" Target="consultantplus://offline/ref=5BF2D4AD3473FC2D80F52150B7868786424C6EE51452A41747AAF40EDC6F699FD9B8D709B95C96362D8C93AFCEE45C74E4BB1C7F0587AAAF69jDJ" TargetMode="External"/><Relationship Id="rId19" Type="http://schemas.openxmlformats.org/officeDocument/2006/relationships/hyperlink" Target="consultantplus://offline/ref=5BF2D4AD3473FC2D80F52150B7868786424C6EE51452A41747AAF40EDC6F699FD9B8D709B95C96392F8C93AFCEE45C74E4BB1C7F0587AAAF69jDJ" TargetMode="External"/><Relationship Id="rId31" Type="http://schemas.openxmlformats.org/officeDocument/2006/relationships/hyperlink" Target="consultantplus://offline/ref=DA63AE256C3E80FB03DD5CFBCC8BCA56D32C93511B47B703487BB8B609A7729CABE34E07C0D58C16DFCD86E940530CD14DA328C5DAA54B0E76j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F2D4AD3473FC2D80F52150B7868786424C6EE51452A41747AAF40EDC6F699FD9B8D709B95C9636238C93AFCEE45C74E4BB1C7F0587AAAF69jDJ" TargetMode="External"/><Relationship Id="rId14" Type="http://schemas.openxmlformats.org/officeDocument/2006/relationships/hyperlink" Target="consultantplus://offline/ref=5BF2D4AD3473FC2D80F52150B7868786424C6EE51452A41747AAF40EDC6F699FD9B8D709B95C9734298C93AFCEE45C74E4BB1C7F0587AAAF69jDJ" TargetMode="External"/><Relationship Id="rId22" Type="http://schemas.openxmlformats.org/officeDocument/2006/relationships/hyperlink" Target="consultantplus://offline/ref=5BF2D4AD3473FC2D80F52150B7868786424C6EE51452A41747AAF40EDC6F699FD9B8D709B95C96382B8C93AFCEE45C74E4BB1C7F0587AAAF69jDJ" TargetMode="External"/><Relationship Id="rId27" Type="http://schemas.openxmlformats.org/officeDocument/2006/relationships/hyperlink" Target="consultantplus://offline/ref=5BF2D4AD3473FC2D80F52150B7868786424C6EE51452A41747AAF40EDC6F699FD9B8D709B95C90322F8C93AFCEE45C74E4BB1C7F0587AAAF69jDJ" TargetMode="External"/><Relationship Id="rId30" Type="http://schemas.openxmlformats.org/officeDocument/2006/relationships/hyperlink" Target="consultantplus://offline/ref=DA63AE256C3E80FB03DD5CFBCC8BCA56D32C93511B47B703487BB8B609A7729CABE34E07C0D58C17D7CD86E940530CD14DA328C5DAA54B0E76j8J" TargetMode="External"/><Relationship Id="rId35" Type="http://schemas.openxmlformats.org/officeDocument/2006/relationships/hyperlink" Target="consultantplus://offline/ref=DA63AE256C3E80FB03DD5CFBCC8BCA56D32C93511B47B703487BB8B609A7729CABE34E07C0D58A1EDFCD86E940530CD14DA328C5DAA54B0E76j8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Лыткина Инна Викторовна</dc:creator>
  <cp:keywords/>
  <dc:description/>
  <cp:lastModifiedBy>Лыткина Инна Викторовна</cp:lastModifiedBy>
  <cp:revision>4</cp:revision>
  <cp:lastPrinted>2021-03-19T15:32:00Z</cp:lastPrinted>
  <dcterms:created xsi:type="dcterms:W3CDTF">2021-03-19T09:35:00Z</dcterms:created>
  <dcterms:modified xsi:type="dcterms:W3CDTF">2021-03-19T15:35:00Z</dcterms:modified>
</cp:coreProperties>
</file>