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6F" w:rsidRPr="00B4386F" w:rsidRDefault="00B4386F" w:rsidP="00B4386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B4386F">
        <w:rPr>
          <w:rFonts w:ascii="Times New Roman" w:hAnsi="Times New Roman" w:cs="Times New Roman"/>
          <w:sz w:val="20"/>
          <w:szCs w:val="24"/>
        </w:rPr>
        <w:t xml:space="preserve">Приложение </w:t>
      </w:r>
      <w:r w:rsidR="00A31D74">
        <w:rPr>
          <w:rFonts w:ascii="Times New Roman" w:hAnsi="Times New Roman" w:cs="Times New Roman"/>
          <w:sz w:val="20"/>
          <w:szCs w:val="24"/>
        </w:rPr>
        <w:t>3</w:t>
      </w:r>
    </w:p>
    <w:p w:rsidR="00B4386F" w:rsidRPr="00B4386F" w:rsidRDefault="00B4386F" w:rsidP="00B4386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B4386F">
        <w:rPr>
          <w:rFonts w:ascii="Times New Roman" w:hAnsi="Times New Roman" w:cs="Times New Roman"/>
          <w:sz w:val="20"/>
          <w:szCs w:val="24"/>
        </w:rPr>
        <w:t xml:space="preserve">к постановлению администрации </w:t>
      </w:r>
    </w:p>
    <w:p w:rsidR="00B4386F" w:rsidRPr="00B4386F" w:rsidRDefault="00B4386F" w:rsidP="00B4386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B4386F">
        <w:rPr>
          <w:rFonts w:ascii="Times New Roman" w:hAnsi="Times New Roman" w:cs="Times New Roman"/>
          <w:sz w:val="20"/>
          <w:szCs w:val="24"/>
        </w:rPr>
        <w:t>городского округа Тольятти</w:t>
      </w:r>
    </w:p>
    <w:p w:rsidR="00B4386F" w:rsidRPr="00B4386F" w:rsidRDefault="00B4386F" w:rsidP="00B4386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B4386F">
        <w:rPr>
          <w:rFonts w:ascii="Times New Roman" w:hAnsi="Times New Roman" w:cs="Times New Roman"/>
          <w:sz w:val="20"/>
          <w:szCs w:val="24"/>
        </w:rPr>
        <w:t>_________________№__________</w:t>
      </w:r>
    </w:p>
    <w:p w:rsidR="00B4386F" w:rsidRPr="00B4386F" w:rsidRDefault="00B4386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FA5A8D" w:rsidRDefault="00FA5A8D" w:rsidP="00FA5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A8D" w:rsidRDefault="00FA5A8D" w:rsidP="00FA5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N </w:t>
      </w:r>
      <w:r w:rsidR="00B01317">
        <w:rPr>
          <w:rFonts w:ascii="Times New Roman" w:hAnsi="Times New Roman" w:cs="Times New Roman"/>
          <w:sz w:val="24"/>
          <w:szCs w:val="24"/>
        </w:rPr>
        <w:t>4</w:t>
      </w:r>
      <w:r w:rsidRPr="00B4386F">
        <w:rPr>
          <w:rFonts w:ascii="Times New Roman" w:hAnsi="Times New Roman" w:cs="Times New Roman"/>
          <w:sz w:val="24"/>
          <w:szCs w:val="24"/>
        </w:rPr>
        <w:t xml:space="preserve"> (202</w:t>
      </w:r>
      <w:r w:rsidR="00B01317">
        <w:rPr>
          <w:rFonts w:ascii="Times New Roman" w:hAnsi="Times New Roman" w:cs="Times New Roman"/>
          <w:sz w:val="24"/>
          <w:szCs w:val="24"/>
        </w:rPr>
        <w:t>2</w:t>
      </w:r>
      <w:r w:rsidRPr="00B4386F">
        <w:rPr>
          <w:rFonts w:ascii="Times New Roman" w:hAnsi="Times New Roman" w:cs="Times New Roman"/>
          <w:sz w:val="24"/>
          <w:szCs w:val="24"/>
        </w:rPr>
        <w:t xml:space="preserve"> год)</w:t>
      </w:r>
    </w:p>
    <w:p w:rsidR="00FA5A8D" w:rsidRPr="00B4386F" w:rsidRDefault="00FA5A8D" w:rsidP="00FA5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A8D" w:rsidRPr="00B4386F" w:rsidRDefault="00FA5A8D" w:rsidP="00FA5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277"/>
      </w:tblGrid>
      <w:tr w:rsidR="00FA5A8D" w:rsidRPr="00FA5A8D" w:rsidTr="000A0F10">
        <w:tc>
          <w:tcPr>
            <w:tcW w:w="680" w:type="dxa"/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77" w:type="dxa"/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</w:tr>
      <w:tr w:rsidR="00FA5A8D" w:rsidRPr="00FA5A8D" w:rsidTr="000A0F10">
        <w:tc>
          <w:tcPr>
            <w:tcW w:w="680" w:type="dxa"/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7" w:type="dxa"/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A8D" w:rsidRPr="00FA5A8D" w:rsidTr="000A0F10">
        <w:tc>
          <w:tcPr>
            <w:tcW w:w="680" w:type="dxa"/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7" w:type="dxa"/>
          </w:tcPr>
          <w:p w:rsidR="00FA5A8D" w:rsidRPr="00FA5A8D" w:rsidRDefault="00B01317" w:rsidP="0097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</w:tr>
      <w:tr w:rsidR="00FA5A8D" w:rsidRPr="00FA5A8D" w:rsidTr="00FA5A8D">
        <w:tc>
          <w:tcPr>
            <w:tcW w:w="680" w:type="dxa"/>
            <w:tcBorders>
              <w:bottom w:val="single" w:sz="4" w:space="0" w:color="auto"/>
            </w:tcBorders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FA5A8D" w:rsidRPr="00FA5A8D" w:rsidRDefault="00A31D74" w:rsidP="0097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пляж</w:t>
            </w:r>
          </w:p>
        </w:tc>
      </w:tr>
      <w:tr w:rsidR="00FA5A8D" w:rsidRPr="00FA5A8D" w:rsidTr="00FA5A8D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FA5A8D" w:rsidRPr="00FA5A8D" w:rsidRDefault="00A31D74" w:rsidP="00FA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 – Парк Шлюзовой</w:t>
            </w:r>
          </w:p>
        </w:tc>
      </w:tr>
    </w:tbl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FA5A8D" w:rsidRDefault="00FA5A8D" w:rsidP="00FA5A8D">
      <w:pPr>
        <w:pStyle w:val="ConsPlusNormal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sectPr w:rsidR="00FA5A8D" w:rsidSect="003975EF">
      <w:headerReference w:type="default" r:id="rId7"/>
      <w:pgSz w:w="11906" w:h="16838"/>
      <w:pgMar w:top="1134" w:right="850" w:bottom="1134" w:left="1701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93" w:rsidRDefault="00090193" w:rsidP="00EA2B26">
      <w:pPr>
        <w:spacing w:after="0" w:line="240" w:lineRule="auto"/>
      </w:pPr>
      <w:r>
        <w:separator/>
      </w:r>
    </w:p>
  </w:endnote>
  <w:endnote w:type="continuationSeparator" w:id="0">
    <w:p w:rsidR="00090193" w:rsidRDefault="00090193" w:rsidP="00EA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93" w:rsidRDefault="00090193" w:rsidP="00EA2B26">
      <w:pPr>
        <w:spacing w:after="0" w:line="240" w:lineRule="auto"/>
      </w:pPr>
      <w:r>
        <w:separator/>
      </w:r>
    </w:p>
  </w:footnote>
  <w:footnote w:type="continuationSeparator" w:id="0">
    <w:p w:rsidR="00090193" w:rsidRDefault="00090193" w:rsidP="00EA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0121"/>
      <w:docPartObj>
        <w:docPartGallery w:val="Page Numbers (Top of Page)"/>
        <w:docPartUnique/>
      </w:docPartObj>
    </w:sdtPr>
    <w:sdtEndPr/>
    <w:sdtContent>
      <w:p w:rsidR="00EA2B26" w:rsidRDefault="00EA2B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5EF">
          <w:rPr>
            <w:noProof/>
          </w:rPr>
          <w:t>22</w:t>
        </w:r>
        <w:r>
          <w:fldChar w:fldCharType="end"/>
        </w:r>
      </w:p>
    </w:sdtContent>
  </w:sdt>
  <w:p w:rsidR="00EA2B26" w:rsidRDefault="00EA2B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01"/>
    <w:rsid w:val="00090193"/>
    <w:rsid w:val="002043AA"/>
    <w:rsid w:val="002D7C34"/>
    <w:rsid w:val="00391439"/>
    <w:rsid w:val="003975EF"/>
    <w:rsid w:val="004E0157"/>
    <w:rsid w:val="0065667F"/>
    <w:rsid w:val="007A6B26"/>
    <w:rsid w:val="009878C0"/>
    <w:rsid w:val="00A31D74"/>
    <w:rsid w:val="00B01317"/>
    <w:rsid w:val="00B4386F"/>
    <w:rsid w:val="00C21DDD"/>
    <w:rsid w:val="00C72B01"/>
    <w:rsid w:val="00CA7540"/>
    <w:rsid w:val="00CE3FEF"/>
    <w:rsid w:val="00EA2B26"/>
    <w:rsid w:val="00FA5A8D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B26"/>
  </w:style>
  <w:style w:type="paragraph" w:styleId="a5">
    <w:name w:val="footer"/>
    <w:basedOn w:val="a"/>
    <w:link w:val="a6"/>
    <w:uiPriority w:val="99"/>
    <w:unhideWhenUsed/>
    <w:rsid w:val="00EA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B26"/>
  </w:style>
  <w:style w:type="paragraph" w:styleId="a5">
    <w:name w:val="footer"/>
    <w:basedOn w:val="a"/>
    <w:link w:val="a6"/>
    <w:uiPriority w:val="99"/>
    <w:unhideWhenUsed/>
    <w:rsid w:val="00EA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2020-12-22T10:31:00Z</cp:lastPrinted>
  <dcterms:created xsi:type="dcterms:W3CDTF">2020-11-06T07:15:00Z</dcterms:created>
  <dcterms:modified xsi:type="dcterms:W3CDTF">2021-06-09T05:47:00Z</dcterms:modified>
</cp:coreProperties>
</file>