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07" w:rsidRDefault="00202707" w:rsidP="00202707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№ 4 </w:t>
      </w:r>
    </w:p>
    <w:p w:rsidR="00202707" w:rsidRDefault="00202707" w:rsidP="00202707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202707" w:rsidRDefault="00202707" w:rsidP="00202707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</w:p>
    <w:p w:rsidR="00202707" w:rsidRDefault="00202707" w:rsidP="00202707">
      <w:pPr>
        <w:widowControl/>
        <w:suppressAutoHyphens w:val="0"/>
        <w:autoSpaceDN w:val="0"/>
        <w:adjustRightInd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 № ___________</w:t>
      </w:r>
    </w:p>
    <w:p w:rsidR="00202707" w:rsidRDefault="00202707" w:rsidP="00202707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02707" w:rsidRPr="004D7EDA" w:rsidRDefault="00202707" w:rsidP="0020270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6</w:t>
      </w:r>
    </w:p>
    <w:p w:rsidR="00202707" w:rsidRPr="004D7EDA" w:rsidRDefault="00202707" w:rsidP="00202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202707" w:rsidRPr="004D7EDA" w:rsidRDefault="00202707" w:rsidP="00202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202707" w:rsidRPr="004D7EDA" w:rsidRDefault="00202707" w:rsidP="00202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202707" w:rsidRPr="004D7EDA" w:rsidRDefault="00202707" w:rsidP="00202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202707" w:rsidRPr="004D7EDA" w:rsidRDefault="00202707" w:rsidP="00202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202707" w:rsidRPr="004D7EDA" w:rsidRDefault="00202707" w:rsidP="00202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202707" w:rsidRPr="004D7EDA" w:rsidRDefault="00202707" w:rsidP="00202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бесплатного горячего питания обучающимся,</w:t>
      </w:r>
    </w:p>
    <w:p w:rsidR="00202707" w:rsidRPr="004D7EDA" w:rsidRDefault="00202707" w:rsidP="00202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получающим начальное общее образование</w:t>
      </w:r>
    </w:p>
    <w:p w:rsidR="00202707" w:rsidRPr="004D7EDA" w:rsidRDefault="00202707" w:rsidP="00202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в муниципальных общеобразовательных</w:t>
      </w:r>
    </w:p>
    <w:p w:rsidR="00202707" w:rsidRPr="004D7EDA" w:rsidRDefault="00202707" w:rsidP="00202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учреждениях городского округа Тольятти</w:t>
      </w:r>
    </w:p>
    <w:p w:rsidR="00202707" w:rsidRDefault="00202707" w:rsidP="00202707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02707" w:rsidRDefault="00202707" w:rsidP="00202707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02707" w:rsidRDefault="00202707" w:rsidP="00202707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933" w:type="dxa"/>
        <w:tblInd w:w="-505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"/>
        <w:gridCol w:w="14923"/>
        <w:gridCol w:w="505"/>
      </w:tblGrid>
      <w:tr w:rsidR="00202707" w:rsidRPr="00C47B20" w:rsidTr="00B93CA5">
        <w:trPr>
          <w:gridBefore w:val="1"/>
          <w:wBefore w:w="505" w:type="dxa"/>
        </w:trPr>
        <w:tc>
          <w:tcPr>
            <w:tcW w:w="15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Табель</w:t>
            </w:r>
          </w:p>
          <w:p w:rsidR="00202707" w:rsidRPr="00C47B20" w:rsidRDefault="00202707" w:rsidP="00B93C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 xml:space="preserve">посещаемости детей 1 - 4 класса, получивших бесплатное </w:t>
            </w:r>
          </w:p>
          <w:p w:rsidR="00202707" w:rsidRPr="00C47B20" w:rsidRDefault="00202707" w:rsidP="00B93C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 xml:space="preserve">горячее питание за счет межбюджетных трансфертов, имеющих целевое назначение, </w:t>
            </w:r>
          </w:p>
          <w:p w:rsidR="00202707" w:rsidRPr="00C47B20" w:rsidRDefault="00202707" w:rsidP="00B93C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из федерального бюджета бюджету Самарской области</w:t>
            </w:r>
          </w:p>
          <w:p w:rsidR="00202707" w:rsidRPr="00C47B20" w:rsidRDefault="00202707" w:rsidP="00B93C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за _____________ 20___год</w:t>
            </w:r>
          </w:p>
        </w:tc>
      </w:tr>
      <w:tr w:rsidR="00202707" w:rsidRPr="00C47B20" w:rsidTr="00B93CA5">
        <w:trPr>
          <w:gridBefore w:val="1"/>
          <w:wBefore w:w="505" w:type="dxa"/>
        </w:trPr>
        <w:tc>
          <w:tcPr>
            <w:tcW w:w="15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2707" w:rsidRPr="00C47B20" w:rsidTr="00B93CA5">
        <w:trPr>
          <w:gridAfter w:val="1"/>
          <w:wAfter w:w="505" w:type="dxa"/>
        </w:trPr>
        <w:tc>
          <w:tcPr>
            <w:tcW w:w="15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МБУ "Школа N</w:t>
            </w:r>
          </w:p>
        </w:tc>
      </w:tr>
    </w:tbl>
    <w:p w:rsidR="00202707" w:rsidRPr="00C47B20" w:rsidRDefault="00202707" w:rsidP="0020270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3"/>
        <w:tblW w:w="16160" w:type="dxa"/>
        <w:tblInd w:w="-459" w:type="dxa"/>
        <w:tblLayout w:type="fixed"/>
        <w:tblLook w:val="04A0"/>
      </w:tblPr>
      <w:tblGrid>
        <w:gridCol w:w="850"/>
        <w:gridCol w:w="424"/>
        <w:gridCol w:w="566"/>
        <w:gridCol w:w="566"/>
        <w:gridCol w:w="566"/>
        <w:gridCol w:w="708"/>
        <w:gridCol w:w="567"/>
        <w:gridCol w:w="338"/>
        <w:gridCol w:w="338"/>
        <w:gridCol w:w="339"/>
        <w:gridCol w:w="338"/>
        <w:gridCol w:w="339"/>
        <w:gridCol w:w="339"/>
        <w:gridCol w:w="338"/>
        <w:gridCol w:w="339"/>
        <w:gridCol w:w="339"/>
        <w:gridCol w:w="339"/>
        <w:gridCol w:w="338"/>
        <w:gridCol w:w="339"/>
        <w:gridCol w:w="338"/>
        <w:gridCol w:w="338"/>
        <w:gridCol w:w="339"/>
        <w:gridCol w:w="338"/>
        <w:gridCol w:w="339"/>
        <w:gridCol w:w="338"/>
        <w:gridCol w:w="338"/>
        <w:gridCol w:w="339"/>
        <w:gridCol w:w="338"/>
        <w:gridCol w:w="339"/>
        <w:gridCol w:w="339"/>
        <w:gridCol w:w="339"/>
        <w:gridCol w:w="338"/>
        <w:gridCol w:w="339"/>
        <w:gridCol w:w="339"/>
        <w:gridCol w:w="338"/>
        <w:gridCol w:w="339"/>
        <w:gridCol w:w="338"/>
        <w:gridCol w:w="339"/>
        <w:gridCol w:w="567"/>
        <w:gridCol w:w="851"/>
      </w:tblGrid>
      <w:tr w:rsidR="00202707" w:rsidRPr="005926D5" w:rsidTr="00BF2607">
        <w:trPr>
          <w:trHeight w:val="708"/>
        </w:trPr>
        <w:tc>
          <w:tcPr>
            <w:tcW w:w="850" w:type="dxa"/>
            <w:vMerge w:val="restart"/>
          </w:tcPr>
          <w:p w:rsidR="00202707" w:rsidRPr="005926D5" w:rsidRDefault="00202707" w:rsidP="00B93CA5">
            <w:pPr>
              <w:ind w:firstLine="0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t>№ п/п</w:t>
            </w:r>
          </w:p>
        </w:tc>
        <w:tc>
          <w:tcPr>
            <w:tcW w:w="424" w:type="dxa"/>
            <w:vMerge w:val="restart"/>
          </w:tcPr>
          <w:p w:rsidR="00202707" w:rsidRPr="005926D5" w:rsidRDefault="00202707" w:rsidP="00B93CA5">
            <w:pPr>
              <w:ind w:right="-108" w:firstLine="0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t>Корпу</w:t>
            </w:r>
            <w:r w:rsidRPr="005926D5">
              <w:rPr>
                <w:sz w:val="20"/>
                <w:szCs w:val="20"/>
              </w:rPr>
              <w:lastRenderedPageBreak/>
              <w:t>с</w:t>
            </w:r>
          </w:p>
        </w:tc>
        <w:tc>
          <w:tcPr>
            <w:tcW w:w="566" w:type="dxa"/>
            <w:vMerge w:val="restart"/>
          </w:tcPr>
          <w:p w:rsidR="00202707" w:rsidRPr="005926D5" w:rsidRDefault="00202707" w:rsidP="00B93CA5">
            <w:pPr>
              <w:ind w:firstLine="0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lastRenderedPageBreak/>
              <w:t>Паралл</w:t>
            </w:r>
            <w:r w:rsidRPr="005926D5">
              <w:rPr>
                <w:sz w:val="20"/>
                <w:szCs w:val="20"/>
              </w:rPr>
              <w:lastRenderedPageBreak/>
              <w:t>ель</w:t>
            </w:r>
          </w:p>
        </w:tc>
        <w:tc>
          <w:tcPr>
            <w:tcW w:w="566" w:type="dxa"/>
            <w:vMerge w:val="restart"/>
          </w:tcPr>
          <w:p w:rsidR="00202707" w:rsidRPr="005926D5" w:rsidRDefault="00202707" w:rsidP="00B93CA5">
            <w:pPr>
              <w:ind w:firstLine="0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566" w:type="dxa"/>
            <w:vMerge w:val="restart"/>
          </w:tcPr>
          <w:p w:rsidR="00202707" w:rsidRPr="005926D5" w:rsidRDefault="00202707" w:rsidP="00B93CA5">
            <w:pPr>
              <w:ind w:right="-108" w:firstLine="0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t>Счет</w:t>
            </w:r>
          </w:p>
        </w:tc>
        <w:tc>
          <w:tcPr>
            <w:tcW w:w="708" w:type="dxa"/>
            <w:vMerge w:val="restart"/>
          </w:tcPr>
          <w:p w:rsidR="00202707" w:rsidRPr="005926D5" w:rsidRDefault="00202707" w:rsidP="00B93CA5">
            <w:pPr>
              <w:ind w:firstLine="0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t xml:space="preserve">Фамилия, </w:t>
            </w:r>
            <w:r w:rsidRPr="005926D5">
              <w:rPr>
                <w:sz w:val="20"/>
                <w:szCs w:val="20"/>
              </w:rPr>
              <w:lastRenderedPageBreak/>
              <w:t>имя, отчество</w:t>
            </w:r>
          </w:p>
        </w:tc>
        <w:tc>
          <w:tcPr>
            <w:tcW w:w="567" w:type="dxa"/>
            <w:vMerge w:val="restart"/>
          </w:tcPr>
          <w:p w:rsidR="00202707" w:rsidRPr="005926D5" w:rsidRDefault="00202707" w:rsidP="00B93CA5">
            <w:pPr>
              <w:ind w:firstLine="0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lastRenderedPageBreak/>
              <w:t xml:space="preserve">Дети </w:t>
            </w:r>
            <w:r w:rsidRPr="005926D5">
              <w:rPr>
                <w:sz w:val="20"/>
                <w:szCs w:val="20"/>
              </w:rPr>
              <w:lastRenderedPageBreak/>
              <w:t>инвалиды</w:t>
            </w:r>
          </w:p>
        </w:tc>
        <w:tc>
          <w:tcPr>
            <w:tcW w:w="10495" w:type="dxa"/>
            <w:gridSpan w:val="31"/>
          </w:tcPr>
          <w:p w:rsidR="00202707" w:rsidRPr="005926D5" w:rsidRDefault="00202707" w:rsidP="00B93CA5">
            <w:pPr>
              <w:ind w:firstLine="0"/>
              <w:jc w:val="center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lastRenderedPageBreak/>
              <w:t>Числа месяца</w:t>
            </w:r>
          </w:p>
        </w:tc>
        <w:tc>
          <w:tcPr>
            <w:tcW w:w="567" w:type="dxa"/>
            <w:vMerge w:val="restart"/>
          </w:tcPr>
          <w:p w:rsidR="00202707" w:rsidRPr="005926D5" w:rsidRDefault="00202707" w:rsidP="00B93CA5">
            <w:pPr>
              <w:ind w:right="-108" w:firstLine="0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</w:tcPr>
          <w:p w:rsidR="00202707" w:rsidRPr="005926D5" w:rsidRDefault="00BF2607" w:rsidP="00B93CA5">
            <w:pPr>
              <w:ind w:left="-108" w:righ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субс</w:t>
            </w:r>
            <w:r w:rsidR="00202707" w:rsidRPr="005926D5">
              <w:rPr>
                <w:sz w:val="20"/>
                <w:szCs w:val="20"/>
              </w:rPr>
              <w:t>идии</w:t>
            </w:r>
          </w:p>
        </w:tc>
      </w:tr>
      <w:tr w:rsidR="00202707" w:rsidRPr="005926D5" w:rsidTr="00BF2607">
        <w:trPr>
          <w:trHeight w:val="707"/>
        </w:trPr>
        <w:tc>
          <w:tcPr>
            <w:tcW w:w="850" w:type="dxa"/>
            <w:vMerge/>
          </w:tcPr>
          <w:p w:rsidR="00202707" w:rsidRPr="005926D5" w:rsidRDefault="00202707" w:rsidP="00B93C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202707" w:rsidRPr="005926D5" w:rsidRDefault="00202707" w:rsidP="00B93C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202707" w:rsidRPr="005926D5" w:rsidRDefault="00202707" w:rsidP="00B93C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202707" w:rsidRPr="005926D5" w:rsidRDefault="00202707" w:rsidP="00B93C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202707" w:rsidRPr="005926D5" w:rsidRDefault="00202707" w:rsidP="00B93C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02707" w:rsidRPr="005926D5" w:rsidRDefault="00202707" w:rsidP="00B93C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02707" w:rsidRPr="005926D5" w:rsidRDefault="00202707" w:rsidP="00B93C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1</w:t>
            </w:r>
          </w:p>
        </w:tc>
        <w:tc>
          <w:tcPr>
            <w:tcW w:w="338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2</w:t>
            </w:r>
          </w:p>
        </w:tc>
        <w:tc>
          <w:tcPr>
            <w:tcW w:w="339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3</w:t>
            </w:r>
          </w:p>
        </w:tc>
        <w:tc>
          <w:tcPr>
            <w:tcW w:w="338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4</w:t>
            </w:r>
          </w:p>
        </w:tc>
        <w:tc>
          <w:tcPr>
            <w:tcW w:w="339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5</w:t>
            </w:r>
          </w:p>
        </w:tc>
        <w:tc>
          <w:tcPr>
            <w:tcW w:w="339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6</w:t>
            </w:r>
          </w:p>
        </w:tc>
        <w:tc>
          <w:tcPr>
            <w:tcW w:w="338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7</w:t>
            </w:r>
          </w:p>
        </w:tc>
        <w:tc>
          <w:tcPr>
            <w:tcW w:w="339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8</w:t>
            </w:r>
          </w:p>
        </w:tc>
        <w:tc>
          <w:tcPr>
            <w:tcW w:w="339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9</w:t>
            </w:r>
          </w:p>
        </w:tc>
        <w:tc>
          <w:tcPr>
            <w:tcW w:w="339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10</w:t>
            </w:r>
          </w:p>
        </w:tc>
        <w:tc>
          <w:tcPr>
            <w:tcW w:w="338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11</w:t>
            </w:r>
          </w:p>
        </w:tc>
        <w:tc>
          <w:tcPr>
            <w:tcW w:w="339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8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38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39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38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39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38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38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39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38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39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39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39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38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39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39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38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39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38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39" w:type="dxa"/>
          </w:tcPr>
          <w:p w:rsidR="00202707" w:rsidRPr="005926D5" w:rsidRDefault="00202707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vMerge/>
          </w:tcPr>
          <w:p w:rsidR="00202707" w:rsidRPr="005926D5" w:rsidRDefault="00202707" w:rsidP="00B93C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02707" w:rsidRPr="005926D5" w:rsidRDefault="00202707" w:rsidP="00B93CA5">
            <w:pPr>
              <w:ind w:firstLine="0"/>
              <w:rPr>
                <w:sz w:val="20"/>
                <w:szCs w:val="20"/>
              </w:rPr>
            </w:pPr>
          </w:p>
        </w:tc>
      </w:tr>
      <w:tr w:rsidR="00202707" w:rsidTr="00BF2607">
        <w:trPr>
          <w:trHeight w:val="390"/>
        </w:trPr>
        <w:tc>
          <w:tcPr>
            <w:tcW w:w="850" w:type="dxa"/>
          </w:tcPr>
          <w:p w:rsidR="00202707" w:rsidRDefault="00BF2607" w:rsidP="00BF2607">
            <w:pPr>
              <w:ind w:left="-108" w:right="-109" w:firstLine="0"/>
            </w:pPr>
            <w:r>
              <w:lastRenderedPageBreak/>
              <w:t>1</w:t>
            </w:r>
          </w:p>
        </w:tc>
        <w:tc>
          <w:tcPr>
            <w:tcW w:w="424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6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6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6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70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7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7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851" w:type="dxa"/>
          </w:tcPr>
          <w:p w:rsidR="00202707" w:rsidRDefault="00202707" w:rsidP="00B93CA5">
            <w:pPr>
              <w:ind w:firstLine="0"/>
            </w:pPr>
          </w:p>
        </w:tc>
      </w:tr>
      <w:tr w:rsidR="00202707" w:rsidTr="00BF2607">
        <w:trPr>
          <w:trHeight w:val="410"/>
        </w:trPr>
        <w:tc>
          <w:tcPr>
            <w:tcW w:w="850" w:type="dxa"/>
          </w:tcPr>
          <w:p w:rsidR="00202707" w:rsidRDefault="00BF2607" w:rsidP="00BF2607">
            <w:pPr>
              <w:ind w:left="-108" w:right="-109" w:firstLine="0"/>
            </w:pPr>
            <w:r>
              <w:t>2</w:t>
            </w:r>
          </w:p>
        </w:tc>
        <w:tc>
          <w:tcPr>
            <w:tcW w:w="424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6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6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6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70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7" w:type="dxa"/>
          </w:tcPr>
          <w:p w:rsidR="00202707" w:rsidRDefault="00BF2607" w:rsidP="00B93CA5">
            <w:pPr>
              <w:ind w:firstLine="0"/>
            </w:pPr>
            <w:r>
              <w:t>1</w:t>
            </w: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7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851" w:type="dxa"/>
          </w:tcPr>
          <w:p w:rsidR="00202707" w:rsidRDefault="00202707" w:rsidP="00B93CA5">
            <w:pPr>
              <w:ind w:firstLine="0"/>
            </w:pPr>
          </w:p>
        </w:tc>
      </w:tr>
      <w:tr w:rsidR="00202707" w:rsidTr="00BF2607">
        <w:trPr>
          <w:trHeight w:val="416"/>
        </w:trPr>
        <w:tc>
          <w:tcPr>
            <w:tcW w:w="850" w:type="dxa"/>
          </w:tcPr>
          <w:p w:rsidR="00202707" w:rsidRDefault="00BF2607" w:rsidP="00BF2607">
            <w:pPr>
              <w:ind w:left="-108" w:right="-109" w:firstLine="0"/>
            </w:pPr>
            <w:r>
              <w:t>3</w:t>
            </w:r>
          </w:p>
        </w:tc>
        <w:tc>
          <w:tcPr>
            <w:tcW w:w="424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6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6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6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70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7" w:type="dxa"/>
          </w:tcPr>
          <w:p w:rsidR="00202707" w:rsidRDefault="00BF2607" w:rsidP="00B93CA5">
            <w:pPr>
              <w:ind w:firstLine="0"/>
            </w:pPr>
            <w:r>
              <w:t>1</w:t>
            </w: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7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851" w:type="dxa"/>
          </w:tcPr>
          <w:p w:rsidR="00202707" w:rsidRDefault="00202707" w:rsidP="00B93CA5">
            <w:pPr>
              <w:ind w:firstLine="0"/>
            </w:pPr>
          </w:p>
        </w:tc>
      </w:tr>
      <w:tr w:rsidR="00202707" w:rsidTr="00BF2607">
        <w:trPr>
          <w:trHeight w:val="421"/>
        </w:trPr>
        <w:tc>
          <w:tcPr>
            <w:tcW w:w="850" w:type="dxa"/>
          </w:tcPr>
          <w:p w:rsidR="00202707" w:rsidRDefault="00BF2607" w:rsidP="00BF2607">
            <w:pPr>
              <w:ind w:left="-108" w:right="-109" w:firstLine="0"/>
            </w:pPr>
            <w:r>
              <w:t>4</w:t>
            </w:r>
          </w:p>
        </w:tc>
        <w:tc>
          <w:tcPr>
            <w:tcW w:w="424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6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6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6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70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7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7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851" w:type="dxa"/>
          </w:tcPr>
          <w:p w:rsidR="00202707" w:rsidRDefault="00202707" w:rsidP="00B93CA5">
            <w:pPr>
              <w:ind w:firstLine="0"/>
            </w:pPr>
          </w:p>
        </w:tc>
      </w:tr>
      <w:tr w:rsidR="00202707" w:rsidTr="00BF2607">
        <w:trPr>
          <w:trHeight w:val="427"/>
        </w:trPr>
        <w:tc>
          <w:tcPr>
            <w:tcW w:w="850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424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6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6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6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70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7" w:type="dxa"/>
          </w:tcPr>
          <w:p w:rsidR="00202707" w:rsidRDefault="00BF2607" w:rsidP="00B93CA5">
            <w:pPr>
              <w:ind w:firstLine="0"/>
            </w:pPr>
            <w:r>
              <w:t>2</w:t>
            </w: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8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339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567" w:type="dxa"/>
          </w:tcPr>
          <w:p w:rsidR="00202707" w:rsidRDefault="00202707" w:rsidP="00B93CA5">
            <w:pPr>
              <w:ind w:firstLine="0"/>
            </w:pPr>
          </w:p>
        </w:tc>
        <w:tc>
          <w:tcPr>
            <w:tcW w:w="851" w:type="dxa"/>
          </w:tcPr>
          <w:p w:rsidR="00202707" w:rsidRDefault="00202707" w:rsidP="00B93CA5">
            <w:pPr>
              <w:ind w:firstLine="0"/>
            </w:pPr>
          </w:p>
        </w:tc>
      </w:tr>
    </w:tbl>
    <w:p w:rsidR="00202707" w:rsidRDefault="00202707" w:rsidP="00202707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587"/>
        <w:gridCol w:w="340"/>
        <w:gridCol w:w="346"/>
        <w:gridCol w:w="360"/>
        <w:gridCol w:w="675"/>
        <w:gridCol w:w="206"/>
        <w:gridCol w:w="340"/>
        <w:gridCol w:w="463"/>
        <w:gridCol w:w="689"/>
        <w:gridCol w:w="340"/>
        <w:gridCol w:w="329"/>
        <w:gridCol w:w="1134"/>
        <w:gridCol w:w="340"/>
        <w:gridCol w:w="193"/>
        <w:gridCol w:w="1361"/>
      </w:tblGrid>
      <w:tr w:rsidR="00202707" w:rsidRPr="00C47B20" w:rsidTr="00B93CA5">
        <w:tc>
          <w:tcPr>
            <w:tcW w:w="2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Директор МБУ "Школа 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2707" w:rsidRPr="00C47B20" w:rsidTr="00B93CA5">
        <w:tc>
          <w:tcPr>
            <w:tcW w:w="41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(Ф.И.О.)</w:t>
            </w:r>
          </w:p>
        </w:tc>
      </w:tr>
      <w:tr w:rsidR="00202707" w:rsidRPr="00C47B20" w:rsidTr="00B93CA5">
        <w:tc>
          <w:tcPr>
            <w:tcW w:w="90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М.П.</w:t>
            </w:r>
          </w:p>
        </w:tc>
      </w:tr>
      <w:tr w:rsidR="00202707" w:rsidRPr="00C47B20" w:rsidTr="00B93CA5">
        <w:tc>
          <w:tcPr>
            <w:tcW w:w="26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Получатель Субсидии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2707" w:rsidRPr="00C47B20" w:rsidTr="00B93CA5">
        <w:tc>
          <w:tcPr>
            <w:tcW w:w="26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(Ф.И.О.)</w:t>
            </w:r>
          </w:p>
        </w:tc>
      </w:tr>
      <w:tr w:rsidR="00202707" w:rsidRPr="00C47B20" w:rsidTr="00B93CA5">
        <w:tc>
          <w:tcPr>
            <w:tcW w:w="90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F26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Табель принял</w:t>
            </w:r>
          </w:p>
        </w:tc>
      </w:tr>
      <w:tr w:rsidR="00202707" w:rsidRPr="00C47B20" w:rsidTr="00B93CA5">
        <w:tc>
          <w:tcPr>
            <w:tcW w:w="38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2707" w:rsidRPr="00C47B20" w:rsidTr="00B93CA5">
        <w:tc>
          <w:tcPr>
            <w:tcW w:w="38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ind w:hanging="83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02707" w:rsidRPr="00C47B20" w:rsidTr="00B93CA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C47B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Г.</w:t>
            </w:r>
          </w:p>
        </w:tc>
      </w:tr>
      <w:tr w:rsidR="00202707" w:rsidRPr="00C47B20" w:rsidTr="00B93CA5">
        <w:tc>
          <w:tcPr>
            <w:tcW w:w="90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2707" w:rsidRPr="00C47B20" w:rsidTr="00B93CA5">
        <w:tc>
          <w:tcPr>
            <w:tcW w:w="90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02707" w:rsidRPr="00C47B20" w:rsidRDefault="00202707" w:rsidP="00B93CA5">
            <w:pPr>
              <w:pStyle w:val="ConsPlusNormal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Примечание: Дети-инвалиды отмечать цифрой "1"</w:t>
            </w:r>
          </w:p>
        </w:tc>
      </w:tr>
    </w:tbl>
    <w:p w:rsidR="000A1B48" w:rsidRDefault="000A1B48"/>
    <w:sectPr w:rsidR="000A1B48" w:rsidSect="00BC38E6">
      <w:headerReference w:type="default" r:id="rId6"/>
      <w:pgSz w:w="16838" w:h="11906" w:orient="landscape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93A" w:rsidRDefault="005B193A" w:rsidP="00A76367">
      <w:pPr>
        <w:spacing w:line="240" w:lineRule="auto"/>
      </w:pPr>
      <w:r>
        <w:separator/>
      </w:r>
    </w:p>
  </w:endnote>
  <w:endnote w:type="continuationSeparator" w:id="0">
    <w:p w:rsidR="005B193A" w:rsidRDefault="005B193A" w:rsidP="00A763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93A" w:rsidRDefault="005B193A" w:rsidP="00A76367">
      <w:pPr>
        <w:spacing w:line="240" w:lineRule="auto"/>
      </w:pPr>
      <w:r>
        <w:separator/>
      </w:r>
    </w:p>
  </w:footnote>
  <w:footnote w:type="continuationSeparator" w:id="0">
    <w:p w:rsidR="005B193A" w:rsidRDefault="005B193A" w:rsidP="00A763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85" w:rsidRDefault="00A76367">
    <w:pPr>
      <w:pStyle w:val="a4"/>
      <w:jc w:val="center"/>
    </w:pPr>
    <w:r>
      <w:fldChar w:fldCharType="begin"/>
    </w:r>
    <w:r w:rsidR="00BD4C7E">
      <w:instrText>PAGE   \* MERGEFORMAT</w:instrText>
    </w:r>
    <w:r>
      <w:fldChar w:fldCharType="separate"/>
    </w:r>
    <w:r w:rsidR="00BF2607">
      <w:rPr>
        <w:noProof/>
      </w:rPr>
      <w:t>2</w:t>
    </w:r>
    <w:r>
      <w:fldChar w:fldCharType="end"/>
    </w:r>
  </w:p>
  <w:p w:rsidR="001C6385" w:rsidRDefault="005B193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707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65A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2707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3A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367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4C7E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2607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07"/>
    <w:pPr>
      <w:widowControl w:val="0"/>
      <w:suppressAutoHyphens/>
      <w:autoSpaceDE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2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027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202707"/>
    <w:pPr>
      <w:widowControl w:val="0"/>
      <w:suppressAutoHyphens/>
      <w:autoSpaceDE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27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2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26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6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225</Words>
  <Characters>1284</Characters>
  <Application>Microsoft Office Word</Application>
  <DocSecurity>0</DocSecurity>
  <Lines>10</Lines>
  <Paragraphs>3</Paragraphs>
  <ScaleCrop>false</ScaleCrop>
  <Company>мэрия городского округа Тольятти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3</cp:revision>
  <cp:lastPrinted>2022-04-13T08:22:00Z</cp:lastPrinted>
  <dcterms:created xsi:type="dcterms:W3CDTF">2022-04-13T06:26:00Z</dcterms:created>
  <dcterms:modified xsi:type="dcterms:W3CDTF">2022-04-13T08:23:00Z</dcterms:modified>
</cp:coreProperties>
</file>