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71" w:rsidRPr="00411C98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411C98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5A2E0B">
        <w:rPr>
          <w:rFonts w:ascii="Times New Roman" w:eastAsia="Times New Roman" w:hAnsi="Times New Roman" w:cs="Times New Roman"/>
          <w:szCs w:val="20"/>
          <w:lang w:eastAsia="ru-RU"/>
        </w:rPr>
        <w:t>4</w:t>
      </w:r>
    </w:p>
    <w:p w:rsidR="00E71271" w:rsidRPr="00411C98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411C98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E71271" w:rsidRPr="00411C98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411C98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E71271" w:rsidRPr="00411C98" w:rsidRDefault="00E71271" w:rsidP="00E712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1C98">
        <w:rPr>
          <w:rFonts w:ascii="Times New Roman" w:hAnsi="Times New Roman" w:cs="Times New Roman"/>
        </w:rPr>
        <w:t>от____________№_________</w:t>
      </w: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19</w:t>
      </w: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"Благоустройство территории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Тольятти на 2015 - 2024 годы"</w:t>
      </w: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2E0B" w:rsidRP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2E0B">
        <w:rPr>
          <w:rFonts w:ascii="Times New Roman" w:hAnsi="Times New Roman" w:cs="Times New Roman"/>
          <w:b/>
          <w:bCs/>
        </w:rPr>
        <w:t>АДРЕСНЫЙ ПЕРЕЧЕНЬ</w:t>
      </w:r>
    </w:p>
    <w:p w:rsidR="005A2E0B" w:rsidRP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2E0B">
        <w:rPr>
          <w:rFonts w:ascii="Times New Roman" w:hAnsi="Times New Roman" w:cs="Times New Roman"/>
          <w:b/>
          <w:bCs/>
        </w:rPr>
        <w:t>ТЕРРИТОРИЙ, НА КОТОРЫХ ОБЪЕКТЫ</w:t>
      </w:r>
    </w:p>
    <w:p w:rsidR="005A2E0B" w:rsidRP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2E0B">
        <w:rPr>
          <w:rFonts w:ascii="Times New Roman" w:hAnsi="Times New Roman" w:cs="Times New Roman"/>
          <w:b/>
          <w:bCs/>
        </w:rPr>
        <w:t>ПАРКОВОЧНОГО ПРОСТРАНСТВА</w:t>
      </w:r>
      <w:r w:rsidR="008A06EC">
        <w:rPr>
          <w:rFonts w:ascii="Times New Roman" w:hAnsi="Times New Roman" w:cs="Times New Roman"/>
          <w:b/>
          <w:bCs/>
        </w:rPr>
        <w:t>,</w:t>
      </w:r>
      <w:r w:rsidR="008A06EC" w:rsidRPr="008A06EC">
        <w:rPr>
          <w:rFonts w:ascii="Times New Roman" w:hAnsi="Times New Roman" w:cs="Times New Roman"/>
          <w:b/>
          <w:bCs/>
        </w:rPr>
        <w:t xml:space="preserve"> ПЛОЩАДК</w:t>
      </w:r>
      <w:r w:rsidR="008A06EC">
        <w:rPr>
          <w:rFonts w:ascii="Times New Roman" w:hAnsi="Times New Roman" w:cs="Times New Roman"/>
          <w:b/>
          <w:bCs/>
        </w:rPr>
        <w:t>И</w:t>
      </w:r>
      <w:r w:rsidR="008A06EC" w:rsidRPr="008A06EC">
        <w:rPr>
          <w:rFonts w:ascii="Times New Roman" w:hAnsi="Times New Roman" w:cs="Times New Roman"/>
          <w:b/>
          <w:bCs/>
        </w:rPr>
        <w:t xml:space="preserve"> ДЛЯ ВРЕМЕННОЙ ПАРКОВКИ АВТОМАШИН</w:t>
      </w:r>
      <w:r w:rsidR="008A06EC">
        <w:rPr>
          <w:rFonts w:ascii="Times New Roman" w:hAnsi="Times New Roman" w:cs="Times New Roman"/>
          <w:b/>
          <w:bCs/>
        </w:rPr>
        <w:t xml:space="preserve"> </w:t>
      </w:r>
      <w:r w:rsidRPr="005A2E0B">
        <w:rPr>
          <w:rFonts w:ascii="Times New Roman" w:hAnsi="Times New Roman" w:cs="Times New Roman"/>
          <w:b/>
          <w:bCs/>
        </w:rPr>
        <w:t xml:space="preserve">НУЖДАЮТСЯ В ПРИВЕДЕНИИ </w:t>
      </w:r>
      <w:proofErr w:type="gramStart"/>
      <w:r w:rsidRPr="005A2E0B">
        <w:rPr>
          <w:rFonts w:ascii="Times New Roman" w:hAnsi="Times New Roman" w:cs="Times New Roman"/>
          <w:b/>
          <w:bCs/>
        </w:rPr>
        <w:t>В</w:t>
      </w:r>
      <w:proofErr w:type="gramEnd"/>
    </w:p>
    <w:p w:rsidR="005A2E0B" w:rsidRP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2E0B">
        <w:rPr>
          <w:rFonts w:ascii="Times New Roman" w:hAnsi="Times New Roman" w:cs="Times New Roman"/>
          <w:b/>
          <w:bCs/>
        </w:rPr>
        <w:t>НОРМАТИВНОЕ СОСТОЯНИЕ, С НЕОБХОДИМЫМ ФИНАНСИРОВАНИЕМ</w:t>
      </w: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E0B" w:rsidRPr="00411C98" w:rsidRDefault="005A2E0B" w:rsidP="005A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C98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1C98">
        <w:rPr>
          <w:rFonts w:ascii="Times New Roman" w:hAnsi="Times New Roman" w:cs="Times New Roman"/>
          <w:sz w:val="24"/>
          <w:szCs w:val="24"/>
        </w:rPr>
        <w:t xml:space="preserve"> (2024 год)</w:t>
      </w:r>
    </w:p>
    <w:p w:rsidR="005A2E0B" w:rsidRDefault="005A2E0B" w:rsidP="005A2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Y="661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21"/>
        <w:gridCol w:w="1126"/>
      </w:tblGrid>
      <w:tr w:rsidR="005A2E0B" w:rsidRPr="00411C98" w:rsidTr="005A2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1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C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</w:tr>
      <w:tr w:rsidR="005A2E0B" w:rsidRPr="00411C98" w:rsidTr="005A2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5A2E0B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2E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5A2E0B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5A2E0B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5A2E0B" w:rsidRPr="00411C98" w:rsidTr="005A2E0B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0B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 w:rsidRPr="005A2E0B">
              <w:rPr>
                <w:rFonts w:ascii="Times New Roman" w:hAnsi="Times New Roman" w:cs="Times New Roman"/>
              </w:rPr>
              <w:t xml:space="preserve"> Устр</w:t>
            </w:r>
            <w:r w:rsidRPr="005A2E0B">
              <w:rPr>
                <w:rFonts w:ascii="Times New Roman" w:hAnsi="Times New Roman" w:cs="Times New Roman"/>
                <w:sz w:val="24"/>
                <w:szCs w:val="24"/>
              </w:rPr>
              <w:t>ойство площадок для временной парковки автомашин</w:t>
            </w:r>
          </w:p>
        </w:tc>
      </w:tr>
      <w:tr w:rsidR="005A2E0B" w:rsidRPr="00411C98" w:rsidTr="005A2E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E0B">
              <w:rPr>
                <w:rFonts w:ascii="Times New Roman" w:hAnsi="Times New Roman" w:cs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2E0B">
              <w:rPr>
                <w:rFonts w:ascii="Times New Roman" w:hAnsi="Times New Roman" w:cs="Times New Roman"/>
                <w:sz w:val="24"/>
                <w:szCs w:val="24"/>
              </w:rPr>
              <w:t xml:space="preserve"> вдоль восточной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0B">
              <w:rPr>
                <w:rFonts w:ascii="Times New Roman" w:hAnsi="Times New Roman" w:cs="Times New Roman"/>
                <w:sz w:val="24"/>
                <w:szCs w:val="24"/>
              </w:rPr>
              <w:t xml:space="preserve">стороны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E0B">
              <w:rPr>
                <w:rFonts w:ascii="Times New Roman" w:hAnsi="Times New Roman" w:cs="Times New Roman"/>
                <w:sz w:val="24"/>
                <w:szCs w:val="24"/>
              </w:rPr>
              <w:t>АВТОВАЗ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E0B">
              <w:rPr>
                <w:rFonts w:ascii="Times New Roman" w:hAnsi="Times New Roman" w:cs="Times New Roman"/>
                <w:sz w:val="24"/>
                <w:szCs w:val="24"/>
              </w:rPr>
              <w:t>ДДХиТ</w:t>
            </w:r>
            <w:proofErr w:type="spellEnd"/>
          </w:p>
        </w:tc>
      </w:tr>
      <w:tr w:rsidR="005A2E0B" w:rsidRPr="00411C98" w:rsidTr="005A2E0B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22 706</w:t>
            </w: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A2E0B" w:rsidRPr="00411C98" w:rsidTr="005A2E0B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B" w:rsidRPr="00411C98" w:rsidRDefault="005A2E0B" w:rsidP="005A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>Итого на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22 706</w:t>
            </w:r>
            <w:r w:rsidRPr="00411C98">
              <w:t xml:space="preserve"> </w:t>
            </w:r>
            <w:r w:rsidRPr="00411C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A2E0B" w:rsidRPr="00411C98" w:rsidRDefault="005A2E0B" w:rsidP="005A2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271" w:rsidRPr="00411C98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7B1A5F" w:rsidRPr="00411C98" w:rsidRDefault="007B1A5F">
      <w:bookmarkStart w:id="0" w:name="_GoBack"/>
      <w:bookmarkEnd w:id="0"/>
    </w:p>
    <w:p w:rsidR="002637EA" w:rsidRPr="00411C98" w:rsidRDefault="002637EA" w:rsidP="00764E75">
      <w:pPr>
        <w:pBdr>
          <w:bottom w:val="single" w:sz="4" w:space="1" w:color="auto"/>
        </w:pBdr>
      </w:pPr>
    </w:p>
    <w:sectPr w:rsidR="002637EA" w:rsidRPr="00411C98" w:rsidSect="00426B59">
      <w:headerReference w:type="default" r:id="rId7"/>
      <w:pgSz w:w="11905" w:h="16838"/>
      <w:pgMar w:top="1134" w:right="850" w:bottom="1134" w:left="1701" w:header="0" w:footer="0" w:gutter="0"/>
      <w:pgNumType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5D" w:rsidRDefault="008D3B5D" w:rsidP="007B1A5F">
      <w:pPr>
        <w:spacing w:after="0" w:line="240" w:lineRule="auto"/>
      </w:pPr>
      <w:r>
        <w:separator/>
      </w:r>
    </w:p>
  </w:endnote>
  <w:endnote w:type="continuationSeparator" w:id="0">
    <w:p w:rsidR="008D3B5D" w:rsidRDefault="008D3B5D" w:rsidP="007B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5D" w:rsidRDefault="008D3B5D" w:rsidP="007B1A5F">
      <w:pPr>
        <w:spacing w:after="0" w:line="240" w:lineRule="auto"/>
      </w:pPr>
      <w:r>
        <w:separator/>
      </w:r>
    </w:p>
  </w:footnote>
  <w:footnote w:type="continuationSeparator" w:id="0">
    <w:p w:rsidR="008D3B5D" w:rsidRDefault="008D3B5D" w:rsidP="007B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78594"/>
      <w:docPartObj>
        <w:docPartGallery w:val="Page Numbers (Top of Page)"/>
        <w:docPartUnique/>
      </w:docPartObj>
    </w:sdtPr>
    <w:sdtEndPr/>
    <w:sdtContent>
      <w:p w:rsidR="00E71271" w:rsidRDefault="00E71271">
        <w:pPr>
          <w:pStyle w:val="a3"/>
          <w:jc w:val="center"/>
        </w:pPr>
      </w:p>
      <w:p w:rsidR="00CE1F3D" w:rsidRDefault="00CE1F3D">
        <w:pPr>
          <w:pStyle w:val="a3"/>
          <w:jc w:val="center"/>
        </w:pPr>
      </w:p>
      <w:p w:rsidR="00E71271" w:rsidRDefault="00E71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EC">
          <w:rPr>
            <w:noProof/>
          </w:rPr>
          <w:t>22</w:t>
        </w:r>
        <w:r>
          <w:fldChar w:fldCharType="end"/>
        </w:r>
      </w:p>
    </w:sdtContent>
  </w:sdt>
  <w:p w:rsidR="00E71271" w:rsidRDefault="00E71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C"/>
    <w:rsid w:val="00044B00"/>
    <w:rsid w:val="000828BE"/>
    <w:rsid w:val="0016271B"/>
    <w:rsid w:val="001866AF"/>
    <w:rsid w:val="001C6495"/>
    <w:rsid w:val="00207320"/>
    <w:rsid w:val="00213FF9"/>
    <w:rsid w:val="002637EA"/>
    <w:rsid w:val="002A07B2"/>
    <w:rsid w:val="00303C5F"/>
    <w:rsid w:val="00355A47"/>
    <w:rsid w:val="00395D3D"/>
    <w:rsid w:val="003B6D89"/>
    <w:rsid w:val="00411C98"/>
    <w:rsid w:val="00426B59"/>
    <w:rsid w:val="00435CA6"/>
    <w:rsid w:val="00436B08"/>
    <w:rsid w:val="004926DC"/>
    <w:rsid w:val="005A2E0B"/>
    <w:rsid w:val="005A55A4"/>
    <w:rsid w:val="005C45B9"/>
    <w:rsid w:val="006A5DEE"/>
    <w:rsid w:val="0074438C"/>
    <w:rsid w:val="00764E75"/>
    <w:rsid w:val="007B1A5F"/>
    <w:rsid w:val="008273C2"/>
    <w:rsid w:val="00843C3A"/>
    <w:rsid w:val="0084789D"/>
    <w:rsid w:val="0088106A"/>
    <w:rsid w:val="008A06EC"/>
    <w:rsid w:val="008D3B5D"/>
    <w:rsid w:val="008E4BB3"/>
    <w:rsid w:val="008F58A0"/>
    <w:rsid w:val="009171C2"/>
    <w:rsid w:val="00952DE0"/>
    <w:rsid w:val="009F2D5A"/>
    <w:rsid w:val="009F6C7B"/>
    <w:rsid w:val="00A34E8E"/>
    <w:rsid w:val="00A959AB"/>
    <w:rsid w:val="00AA7552"/>
    <w:rsid w:val="00AF2E25"/>
    <w:rsid w:val="00AF3E25"/>
    <w:rsid w:val="00B33D65"/>
    <w:rsid w:val="00B40D43"/>
    <w:rsid w:val="00B736BB"/>
    <w:rsid w:val="00B91D39"/>
    <w:rsid w:val="00BD73A6"/>
    <w:rsid w:val="00C65A69"/>
    <w:rsid w:val="00C65EAE"/>
    <w:rsid w:val="00CA11B2"/>
    <w:rsid w:val="00CE1F3D"/>
    <w:rsid w:val="00CE7943"/>
    <w:rsid w:val="00D21A0C"/>
    <w:rsid w:val="00D306A2"/>
    <w:rsid w:val="00D56495"/>
    <w:rsid w:val="00D848F7"/>
    <w:rsid w:val="00DB1F7C"/>
    <w:rsid w:val="00E179EA"/>
    <w:rsid w:val="00E37F09"/>
    <w:rsid w:val="00E71271"/>
    <w:rsid w:val="00E725FD"/>
    <w:rsid w:val="00E734C4"/>
    <w:rsid w:val="00EA2864"/>
    <w:rsid w:val="00EF7DDC"/>
    <w:rsid w:val="00F4717E"/>
    <w:rsid w:val="00F47B96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2024-06-25T12:07:00Z</cp:lastPrinted>
  <dcterms:created xsi:type="dcterms:W3CDTF">2024-06-25T06:01:00Z</dcterms:created>
  <dcterms:modified xsi:type="dcterms:W3CDTF">2024-06-28T04:26:00Z</dcterms:modified>
</cp:coreProperties>
</file>