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1A9F" w14:textId="45C44091" w:rsidR="00E35B40" w:rsidRPr="00E35B40" w:rsidRDefault="00E35B40" w:rsidP="00E35B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Pr="00E35B40">
        <w:rPr>
          <w:rFonts w:ascii="Times New Roman" w:hAnsi="Times New Roman" w:cs="Times New Roman"/>
          <w:sz w:val="24"/>
          <w:szCs w:val="24"/>
        </w:rPr>
        <w:t>6</w:t>
      </w:r>
    </w:p>
    <w:p w14:paraId="0C651065" w14:textId="77777777" w:rsidR="00E35B40" w:rsidRPr="00E35B40" w:rsidRDefault="00E35B40" w:rsidP="00E35B4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1C32A2DF" w14:textId="77777777" w:rsidR="00E35B40" w:rsidRPr="00E35B40" w:rsidRDefault="00E35B40" w:rsidP="00E35B40">
      <w:pPr>
        <w:jc w:val="right"/>
        <w:rPr>
          <w:rFonts w:ascii="Times New Roman" w:hAnsi="Times New Roman" w:cs="Times New Roman"/>
        </w:rPr>
      </w:pPr>
      <w:r w:rsidRPr="00E35B40">
        <w:rPr>
          <w:rFonts w:ascii="Times New Roman" w:hAnsi="Times New Roman" w:cs="Times New Roman"/>
        </w:rPr>
        <w:t>администрации городского</w:t>
      </w:r>
    </w:p>
    <w:p w14:paraId="5D9F16FB" w14:textId="77777777" w:rsidR="00E35B40" w:rsidRPr="00E35B40" w:rsidRDefault="00E35B40" w:rsidP="00E35B40">
      <w:pPr>
        <w:jc w:val="right"/>
        <w:rPr>
          <w:rFonts w:ascii="Times New Roman" w:hAnsi="Times New Roman" w:cs="Times New Roman"/>
        </w:rPr>
      </w:pPr>
      <w:r w:rsidRPr="00E35B40">
        <w:rPr>
          <w:rFonts w:ascii="Times New Roman" w:hAnsi="Times New Roman" w:cs="Times New Roman"/>
        </w:rPr>
        <w:t xml:space="preserve"> округа Тольятти</w:t>
      </w:r>
    </w:p>
    <w:p w14:paraId="3B419072" w14:textId="77777777" w:rsidR="00E35B40" w:rsidRPr="00E35B40" w:rsidRDefault="00E35B40" w:rsidP="00E35B4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35B40"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  </w:t>
      </w:r>
      <w:r w:rsidRPr="00E35B40">
        <w:rPr>
          <w:rFonts w:ascii="Times New Roman" w:hAnsi="Times New Roman" w:cs="Times New Roman"/>
          <w:sz w:val="24"/>
          <w:szCs w:val="24"/>
        </w:rPr>
        <w:t xml:space="preserve">№ _____________ </w:t>
      </w:r>
      <w:r w:rsidRPr="00E35B40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14:paraId="5ACE093C" w14:textId="77777777" w:rsidR="00E35B40" w:rsidRPr="00E35B40" w:rsidRDefault="00E35B40" w:rsidP="003617B0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14:paraId="41946A73" w14:textId="6B69F44C" w:rsidR="003617B0" w:rsidRDefault="003617B0" w:rsidP="003617B0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E35B40">
        <w:rPr>
          <w:rStyle w:val="a3"/>
          <w:rFonts w:ascii="Times New Roman" w:hAnsi="Times New Roman" w:cs="Times New Roman"/>
          <w:b w:val="0"/>
          <w:bCs/>
        </w:rPr>
        <w:t>Приложение N 6</w:t>
      </w:r>
      <w:r w:rsidRPr="00E35B40">
        <w:rPr>
          <w:rStyle w:val="a3"/>
          <w:rFonts w:ascii="Times New Roman" w:hAnsi="Times New Roman" w:cs="Times New Roman"/>
          <w:b w:val="0"/>
          <w:bCs/>
          <w:sz w:val="22"/>
          <w:szCs w:val="22"/>
        </w:rPr>
        <w:br/>
      </w:r>
      <w:r w:rsidRPr="000F1F1D">
        <w:rPr>
          <w:rStyle w:val="a3"/>
          <w:rFonts w:ascii="Times New Roman" w:hAnsi="Times New Roman" w:cs="Times New Roman"/>
          <w:b w:val="0"/>
          <w:bCs/>
        </w:rPr>
        <w:t xml:space="preserve">к </w:t>
      </w:r>
      <w:r w:rsidRPr="00BE51B9">
        <w:rPr>
          <w:rStyle w:val="a4"/>
          <w:rFonts w:ascii="Times New Roman" w:hAnsi="Times New Roman"/>
          <w:bCs/>
          <w:color w:val="auto"/>
        </w:rPr>
        <w:t>Положению</w:t>
      </w:r>
      <w:r w:rsidRPr="000F1F1D">
        <w:rPr>
          <w:rStyle w:val="a3"/>
          <w:rFonts w:ascii="Times New Roman" w:hAnsi="Times New Roman" w:cs="Times New Roman"/>
          <w:b w:val="0"/>
          <w:bCs/>
        </w:rPr>
        <w:t xml:space="preserve"> об оплате труда работников</w:t>
      </w:r>
      <w:r w:rsidRPr="000F1F1D">
        <w:rPr>
          <w:rStyle w:val="a3"/>
          <w:rFonts w:ascii="Times New Roman" w:hAnsi="Times New Roman" w:cs="Times New Roman"/>
          <w:b w:val="0"/>
          <w:bCs/>
        </w:rPr>
        <w:br/>
        <w:t xml:space="preserve">муниципальных </w:t>
      </w:r>
      <w:r w:rsidR="00D73292">
        <w:rPr>
          <w:rStyle w:val="a3"/>
          <w:rFonts w:ascii="Times New Roman" w:hAnsi="Times New Roman" w:cs="Times New Roman"/>
          <w:b w:val="0"/>
          <w:bCs/>
        </w:rPr>
        <w:t>у</w:t>
      </w:r>
      <w:r w:rsidRPr="000F1F1D">
        <w:rPr>
          <w:rStyle w:val="a3"/>
          <w:rFonts w:ascii="Times New Roman" w:hAnsi="Times New Roman" w:cs="Times New Roman"/>
          <w:b w:val="0"/>
          <w:bCs/>
        </w:rPr>
        <w:t>чреждений,</w:t>
      </w:r>
      <w:r w:rsidRPr="000F1F1D">
        <w:rPr>
          <w:rStyle w:val="a3"/>
          <w:rFonts w:ascii="Times New Roman" w:hAnsi="Times New Roman" w:cs="Times New Roman"/>
          <w:b w:val="0"/>
          <w:bCs/>
        </w:rPr>
        <w:br/>
        <w:t>находящихся в ведомственном подчинении</w:t>
      </w:r>
      <w:bookmarkStart w:id="0" w:name="_GoBack"/>
      <w:bookmarkEnd w:id="0"/>
      <w:r w:rsidRPr="000F1F1D">
        <w:rPr>
          <w:rStyle w:val="a3"/>
          <w:rFonts w:ascii="Times New Roman" w:hAnsi="Times New Roman" w:cs="Times New Roman"/>
          <w:b w:val="0"/>
          <w:bCs/>
        </w:rPr>
        <w:br/>
        <w:t>Департамента дорожного хозяйства и транспорта</w:t>
      </w:r>
      <w:r w:rsidRPr="000F1F1D">
        <w:rPr>
          <w:rStyle w:val="a3"/>
          <w:rFonts w:ascii="Times New Roman" w:hAnsi="Times New Roman" w:cs="Times New Roman"/>
          <w:b w:val="0"/>
          <w:bCs/>
        </w:rPr>
        <w:br/>
        <w:t>администрации городского округа Тольятти</w:t>
      </w:r>
    </w:p>
    <w:p w14:paraId="75C497EA" w14:textId="77777777" w:rsidR="003617B0" w:rsidRDefault="003617B0" w:rsidP="003617B0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14:paraId="1204D98E" w14:textId="77777777" w:rsidR="003617B0" w:rsidRPr="000F1F1D" w:rsidRDefault="003617B0" w:rsidP="003617B0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14:paraId="5F1AE5A4" w14:textId="77777777" w:rsidR="003617B0" w:rsidRPr="000F1F1D" w:rsidRDefault="003617B0" w:rsidP="003617B0">
      <w:pPr>
        <w:rPr>
          <w:rFonts w:ascii="Times New Roman" w:hAnsi="Times New Roman" w:cs="Times New Roman"/>
        </w:rPr>
      </w:pPr>
    </w:p>
    <w:p w14:paraId="25E8A23E" w14:textId="77777777" w:rsidR="003617B0" w:rsidRDefault="003617B0" w:rsidP="003617B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Согласовано:</w:t>
      </w:r>
    </w:p>
    <w:p w14:paraId="68A4D9F2" w14:textId="77777777" w:rsidR="003617B0" w:rsidRDefault="003617B0" w:rsidP="003617B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первый заместитель главы городского округа</w:t>
      </w:r>
    </w:p>
    <w:p w14:paraId="174A0650" w14:textId="77777777" w:rsidR="003617B0" w:rsidRDefault="003617B0" w:rsidP="003617B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_______________________________</w:t>
      </w:r>
    </w:p>
    <w:p w14:paraId="0DE0E609" w14:textId="77777777" w:rsidR="003617B0" w:rsidRDefault="003617B0" w:rsidP="003617B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(подпись, Ф.И.О.)</w:t>
      </w:r>
    </w:p>
    <w:p w14:paraId="07E598E0" w14:textId="77777777" w:rsidR="003617B0" w:rsidRDefault="003617B0" w:rsidP="003617B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"_____"_______________ 20____ г.</w:t>
      </w:r>
    </w:p>
    <w:p w14:paraId="0E26864C" w14:textId="77777777" w:rsidR="003617B0" w:rsidRDefault="003617B0" w:rsidP="003617B0"/>
    <w:p w14:paraId="76FAB892" w14:textId="77777777" w:rsidR="003617B0" w:rsidRPr="009134A9" w:rsidRDefault="003617B0" w:rsidP="003617B0">
      <w:pPr>
        <w:pStyle w:val="1"/>
        <w:rPr>
          <w:b w:val="0"/>
        </w:rPr>
      </w:pPr>
      <w:r w:rsidRPr="009134A9">
        <w:rPr>
          <w:b w:val="0"/>
        </w:rPr>
        <w:t>Представление</w:t>
      </w:r>
    </w:p>
    <w:p w14:paraId="0B87A444" w14:textId="77777777" w:rsidR="003617B0" w:rsidRPr="009134A9" w:rsidRDefault="003617B0" w:rsidP="003617B0">
      <w:pPr>
        <w:pStyle w:val="1"/>
        <w:rPr>
          <w:b w:val="0"/>
        </w:rPr>
      </w:pPr>
      <w:r w:rsidRPr="009134A9">
        <w:rPr>
          <w:b w:val="0"/>
        </w:rPr>
        <w:t>на премирование руководителя муниципального учреждения, находящегося в ведомственном подчинении Департамента дорожного хозяйства и транспорта администрации городского округа Тольятти</w:t>
      </w:r>
    </w:p>
    <w:p w14:paraId="6DB5757B" w14:textId="77777777" w:rsidR="003617B0" w:rsidRPr="009134A9" w:rsidRDefault="003617B0" w:rsidP="003617B0">
      <w:pPr>
        <w:pStyle w:val="1"/>
        <w:rPr>
          <w:b w:val="0"/>
        </w:rPr>
      </w:pPr>
      <w:r w:rsidRPr="009134A9">
        <w:rPr>
          <w:b w:val="0"/>
        </w:rPr>
        <w:t>_______________________________________________________</w:t>
      </w:r>
    </w:p>
    <w:p w14:paraId="6568D309" w14:textId="77777777" w:rsidR="003617B0" w:rsidRPr="009134A9" w:rsidRDefault="003617B0" w:rsidP="003617B0">
      <w:pPr>
        <w:pStyle w:val="1"/>
        <w:rPr>
          <w:b w:val="0"/>
        </w:rPr>
      </w:pPr>
      <w:r w:rsidRPr="009134A9">
        <w:rPr>
          <w:b w:val="0"/>
        </w:rPr>
        <w:t>(за период (месяц, год) или в связи с государственными и профессиональными праздниками, юбилейными датами)</w:t>
      </w:r>
    </w:p>
    <w:p w14:paraId="0174FB15" w14:textId="77777777" w:rsidR="003617B0" w:rsidRDefault="003617B0" w:rsidP="003617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2520"/>
        <w:gridCol w:w="2520"/>
        <w:gridCol w:w="1820"/>
      </w:tblGrid>
      <w:tr w:rsidR="003617B0" w14:paraId="6CDDE85E" w14:textId="77777777" w:rsidTr="005D50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CF0" w14:textId="77777777" w:rsidR="003617B0" w:rsidRDefault="003617B0" w:rsidP="005D501D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78C1" w14:textId="77777777" w:rsidR="003617B0" w:rsidRDefault="003617B0" w:rsidP="005D501D">
            <w:pPr>
              <w:pStyle w:val="a5"/>
              <w:jc w:val="center"/>
            </w:pPr>
            <w:r>
              <w:t>Наименование учреждения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2FA" w14:textId="77777777" w:rsidR="003617B0" w:rsidRDefault="003617B0" w:rsidP="005D501D">
            <w:pPr>
              <w:pStyle w:val="a5"/>
              <w:jc w:val="center"/>
            </w:pPr>
            <w:r>
              <w:t>Ф.И.О. руководителя учреждения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9DF" w14:textId="77777777" w:rsidR="003617B0" w:rsidRDefault="003617B0" w:rsidP="005D501D">
            <w:pPr>
              <w:pStyle w:val="a5"/>
              <w:jc w:val="center"/>
            </w:pPr>
            <w:r>
              <w:t>Размер премии в % от должностного оклада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38CD1" w14:textId="77777777" w:rsidR="003617B0" w:rsidRDefault="003617B0" w:rsidP="005D501D">
            <w:pPr>
              <w:pStyle w:val="a5"/>
              <w:jc w:val="center"/>
            </w:pPr>
            <w:r>
              <w:t>Примечание</w:t>
            </w:r>
          </w:p>
        </w:tc>
      </w:tr>
      <w:tr w:rsidR="003617B0" w14:paraId="004F610B" w14:textId="77777777" w:rsidTr="005D50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5211" w14:textId="77777777" w:rsidR="003617B0" w:rsidRDefault="003617B0" w:rsidP="005D501D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09A6" w14:textId="77777777" w:rsidR="003617B0" w:rsidRDefault="003617B0" w:rsidP="005D501D">
            <w:pPr>
              <w:pStyle w:val="a5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D58" w14:textId="77777777" w:rsidR="003617B0" w:rsidRDefault="003617B0" w:rsidP="005D501D">
            <w:pPr>
              <w:pStyle w:val="a5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6BFF" w14:textId="77777777" w:rsidR="003617B0" w:rsidRDefault="003617B0" w:rsidP="005D501D">
            <w:pPr>
              <w:pStyle w:val="a5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1E3DD" w14:textId="77777777" w:rsidR="003617B0" w:rsidRDefault="003617B0" w:rsidP="005D501D">
            <w:pPr>
              <w:pStyle w:val="a5"/>
              <w:jc w:val="center"/>
            </w:pPr>
            <w:r>
              <w:t>5</w:t>
            </w:r>
          </w:p>
        </w:tc>
      </w:tr>
      <w:tr w:rsidR="003617B0" w14:paraId="1A618E7C" w14:textId="77777777" w:rsidTr="005D501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89D" w14:textId="77777777" w:rsidR="003617B0" w:rsidRDefault="003617B0" w:rsidP="005D501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98E" w14:textId="77777777" w:rsidR="003617B0" w:rsidRDefault="003617B0" w:rsidP="005D501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8F7B" w14:textId="77777777" w:rsidR="003617B0" w:rsidRDefault="003617B0" w:rsidP="005D501D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CE9" w14:textId="77777777" w:rsidR="003617B0" w:rsidRDefault="003617B0" w:rsidP="005D501D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0CE93" w14:textId="77777777" w:rsidR="003617B0" w:rsidRDefault="003617B0" w:rsidP="005D501D">
            <w:pPr>
              <w:pStyle w:val="a5"/>
            </w:pPr>
          </w:p>
        </w:tc>
      </w:tr>
    </w:tbl>
    <w:p w14:paraId="2BA3DD8D" w14:textId="77777777" w:rsidR="003617B0" w:rsidRDefault="003617B0" w:rsidP="003617B0"/>
    <w:p w14:paraId="48772E08" w14:textId="77777777" w:rsidR="003617B0" w:rsidRDefault="003617B0" w:rsidP="003617B0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</w:p>
    <w:p w14:paraId="1F2DD182" w14:textId="77777777" w:rsidR="003617B0" w:rsidRDefault="003617B0" w:rsidP="003617B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(Ф.И.О., подпись руководителя Департамента)</w:t>
      </w:r>
    </w:p>
    <w:p w14:paraId="3BCB3195" w14:textId="77777777" w:rsidR="003617B0" w:rsidRDefault="003617B0" w:rsidP="003617B0"/>
    <w:p w14:paraId="7D39F44C" w14:textId="77777777" w:rsidR="00AC3742" w:rsidRDefault="00AC3742"/>
    <w:sectPr w:rsidR="00AC3742" w:rsidSect="00BE51B9">
      <w:footerReference w:type="default" r:id="rId6"/>
      <w:pgSz w:w="11900" w:h="16800"/>
      <w:pgMar w:top="993" w:right="800" w:bottom="113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4A22" w14:textId="77777777" w:rsidR="00407D70" w:rsidRDefault="00407D70">
      <w:r>
        <w:separator/>
      </w:r>
    </w:p>
  </w:endnote>
  <w:endnote w:type="continuationSeparator" w:id="0">
    <w:p w14:paraId="29054256" w14:textId="77777777" w:rsidR="00407D70" w:rsidRDefault="0040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756C9" w14:textId="77777777" w:rsidR="00FA5A27" w:rsidRDefault="00FA5A2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14D6" w14:textId="77777777" w:rsidR="00407D70" w:rsidRDefault="00407D70">
      <w:r>
        <w:separator/>
      </w:r>
    </w:p>
  </w:footnote>
  <w:footnote w:type="continuationSeparator" w:id="0">
    <w:p w14:paraId="71A40F30" w14:textId="77777777" w:rsidR="00407D70" w:rsidRDefault="00407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BD"/>
    <w:rsid w:val="001F0583"/>
    <w:rsid w:val="003617B0"/>
    <w:rsid w:val="00407D70"/>
    <w:rsid w:val="006D6CBD"/>
    <w:rsid w:val="0080006E"/>
    <w:rsid w:val="00AC3742"/>
    <w:rsid w:val="00D73292"/>
    <w:rsid w:val="00E0427D"/>
    <w:rsid w:val="00E35B40"/>
    <w:rsid w:val="00F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95A4"/>
  <w15:chartTrackingRefBased/>
  <w15:docId w15:val="{4F7437A4-3A0C-4927-BAC7-7AB94A9E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17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17B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17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17B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17B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617B0"/>
    <w:pPr>
      <w:ind w:firstLine="0"/>
      <w:jc w:val="left"/>
    </w:pPr>
    <w:rPr>
      <w:rFonts w:ascii="Courier New" w:hAnsi="Courier New" w:cs="Courier New"/>
    </w:rPr>
  </w:style>
  <w:style w:type="paragraph" w:customStyle="1" w:styleId="ConsPlusNormal">
    <w:name w:val="ConsPlusNormal"/>
    <w:rsid w:val="00E35B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5B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5B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Кудашева Елена Сергеевна</cp:lastModifiedBy>
  <cp:revision>3</cp:revision>
  <cp:lastPrinted>2024-05-22T04:38:00Z</cp:lastPrinted>
  <dcterms:created xsi:type="dcterms:W3CDTF">2024-03-11T09:23:00Z</dcterms:created>
  <dcterms:modified xsi:type="dcterms:W3CDTF">2024-05-22T04:38:00Z</dcterms:modified>
</cp:coreProperties>
</file>