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75" w:rsidRPr="009E0657" w:rsidRDefault="00537075" w:rsidP="005370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06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E6EE9">
        <w:rPr>
          <w:rFonts w:ascii="Times New Roman" w:hAnsi="Times New Roman" w:cs="Times New Roman"/>
          <w:sz w:val="24"/>
          <w:szCs w:val="24"/>
        </w:rPr>
        <w:t>7</w:t>
      </w:r>
    </w:p>
    <w:p w:rsidR="00537075" w:rsidRPr="009E0657" w:rsidRDefault="00537075" w:rsidP="005370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065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37075" w:rsidRPr="009E0657" w:rsidRDefault="00537075" w:rsidP="005370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0657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</w:p>
    <w:p w:rsidR="00537075" w:rsidRPr="009E0657" w:rsidRDefault="00537075" w:rsidP="005370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0657">
        <w:rPr>
          <w:rFonts w:ascii="Times New Roman" w:hAnsi="Times New Roman" w:cs="Times New Roman"/>
          <w:sz w:val="24"/>
          <w:szCs w:val="24"/>
        </w:rPr>
        <w:t>от____________№_________</w:t>
      </w:r>
    </w:p>
    <w:p w:rsidR="00537075" w:rsidRPr="009E0657" w:rsidRDefault="00537075" w:rsidP="005370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0904" w:rsidRDefault="004C09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7075" w:rsidRPr="009E0657" w:rsidRDefault="005370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065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E6EE9">
        <w:rPr>
          <w:rFonts w:ascii="Times New Roman" w:hAnsi="Times New Roman" w:cs="Times New Roman"/>
          <w:sz w:val="24"/>
          <w:szCs w:val="24"/>
        </w:rPr>
        <w:t>№</w:t>
      </w:r>
      <w:r w:rsidRPr="009E0657">
        <w:rPr>
          <w:rFonts w:ascii="Times New Roman" w:hAnsi="Times New Roman" w:cs="Times New Roman"/>
          <w:sz w:val="24"/>
          <w:szCs w:val="24"/>
        </w:rPr>
        <w:t xml:space="preserve"> 1</w:t>
      </w:r>
      <w:r w:rsidR="006E6EE9">
        <w:rPr>
          <w:rFonts w:ascii="Times New Roman" w:hAnsi="Times New Roman" w:cs="Times New Roman"/>
          <w:sz w:val="24"/>
          <w:szCs w:val="24"/>
        </w:rPr>
        <w:t>1</w:t>
      </w:r>
      <w:r w:rsidRPr="009E0657">
        <w:rPr>
          <w:rFonts w:ascii="Times New Roman" w:hAnsi="Times New Roman" w:cs="Times New Roman"/>
          <w:sz w:val="24"/>
          <w:szCs w:val="24"/>
        </w:rPr>
        <w:t xml:space="preserve"> (202</w:t>
      </w:r>
      <w:r w:rsidR="006E6EE9">
        <w:rPr>
          <w:rFonts w:ascii="Times New Roman" w:hAnsi="Times New Roman" w:cs="Times New Roman"/>
          <w:sz w:val="24"/>
          <w:szCs w:val="24"/>
        </w:rPr>
        <w:t>2</w:t>
      </w:r>
      <w:r w:rsidRPr="009E0657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537075" w:rsidRPr="009E0657" w:rsidRDefault="00537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"/>
        <w:gridCol w:w="5329"/>
        <w:gridCol w:w="1260"/>
        <w:gridCol w:w="1814"/>
      </w:tblGrid>
      <w:tr w:rsidR="009E0657" w:rsidRPr="009E0657">
        <w:tc>
          <w:tcPr>
            <w:tcW w:w="645" w:type="dxa"/>
          </w:tcPr>
          <w:p w:rsidR="00537075" w:rsidRPr="009E0657" w:rsidRDefault="00537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5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E06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06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29" w:type="dxa"/>
          </w:tcPr>
          <w:p w:rsidR="00537075" w:rsidRPr="009E0657" w:rsidRDefault="00537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57">
              <w:rPr>
                <w:rFonts w:ascii="Times New Roman" w:hAnsi="Times New Roman" w:cs="Times New Roman"/>
                <w:sz w:val="24"/>
                <w:szCs w:val="24"/>
              </w:rPr>
              <w:t>Учреждение, адрес</w:t>
            </w:r>
          </w:p>
        </w:tc>
        <w:tc>
          <w:tcPr>
            <w:tcW w:w="1260" w:type="dxa"/>
          </w:tcPr>
          <w:p w:rsidR="00537075" w:rsidRPr="009E0657" w:rsidRDefault="00537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5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814" w:type="dxa"/>
          </w:tcPr>
          <w:p w:rsidR="00537075" w:rsidRPr="009E0657" w:rsidRDefault="00537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57">
              <w:rPr>
                <w:rFonts w:ascii="Times New Roman" w:hAnsi="Times New Roman" w:cs="Times New Roman"/>
                <w:sz w:val="24"/>
                <w:szCs w:val="24"/>
              </w:rPr>
              <w:t>Финансовые ресурсы, тыс. руб.</w:t>
            </w:r>
          </w:p>
        </w:tc>
      </w:tr>
      <w:tr w:rsidR="009E0657" w:rsidRPr="009E0657" w:rsidTr="00537075">
        <w:tc>
          <w:tcPr>
            <w:tcW w:w="645" w:type="dxa"/>
            <w:tcBorders>
              <w:bottom w:val="single" w:sz="4" w:space="0" w:color="auto"/>
            </w:tcBorders>
          </w:tcPr>
          <w:p w:rsidR="00537075" w:rsidRPr="009E0657" w:rsidRDefault="00537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065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537075" w:rsidRPr="009E0657" w:rsidRDefault="00537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065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37075" w:rsidRPr="009E0657" w:rsidRDefault="00537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065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37075" w:rsidRPr="009E0657" w:rsidRDefault="00537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065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9E0657" w:rsidRPr="009E0657" w:rsidTr="00537075">
        <w:tblPrEx>
          <w:tblBorders>
            <w:right w:val="nil"/>
          </w:tblBorders>
        </w:tblPrEx>
        <w:tc>
          <w:tcPr>
            <w:tcW w:w="9048" w:type="dxa"/>
            <w:gridSpan w:val="4"/>
            <w:tcBorders>
              <w:right w:val="single" w:sz="4" w:space="0" w:color="auto"/>
            </w:tcBorders>
          </w:tcPr>
          <w:p w:rsidR="00537075" w:rsidRPr="009E0657" w:rsidRDefault="005370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5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территорий школ и учреждений дополнительного образования детей, устройство универсальных спортивных площадок, в </w:t>
            </w:r>
            <w:proofErr w:type="spellStart"/>
            <w:r w:rsidRPr="009E065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0657"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строительный контроль </w:t>
            </w:r>
            <w:hyperlink r:id="rId7" w:history="1">
              <w:r w:rsidRPr="009E065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9E0657" w:rsidRPr="009E0657" w:rsidTr="00537075">
        <w:tblPrEx>
          <w:tblBorders>
            <w:right w:val="nil"/>
          </w:tblBorders>
        </w:tblPrEx>
        <w:tc>
          <w:tcPr>
            <w:tcW w:w="9048" w:type="dxa"/>
            <w:gridSpan w:val="4"/>
            <w:tcBorders>
              <w:right w:val="single" w:sz="4" w:space="0" w:color="auto"/>
            </w:tcBorders>
          </w:tcPr>
          <w:p w:rsidR="00537075" w:rsidRPr="009E0657" w:rsidRDefault="0053707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0657">
              <w:rPr>
                <w:rFonts w:ascii="Times New Roman" w:hAnsi="Times New Roman" w:cs="Times New Roman"/>
                <w:sz w:val="24"/>
                <w:szCs w:val="24"/>
              </w:rPr>
              <w:t>Спил (валка), обрезка и вывоз аварийно опасных деревьев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МБУ "Школа № 5"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МБУ "Гимназия № 9"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МБУ "Школа № 16"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МБУ "Школа № 18"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МБУ "Лицей № 37"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МБУ "Школа № 43"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МБУ "Гимназия № 48"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МБУ "Школа № 55"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МБУ "Школа № 58"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МБУ "Лицей № 60"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МБУ "Школа № 61"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МБУ "Гимназия № 77"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МБУ "Школа № 91"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МБОУ ДО "ГЦИР"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9E0657" w:rsidRPr="009E0657" w:rsidTr="00537075">
        <w:tc>
          <w:tcPr>
            <w:tcW w:w="7234" w:type="dxa"/>
            <w:gridSpan w:val="3"/>
            <w:tcBorders>
              <w:bottom w:val="single" w:sz="4" w:space="0" w:color="auto"/>
            </w:tcBorders>
          </w:tcPr>
          <w:p w:rsidR="00537075" w:rsidRPr="006E6EE9" w:rsidRDefault="00537075" w:rsidP="006E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37075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1 655</w:t>
            </w:r>
            <w:r w:rsidR="009E0657" w:rsidRPr="006E6E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E0657" w:rsidRPr="009E0657" w:rsidTr="006E6EE9">
        <w:tblPrEx>
          <w:tblBorders>
            <w:left w:val="nil"/>
            <w:right w:val="nil"/>
          </w:tblBorders>
        </w:tblPrEx>
        <w:trPr>
          <w:trHeight w:val="255"/>
        </w:trPr>
        <w:tc>
          <w:tcPr>
            <w:tcW w:w="90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7075" w:rsidRPr="006E6EE9" w:rsidRDefault="006E6EE9" w:rsidP="006E6EE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Ремонт асфальта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МБУ "Школа № 66"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МБУ "Школа № 72"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E0657" w:rsidRPr="009E0657">
        <w:tc>
          <w:tcPr>
            <w:tcW w:w="7234" w:type="dxa"/>
            <w:gridSpan w:val="3"/>
          </w:tcPr>
          <w:p w:rsidR="00537075" w:rsidRPr="006E6EE9" w:rsidRDefault="00537075" w:rsidP="006E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</w:tcPr>
          <w:p w:rsidR="00537075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9E0657" w:rsidRPr="009E0657" w:rsidTr="00537075">
        <w:tc>
          <w:tcPr>
            <w:tcW w:w="7234" w:type="dxa"/>
            <w:gridSpan w:val="3"/>
            <w:tcBorders>
              <w:bottom w:val="single" w:sz="4" w:space="0" w:color="auto"/>
            </w:tcBorders>
          </w:tcPr>
          <w:p w:rsidR="00537075" w:rsidRPr="006E6EE9" w:rsidRDefault="00537075" w:rsidP="006E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37075" w:rsidRPr="006E6EE9" w:rsidRDefault="006E6EE9" w:rsidP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2 455,0</w:t>
            </w:r>
          </w:p>
        </w:tc>
      </w:tr>
      <w:tr w:rsidR="009E0657" w:rsidRPr="009E0657" w:rsidTr="00537075">
        <w:tblPrEx>
          <w:tblBorders>
            <w:right w:val="nil"/>
          </w:tblBorders>
        </w:tblPrEx>
        <w:tc>
          <w:tcPr>
            <w:tcW w:w="9048" w:type="dxa"/>
            <w:gridSpan w:val="4"/>
            <w:tcBorders>
              <w:right w:val="single" w:sz="4" w:space="0" w:color="auto"/>
            </w:tcBorders>
          </w:tcPr>
          <w:p w:rsidR="00537075" w:rsidRPr="009E0657" w:rsidRDefault="005370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5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территорий детских садов </w:t>
            </w:r>
            <w:hyperlink r:id="rId8" w:history="1">
              <w:r w:rsidRPr="009E065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E0657" w:rsidRPr="009E0657" w:rsidTr="00537075">
        <w:tblPrEx>
          <w:tblBorders>
            <w:right w:val="nil"/>
          </w:tblBorders>
        </w:tblPrEx>
        <w:tc>
          <w:tcPr>
            <w:tcW w:w="9048" w:type="dxa"/>
            <w:gridSpan w:val="4"/>
            <w:tcBorders>
              <w:right w:val="single" w:sz="4" w:space="0" w:color="auto"/>
            </w:tcBorders>
          </w:tcPr>
          <w:p w:rsidR="00537075" w:rsidRPr="009E0657" w:rsidRDefault="0053707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0657">
              <w:rPr>
                <w:rFonts w:ascii="Times New Roman" w:hAnsi="Times New Roman" w:cs="Times New Roman"/>
                <w:sz w:val="24"/>
                <w:szCs w:val="24"/>
              </w:rPr>
              <w:t>Спил (валка), обрезка и вывоз аварийно опасных деревьев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МБУ детский сад № 5 "Филиппок"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84,0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МБУ детский сад № 43 "Гнездышко"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60,0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МБУ детский сад № 48 "Дружная семейка"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122,0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МБУ детский сад № 52 "Золотой улей"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77,0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МБУ детский сад № 73"Дельфин"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120,0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МБУ детский сад № 76 "Куколка"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155,0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МАОУ детский сад № 79 "</w:t>
            </w:r>
            <w:proofErr w:type="spellStart"/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84,0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МБУ детский сад № 81 "Медвежонок"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111,0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МБУ д/с № 84 "Пингвин"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240,0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МБУ детский сад № 90 "Золотое зернышко"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48,0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9" w:type="dxa"/>
          </w:tcPr>
          <w:p w:rsidR="006E6EE9" w:rsidRPr="006E6EE9" w:rsidRDefault="006E6EE9" w:rsidP="006E6EE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МБУ детский сад № 100 "Островок"</w:t>
            </w:r>
          </w:p>
        </w:tc>
        <w:tc>
          <w:tcPr>
            <w:tcW w:w="1260" w:type="dxa"/>
          </w:tcPr>
          <w:p w:rsidR="006E6EE9" w:rsidRPr="006E6EE9" w:rsidRDefault="006E6EE9" w:rsidP="006E6EE9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84,0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9" w:type="dxa"/>
          </w:tcPr>
          <w:p w:rsidR="006E6EE9" w:rsidRPr="006E6EE9" w:rsidRDefault="006E6EE9" w:rsidP="008E07E0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МБУ детский сад № 110 "Белоснежка"</w:t>
            </w:r>
          </w:p>
        </w:tc>
        <w:tc>
          <w:tcPr>
            <w:tcW w:w="1260" w:type="dxa"/>
          </w:tcPr>
          <w:p w:rsidR="006E6EE9" w:rsidRPr="006E6EE9" w:rsidRDefault="006E6EE9" w:rsidP="008E07E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8E07E0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36,0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9" w:type="dxa"/>
          </w:tcPr>
          <w:p w:rsidR="006E6EE9" w:rsidRPr="006E6EE9" w:rsidRDefault="006E6EE9" w:rsidP="008E07E0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МБУ детский сад № 128 "</w:t>
            </w:r>
            <w:proofErr w:type="spellStart"/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Гвоздичка</w:t>
            </w:r>
            <w:proofErr w:type="spellEnd"/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60" w:type="dxa"/>
          </w:tcPr>
          <w:p w:rsidR="006E6EE9" w:rsidRPr="006E6EE9" w:rsidRDefault="006E6EE9" w:rsidP="008E07E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8E07E0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120,0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9" w:type="dxa"/>
          </w:tcPr>
          <w:p w:rsidR="006E6EE9" w:rsidRPr="006E6EE9" w:rsidRDefault="006E6EE9" w:rsidP="008E07E0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МБУ детский сад № 162 "Олимпия"</w:t>
            </w:r>
          </w:p>
        </w:tc>
        <w:tc>
          <w:tcPr>
            <w:tcW w:w="1260" w:type="dxa"/>
          </w:tcPr>
          <w:p w:rsidR="006E6EE9" w:rsidRPr="006E6EE9" w:rsidRDefault="006E6EE9" w:rsidP="008E07E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8E07E0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60,0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9" w:type="dxa"/>
          </w:tcPr>
          <w:p w:rsidR="006E6EE9" w:rsidRPr="006E6EE9" w:rsidRDefault="006E6EE9" w:rsidP="008E07E0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МБУ детский сад № 197 "Радуга"</w:t>
            </w:r>
          </w:p>
        </w:tc>
        <w:tc>
          <w:tcPr>
            <w:tcW w:w="1260" w:type="dxa"/>
          </w:tcPr>
          <w:p w:rsidR="006E6EE9" w:rsidRPr="006E6EE9" w:rsidRDefault="006E6EE9" w:rsidP="008E07E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8E07E0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24,0</w:t>
            </w:r>
          </w:p>
        </w:tc>
      </w:tr>
      <w:tr w:rsidR="006E6EE9" w:rsidRPr="009E0657">
        <w:tc>
          <w:tcPr>
            <w:tcW w:w="645" w:type="dxa"/>
          </w:tcPr>
          <w:p w:rsidR="006E6EE9" w:rsidRPr="006E6EE9" w:rsidRDefault="006E6EE9" w:rsidP="006E6EE9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9" w:type="dxa"/>
          </w:tcPr>
          <w:p w:rsidR="006E6EE9" w:rsidRPr="006E6EE9" w:rsidRDefault="006E6EE9" w:rsidP="008E07E0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МАОУ детский сад № 210 "Ладушки"</w:t>
            </w:r>
          </w:p>
        </w:tc>
        <w:tc>
          <w:tcPr>
            <w:tcW w:w="1260" w:type="dxa"/>
          </w:tcPr>
          <w:p w:rsidR="006E6EE9" w:rsidRPr="006E6EE9" w:rsidRDefault="006E6EE9" w:rsidP="008E07E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6E6EE9" w:rsidRDefault="006E6EE9" w:rsidP="008E07E0">
            <w:pPr>
              <w:pStyle w:val="ConsPlusNormal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eastAsia="Gungsuh" w:hAnsi="Times New Roman" w:cs="Times New Roman"/>
                <w:sz w:val="24"/>
                <w:szCs w:val="24"/>
              </w:rPr>
              <w:t>36,0</w:t>
            </w:r>
          </w:p>
        </w:tc>
      </w:tr>
      <w:tr w:rsidR="006E6EE9" w:rsidRPr="009E0657" w:rsidTr="00D961CC">
        <w:tc>
          <w:tcPr>
            <w:tcW w:w="7234" w:type="dxa"/>
            <w:gridSpan w:val="3"/>
          </w:tcPr>
          <w:p w:rsidR="006E6EE9" w:rsidRPr="009E0657" w:rsidRDefault="006E6EE9" w:rsidP="006E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</w:tcPr>
          <w:p w:rsidR="006E6EE9" w:rsidRPr="009E0657" w:rsidRDefault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1 461,0</w:t>
            </w:r>
          </w:p>
        </w:tc>
      </w:tr>
      <w:tr w:rsidR="006E6EE9" w:rsidRPr="009E0657" w:rsidTr="004A4104">
        <w:tc>
          <w:tcPr>
            <w:tcW w:w="9048" w:type="dxa"/>
            <w:gridSpan w:val="4"/>
          </w:tcPr>
          <w:p w:rsidR="006E6EE9" w:rsidRPr="009E0657" w:rsidRDefault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Ремонт асфальта</w:t>
            </w:r>
          </w:p>
        </w:tc>
      </w:tr>
      <w:tr w:rsidR="006E6EE9" w:rsidRPr="009E0657">
        <w:tc>
          <w:tcPr>
            <w:tcW w:w="645" w:type="dxa"/>
          </w:tcPr>
          <w:p w:rsidR="006E6EE9" w:rsidRPr="009E0657" w:rsidRDefault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6E6EE9" w:rsidRPr="009E0657" w:rsidRDefault="006E6EE9" w:rsidP="006E6EE9">
            <w:pPr>
              <w:pStyle w:val="ConsPlusNormal"/>
              <w:tabs>
                <w:tab w:val="left" w:pos="1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МАОУ детский сад № 200 "Волшебный башмачок"</w:t>
            </w:r>
          </w:p>
        </w:tc>
        <w:tc>
          <w:tcPr>
            <w:tcW w:w="1260" w:type="dxa"/>
          </w:tcPr>
          <w:p w:rsidR="006E6EE9" w:rsidRPr="009E0657" w:rsidRDefault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14" w:type="dxa"/>
          </w:tcPr>
          <w:p w:rsidR="006E6EE9" w:rsidRPr="009E0657" w:rsidRDefault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6E6EE9" w:rsidRPr="009E0657" w:rsidTr="00EE55F9">
        <w:tc>
          <w:tcPr>
            <w:tcW w:w="7234" w:type="dxa"/>
            <w:gridSpan w:val="3"/>
          </w:tcPr>
          <w:p w:rsidR="006E6EE9" w:rsidRPr="009E0657" w:rsidRDefault="006E6EE9" w:rsidP="006E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</w:tcPr>
          <w:p w:rsidR="006E6EE9" w:rsidRPr="009E0657" w:rsidRDefault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E0657" w:rsidRPr="009E0657">
        <w:tc>
          <w:tcPr>
            <w:tcW w:w="7234" w:type="dxa"/>
            <w:gridSpan w:val="3"/>
          </w:tcPr>
          <w:p w:rsidR="00537075" w:rsidRPr="009E0657" w:rsidRDefault="00537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65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814" w:type="dxa"/>
          </w:tcPr>
          <w:p w:rsidR="00537075" w:rsidRPr="009E0657" w:rsidRDefault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2 461,0</w:t>
            </w:r>
          </w:p>
        </w:tc>
      </w:tr>
      <w:tr w:rsidR="00537075" w:rsidRPr="009E0657">
        <w:tc>
          <w:tcPr>
            <w:tcW w:w="7234" w:type="dxa"/>
            <w:gridSpan w:val="3"/>
          </w:tcPr>
          <w:p w:rsidR="00537075" w:rsidRPr="009E0657" w:rsidRDefault="00537075" w:rsidP="006E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657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6E6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06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4" w:type="dxa"/>
          </w:tcPr>
          <w:p w:rsidR="00537075" w:rsidRPr="009E0657" w:rsidRDefault="006E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4 916,0</w:t>
            </w:r>
          </w:p>
        </w:tc>
      </w:tr>
    </w:tbl>
    <w:p w:rsidR="00F03C4B" w:rsidRPr="009E0657" w:rsidRDefault="00F03C4B">
      <w:pPr>
        <w:rPr>
          <w:rFonts w:ascii="Times New Roman" w:hAnsi="Times New Roman" w:cs="Times New Roman"/>
          <w:sz w:val="24"/>
          <w:szCs w:val="24"/>
        </w:rPr>
      </w:pPr>
    </w:p>
    <w:p w:rsidR="00537075" w:rsidRPr="009E0657" w:rsidRDefault="00537075" w:rsidP="0053707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537075" w:rsidRPr="009E0657" w:rsidSect="00B966EC">
      <w:headerReference w:type="default" r:id="rId9"/>
      <w:pgSz w:w="11906" w:h="16838"/>
      <w:pgMar w:top="1134" w:right="850" w:bottom="1134" w:left="1701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8B" w:rsidRDefault="006E278B" w:rsidP="00717480">
      <w:pPr>
        <w:spacing w:after="0" w:line="240" w:lineRule="auto"/>
      </w:pPr>
      <w:r>
        <w:separator/>
      </w:r>
    </w:p>
  </w:endnote>
  <w:endnote w:type="continuationSeparator" w:id="0">
    <w:p w:rsidR="006E278B" w:rsidRDefault="006E278B" w:rsidP="0071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8B" w:rsidRDefault="006E278B" w:rsidP="00717480">
      <w:pPr>
        <w:spacing w:after="0" w:line="240" w:lineRule="auto"/>
      </w:pPr>
      <w:r>
        <w:separator/>
      </w:r>
    </w:p>
  </w:footnote>
  <w:footnote w:type="continuationSeparator" w:id="0">
    <w:p w:rsidR="006E278B" w:rsidRDefault="006E278B" w:rsidP="0071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64990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717480" w:rsidRPr="00717480" w:rsidRDefault="00717480">
        <w:pPr>
          <w:pStyle w:val="a3"/>
          <w:jc w:val="center"/>
          <w:rPr>
            <w:sz w:val="18"/>
          </w:rPr>
        </w:pPr>
        <w:r w:rsidRPr="00717480">
          <w:rPr>
            <w:sz w:val="18"/>
          </w:rPr>
          <w:fldChar w:fldCharType="begin"/>
        </w:r>
        <w:r w:rsidRPr="00717480">
          <w:rPr>
            <w:sz w:val="18"/>
          </w:rPr>
          <w:instrText>PAGE   \* MERGEFORMAT</w:instrText>
        </w:r>
        <w:r w:rsidRPr="00717480">
          <w:rPr>
            <w:sz w:val="18"/>
          </w:rPr>
          <w:fldChar w:fldCharType="separate"/>
        </w:r>
        <w:r w:rsidR="00B966EC">
          <w:rPr>
            <w:noProof/>
            <w:sz w:val="18"/>
          </w:rPr>
          <w:t>48</w:t>
        </w:r>
        <w:r w:rsidRPr="00717480">
          <w:rPr>
            <w:sz w:val="18"/>
          </w:rPr>
          <w:fldChar w:fldCharType="end"/>
        </w:r>
      </w:p>
    </w:sdtContent>
  </w:sdt>
  <w:p w:rsidR="00717480" w:rsidRDefault="007174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5"/>
    <w:rsid w:val="00447AF6"/>
    <w:rsid w:val="004C0904"/>
    <w:rsid w:val="00537075"/>
    <w:rsid w:val="005902E8"/>
    <w:rsid w:val="00606A83"/>
    <w:rsid w:val="006E278B"/>
    <w:rsid w:val="006E6EE9"/>
    <w:rsid w:val="00717480"/>
    <w:rsid w:val="007C6404"/>
    <w:rsid w:val="008E07E0"/>
    <w:rsid w:val="00923CA6"/>
    <w:rsid w:val="0097122F"/>
    <w:rsid w:val="009B4296"/>
    <w:rsid w:val="009E0657"/>
    <w:rsid w:val="00AA7AE9"/>
    <w:rsid w:val="00B966EC"/>
    <w:rsid w:val="00F0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480"/>
  </w:style>
  <w:style w:type="paragraph" w:styleId="a5">
    <w:name w:val="footer"/>
    <w:basedOn w:val="a"/>
    <w:link w:val="a6"/>
    <w:uiPriority w:val="99"/>
    <w:unhideWhenUsed/>
    <w:rsid w:val="0071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480"/>
  </w:style>
  <w:style w:type="paragraph" w:styleId="a5">
    <w:name w:val="footer"/>
    <w:basedOn w:val="a"/>
    <w:link w:val="a6"/>
    <w:uiPriority w:val="99"/>
    <w:unhideWhenUsed/>
    <w:rsid w:val="0071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8F0806C2BA8E775BCA2239DFB322C32B4BE45EDF109ADFA355B06105D9D8CFA77154376797BD6669722D6EE161C295BAAAD3AC4EFD3671A3CF065I4l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8F0806C2BA8E775BCA2239DFB322C32B4BE45EDF109ADFA355B06105D9D8CFA77154376797BD6669722D6ED161C295BAAAD3AC4EFD3671A3CF065I4l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2022-03-09T12:55:00Z</cp:lastPrinted>
  <dcterms:created xsi:type="dcterms:W3CDTF">2021-12-27T06:55:00Z</dcterms:created>
  <dcterms:modified xsi:type="dcterms:W3CDTF">2022-03-09T12:55:00Z</dcterms:modified>
</cp:coreProperties>
</file>