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563E3" w14:textId="67CBD7FA" w:rsidR="001210F7" w:rsidRDefault="00296FBC" w:rsidP="0019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Приложение</w:t>
      </w:r>
    </w:p>
    <w:p w14:paraId="3B007BE1" w14:textId="74EBC046" w:rsidR="00166A55" w:rsidRDefault="00166A55" w:rsidP="0019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14:paraId="7AB1EE93" w14:textId="292522F7" w:rsidR="00166A55" w:rsidRPr="00166A55" w:rsidRDefault="00166A55" w:rsidP="0019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 ________</w:t>
      </w:r>
    </w:p>
    <w:p w14:paraId="5F263DEA" w14:textId="77777777" w:rsidR="00166A55" w:rsidRDefault="00166A55" w:rsidP="0019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C00AFE" w14:textId="77777777" w:rsidR="00166A55" w:rsidRDefault="00166A55" w:rsidP="00166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447286A5" w14:textId="77777777" w:rsidR="00166A55" w:rsidRDefault="00166A55" w:rsidP="00166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78A42FA5" w14:textId="77777777" w:rsidR="00166A55" w:rsidRDefault="00166A55" w:rsidP="00166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14:paraId="4DC4C6A0" w14:textId="77777777" w:rsidR="00166A55" w:rsidRDefault="00166A55" w:rsidP="00166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казенных учреждений,</w:t>
      </w:r>
    </w:p>
    <w:p w14:paraId="1104C15E" w14:textId="77777777" w:rsidR="00166A55" w:rsidRDefault="00166A55" w:rsidP="00166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в ведомственном подчинении</w:t>
      </w:r>
    </w:p>
    <w:p w14:paraId="7E7AF36F" w14:textId="77777777" w:rsidR="00166A55" w:rsidRDefault="00166A55" w:rsidP="00166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администрации</w:t>
      </w:r>
    </w:p>
    <w:p w14:paraId="4DD9E3AE" w14:textId="77777777" w:rsidR="00166A55" w:rsidRDefault="00166A55" w:rsidP="00166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59222ED2" w14:textId="77777777" w:rsidR="00166A55" w:rsidRPr="00196BEE" w:rsidRDefault="00166A55" w:rsidP="0019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C342B5" w14:textId="1DF14EBD" w:rsidR="0004165D" w:rsidRDefault="0004165D" w:rsidP="00196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F78E1" w14:textId="417DA127" w:rsidR="00296FBC" w:rsidRPr="00196BEE" w:rsidRDefault="00296FBC" w:rsidP="0019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Минимальные должностные оклады (оклады), ставки заработной платы работников</w:t>
      </w:r>
      <w:r w:rsidR="0004165D" w:rsidRPr="00196BE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муниципальных казенных учреждений,</w:t>
      </w:r>
      <w:r w:rsidR="0004165D" w:rsidRPr="00196BE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находящихся в ведомственном подчинении департамента образования администрации городского округа Тольятти</w:t>
      </w:r>
    </w:p>
    <w:p w14:paraId="74E96717" w14:textId="77777777" w:rsidR="00BB1589" w:rsidRDefault="00BB1589" w:rsidP="00426CC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5D6D3B" w14:textId="3924C249" w:rsidR="00296FBC" w:rsidRPr="00196BEE" w:rsidRDefault="00296FBC" w:rsidP="00426CC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Таблица № 1</w:t>
      </w:r>
    </w:p>
    <w:p w14:paraId="353C0580" w14:textId="0AB33BE5" w:rsidR="00196BEE" w:rsidRDefault="00296FBC" w:rsidP="00426C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Размер должностного оклада</w:t>
      </w:r>
    </w:p>
    <w:p w14:paraId="438E1017" w14:textId="3706972B" w:rsidR="00426CC3" w:rsidRPr="00196BEE" w:rsidRDefault="00296FBC" w:rsidP="00426C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руководителя муниципального казенного учреждения</w:t>
      </w:r>
    </w:p>
    <w:tbl>
      <w:tblPr>
        <w:tblpPr w:leftFromText="180" w:rightFromText="180" w:vertAnchor="text" w:horzAnchor="margin" w:tblpY="180"/>
        <w:tblW w:w="9472" w:type="dxa"/>
        <w:tblLook w:val="04A0" w:firstRow="1" w:lastRow="0" w:firstColumn="1" w:lastColumn="0" w:noHBand="0" w:noVBand="1"/>
      </w:tblPr>
      <w:tblGrid>
        <w:gridCol w:w="3539"/>
        <w:gridCol w:w="5933"/>
      </w:tblGrid>
      <w:tr w:rsidR="0004165D" w:rsidRPr="00196BEE" w14:paraId="02B7561C" w14:textId="77777777" w:rsidTr="007E27F8">
        <w:trPr>
          <w:trHeight w:val="5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A15" w14:textId="77777777" w:rsidR="0004165D" w:rsidRPr="00296FBC" w:rsidRDefault="0004165D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0812" w14:textId="41BBCD0B" w:rsidR="0004165D" w:rsidRPr="00296FBC" w:rsidRDefault="0004165D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оклада, рублей в месяц</w:t>
            </w:r>
          </w:p>
        </w:tc>
      </w:tr>
      <w:tr w:rsidR="0004165D" w:rsidRPr="00196BEE" w14:paraId="44E0D42F" w14:textId="77777777" w:rsidTr="007E27F8">
        <w:trPr>
          <w:trHeight w:val="3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E00" w14:textId="77777777" w:rsidR="0004165D" w:rsidRPr="00296FBC" w:rsidRDefault="0004165D" w:rsidP="00BB15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F23D" w14:textId="77777777" w:rsidR="0004165D" w:rsidRPr="00296FBC" w:rsidRDefault="0004165D" w:rsidP="00BB15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30 802</w:t>
            </w:r>
          </w:p>
        </w:tc>
      </w:tr>
    </w:tbl>
    <w:p w14:paraId="20F8E8DB" w14:textId="2AC16D21" w:rsidR="00296FBC" w:rsidRPr="00196BEE" w:rsidRDefault="00296FBC" w:rsidP="00426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B6610" w14:textId="54E1C495" w:rsidR="00296FBC" w:rsidRPr="00196BEE" w:rsidRDefault="00296FBC" w:rsidP="00426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Таблица № 2</w:t>
      </w:r>
    </w:p>
    <w:p w14:paraId="03DBA62D" w14:textId="76D53D2A" w:rsidR="00196BEE" w:rsidRDefault="00296FBC" w:rsidP="0042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Минимальные должностные оклады</w:t>
      </w:r>
    </w:p>
    <w:p w14:paraId="629C1AF7" w14:textId="3C0C2543" w:rsidR="00296FBC" w:rsidRDefault="00296FBC" w:rsidP="00426C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заместителя руководителя, главного бухгалтера</w:t>
      </w:r>
    </w:p>
    <w:tbl>
      <w:tblPr>
        <w:tblW w:w="9489" w:type="dxa"/>
        <w:tblLook w:val="04A0" w:firstRow="1" w:lastRow="0" w:firstColumn="1" w:lastColumn="0" w:noHBand="0" w:noVBand="1"/>
      </w:tblPr>
      <w:tblGrid>
        <w:gridCol w:w="3597"/>
        <w:gridCol w:w="5892"/>
      </w:tblGrid>
      <w:tr w:rsidR="0004165D" w:rsidRPr="00196BEE" w14:paraId="5B506C18" w14:textId="77777777" w:rsidTr="005C2486">
        <w:trPr>
          <w:trHeight w:val="507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A059" w14:textId="77777777" w:rsidR="0004165D" w:rsidRPr="00296FBC" w:rsidRDefault="0004165D" w:rsidP="00BB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32F3" w14:textId="4AE0768B" w:rsidR="0004165D" w:rsidRPr="00296FBC" w:rsidRDefault="0004165D" w:rsidP="00BB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C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размеры должностных окладов, рублей в месяц </w:t>
            </w:r>
          </w:p>
        </w:tc>
      </w:tr>
      <w:tr w:rsidR="005C2486" w:rsidRPr="00196BEE" w14:paraId="7F7182A3" w14:textId="77777777" w:rsidTr="005C2486">
        <w:trPr>
          <w:trHeight w:val="36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04E" w14:textId="77777777" w:rsidR="005C2486" w:rsidRPr="00296FBC" w:rsidRDefault="005C2486" w:rsidP="00BB15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E515" w14:textId="77777777" w:rsidR="005C2486" w:rsidRPr="00296FBC" w:rsidRDefault="005C2486" w:rsidP="00BB15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C">
              <w:rPr>
                <w:rFonts w:ascii="Times New Roman" w:hAnsi="Times New Roman" w:cs="Times New Roman"/>
                <w:sz w:val="28"/>
                <w:szCs w:val="28"/>
              </w:rPr>
              <w:t>22 723</w:t>
            </w:r>
          </w:p>
        </w:tc>
      </w:tr>
      <w:tr w:rsidR="005C2486" w:rsidRPr="00196BEE" w14:paraId="7D9F6C22" w14:textId="77777777" w:rsidTr="005C2486">
        <w:trPr>
          <w:trHeight w:val="365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8B1" w14:textId="77777777" w:rsidR="005C2486" w:rsidRPr="00296FBC" w:rsidRDefault="005C2486" w:rsidP="00BB15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6358" w14:textId="77777777" w:rsidR="005C2486" w:rsidRPr="00296FBC" w:rsidRDefault="005C2486" w:rsidP="00BB15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C">
              <w:rPr>
                <w:rFonts w:ascii="Times New Roman" w:hAnsi="Times New Roman" w:cs="Times New Roman"/>
                <w:sz w:val="28"/>
                <w:szCs w:val="28"/>
              </w:rPr>
              <w:t>22 723</w:t>
            </w:r>
          </w:p>
        </w:tc>
      </w:tr>
    </w:tbl>
    <w:p w14:paraId="77236AF0" w14:textId="46F1CCA1" w:rsidR="00296FBC" w:rsidRPr="00196BEE" w:rsidRDefault="00296FBC" w:rsidP="00426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8F128" w14:textId="31ECD0A2" w:rsidR="00296FBC" w:rsidRPr="00196BEE" w:rsidRDefault="00296FBC" w:rsidP="00426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Таблица № 3</w:t>
      </w:r>
    </w:p>
    <w:p w14:paraId="1CB8C11D" w14:textId="77777777" w:rsidR="00426CC3" w:rsidRDefault="00426CC3" w:rsidP="0042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40172" w14:textId="0EBDA6E8" w:rsidR="00296FBC" w:rsidRDefault="00296FBC" w:rsidP="007E27F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Минимальные должностные оклады, ставки заработной платы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работников по профессиональной квалификационной группе должностей «Педагогические работники»</w:t>
      </w:r>
      <w:r w:rsidR="005C2486" w:rsidRPr="00196BE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в соответствии с квалификационной категорией</w:t>
      </w:r>
    </w:p>
    <w:tbl>
      <w:tblPr>
        <w:tblW w:w="9581" w:type="dxa"/>
        <w:tblLook w:val="04A0" w:firstRow="1" w:lastRow="0" w:firstColumn="1" w:lastColumn="0" w:noHBand="0" w:noVBand="1"/>
      </w:tblPr>
      <w:tblGrid>
        <w:gridCol w:w="884"/>
        <w:gridCol w:w="3364"/>
        <w:gridCol w:w="2033"/>
        <w:gridCol w:w="1650"/>
        <w:gridCol w:w="1650"/>
      </w:tblGrid>
      <w:tr w:rsidR="005C2486" w:rsidRPr="00196BEE" w14:paraId="1367B1AB" w14:textId="77777777" w:rsidTr="00426CC3">
        <w:trPr>
          <w:trHeight w:val="982"/>
          <w:tblHeader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625FE" w14:textId="77777777" w:rsidR="00426CC3" w:rsidRDefault="00296FBC" w:rsidP="00BB1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Квалификационные</w:t>
            </w:r>
          </w:p>
          <w:p w14:paraId="3FA2FED4" w14:textId="61D2C46B" w:rsidR="00296FBC" w:rsidRPr="00296FBC" w:rsidRDefault="00296FBC" w:rsidP="00BB1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E1C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C2DE" w14:textId="00E9C56D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должностных окладов, ставок заработной платы, рублей в месяц</w:t>
            </w:r>
          </w:p>
        </w:tc>
      </w:tr>
      <w:tr w:rsidR="0004165D" w:rsidRPr="00196BEE" w14:paraId="1EBCBE88" w14:textId="77777777" w:rsidTr="007E27F8">
        <w:trPr>
          <w:cantSplit/>
          <w:trHeight w:val="2398"/>
          <w:tblHeader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99A2" w14:textId="77777777" w:rsidR="00296FBC" w:rsidRPr="00296FBC" w:rsidRDefault="00296FBC" w:rsidP="00B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8B49" w14:textId="77777777" w:rsidR="00296FBC" w:rsidRPr="00296FBC" w:rsidRDefault="00296FBC" w:rsidP="00B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5222D" w14:textId="77777777" w:rsidR="00296FBC" w:rsidRPr="00296FBC" w:rsidRDefault="00296FBC" w:rsidP="00BB1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 отсутствует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CC3BB" w14:textId="77777777" w:rsidR="00296FBC" w:rsidRPr="00296FBC" w:rsidRDefault="00296FBC" w:rsidP="00BB1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6DC8CA" w14:textId="77777777" w:rsidR="00296FBC" w:rsidRPr="00296FBC" w:rsidRDefault="00296FBC" w:rsidP="00BB1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04165D" w:rsidRPr="00196BEE" w14:paraId="3556BAE5" w14:textId="77777777" w:rsidTr="00426CC3">
        <w:trPr>
          <w:trHeight w:val="1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3661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250" w14:textId="77777777" w:rsidR="00296FBC" w:rsidRPr="00296FBC" w:rsidRDefault="00296FBC" w:rsidP="00B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педагог дополнительного образования, педагог-организатор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031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C6F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FA1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15 646</w:t>
            </w:r>
          </w:p>
        </w:tc>
      </w:tr>
      <w:tr w:rsidR="0004165D" w:rsidRPr="00196BEE" w14:paraId="3ED4AF74" w14:textId="77777777" w:rsidTr="00426CC3">
        <w:trPr>
          <w:trHeight w:val="126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100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6BA" w14:textId="77777777" w:rsidR="00296FBC" w:rsidRPr="00296FBC" w:rsidRDefault="00296FBC" w:rsidP="00B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Методист, педагог-психолог, старший педагог дополнительного образования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C5D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780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0C9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15 695</w:t>
            </w:r>
          </w:p>
        </w:tc>
      </w:tr>
      <w:tr w:rsidR="0004165D" w:rsidRPr="00196BEE" w14:paraId="2607BE7B" w14:textId="77777777" w:rsidTr="00426CC3">
        <w:trPr>
          <w:trHeight w:val="48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638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3FC" w14:textId="77777777" w:rsidR="00296FBC" w:rsidRPr="00296FBC" w:rsidRDefault="00296FBC" w:rsidP="00B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9BE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52A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F9D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15 769</w:t>
            </w:r>
          </w:p>
        </w:tc>
      </w:tr>
    </w:tbl>
    <w:p w14:paraId="69FCFCBA" w14:textId="5DCC20B3" w:rsidR="00296FBC" w:rsidRPr="00196BEE" w:rsidRDefault="00296FBC" w:rsidP="00426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65F80" w14:textId="362E143C" w:rsidR="00296FBC" w:rsidRPr="00196BEE" w:rsidRDefault="00296FBC" w:rsidP="00426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Таблица № 4</w:t>
      </w:r>
    </w:p>
    <w:p w14:paraId="22C389E1" w14:textId="77777777" w:rsidR="00426CC3" w:rsidRDefault="00426CC3" w:rsidP="0042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4B38F" w14:textId="0AB6D2D9" w:rsidR="00296FBC" w:rsidRDefault="00296FBC" w:rsidP="00426C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Минимальные должностные оклады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работников,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должности которых не отнесены к профессиональным квалификационным группам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568"/>
        <w:gridCol w:w="6066"/>
      </w:tblGrid>
      <w:tr w:rsidR="00296FBC" w:rsidRPr="00296FBC" w14:paraId="2F1DF650" w14:textId="77777777" w:rsidTr="005C2486">
        <w:trPr>
          <w:trHeight w:val="479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ECE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01D4" w14:textId="77777777" w:rsidR="00296FBC" w:rsidRPr="00296FBC" w:rsidRDefault="00296FBC" w:rsidP="00BB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должностных окладов, рублей в месяц</w:t>
            </w:r>
          </w:p>
        </w:tc>
      </w:tr>
      <w:tr w:rsidR="00296FBC" w:rsidRPr="00296FBC" w14:paraId="48C77AE1" w14:textId="77777777" w:rsidTr="005C2486">
        <w:trPr>
          <w:trHeight w:val="487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A30" w14:textId="77777777" w:rsidR="00296FBC" w:rsidRPr="00296FBC" w:rsidRDefault="00296FBC" w:rsidP="00B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4615" w14:textId="77777777" w:rsidR="00296FBC" w:rsidRPr="00296FBC" w:rsidRDefault="00296FBC" w:rsidP="00BB15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11 720</w:t>
            </w:r>
          </w:p>
        </w:tc>
      </w:tr>
    </w:tbl>
    <w:p w14:paraId="7368F5F6" w14:textId="151311AD" w:rsidR="00296FBC" w:rsidRPr="00196BEE" w:rsidRDefault="00296FBC" w:rsidP="00426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50C00" w14:textId="0BD7A779" w:rsidR="00296FBC" w:rsidRPr="00196BEE" w:rsidRDefault="00296FBC" w:rsidP="00426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Таблица № 5</w:t>
      </w:r>
    </w:p>
    <w:p w14:paraId="2105C190" w14:textId="77777777" w:rsidR="00426CC3" w:rsidRDefault="00426CC3" w:rsidP="0042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6BFFD" w14:textId="3C1009B0" w:rsidR="00296FBC" w:rsidRDefault="00296FBC" w:rsidP="00426C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Минимальные должностные оклады работников</w:t>
      </w:r>
      <w:r w:rsidR="00426CC3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по профессиональной квалификационной группе должностей</w:t>
      </w:r>
      <w:r w:rsidR="00196BEE" w:rsidRPr="00196BE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«Руководители структурных подразделений» в соответствии с квалификационной категорией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84"/>
        <w:gridCol w:w="4498"/>
        <w:gridCol w:w="1417"/>
        <w:gridCol w:w="1560"/>
        <w:gridCol w:w="1275"/>
      </w:tblGrid>
      <w:tr w:rsidR="00426CC3" w:rsidRPr="00196BEE" w14:paraId="7439A9A7" w14:textId="77777777" w:rsidTr="00426CC3">
        <w:trPr>
          <w:trHeight w:val="98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9F489" w14:textId="77777777" w:rsidR="00426CC3" w:rsidRDefault="00296FBC" w:rsidP="009C0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</w:t>
            </w:r>
          </w:p>
          <w:p w14:paraId="5B022AD3" w14:textId="40B4D8B2" w:rsidR="00296FBC" w:rsidRPr="00296FBC" w:rsidRDefault="00296FBC" w:rsidP="009C0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6ED" w14:textId="77777777" w:rsidR="00296FBC" w:rsidRPr="00296FBC" w:rsidRDefault="00296FBC" w:rsidP="0042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профессиональной </w:t>
            </w: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квалификационной группе и квалификационному уровню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FF9" w14:textId="77777777" w:rsidR="00296FBC" w:rsidRPr="00296FBC" w:rsidRDefault="00296FBC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Минимальные размеры должностных окладов, рублей в месяц</w:t>
            </w:r>
          </w:p>
        </w:tc>
      </w:tr>
      <w:tr w:rsidR="00BB1589" w:rsidRPr="00196BEE" w14:paraId="562FF2AD" w14:textId="77777777" w:rsidTr="00426CC3">
        <w:trPr>
          <w:cantSplit/>
          <w:trHeight w:val="2530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51CB" w14:textId="77777777" w:rsidR="00296FBC" w:rsidRPr="00296FBC" w:rsidRDefault="00296FBC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C8C5" w14:textId="77777777" w:rsidR="00296FBC" w:rsidRPr="00296FBC" w:rsidRDefault="00296FBC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96CFE2" w14:textId="77777777" w:rsidR="00296FBC" w:rsidRPr="00296FBC" w:rsidRDefault="00296FBC" w:rsidP="009C0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 отсутствует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B1F249" w14:textId="77777777" w:rsidR="00296FBC" w:rsidRPr="00296FBC" w:rsidRDefault="00296FBC" w:rsidP="009C0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8BB8E" w14:textId="77777777" w:rsidR="00296FBC" w:rsidRPr="00296FBC" w:rsidRDefault="00296FBC" w:rsidP="009C0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BB1589" w:rsidRPr="00196BEE" w14:paraId="29503593" w14:textId="77777777" w:rsidTr="00426CC3">
        <w:trPr>
          <w:trHeight w:val="368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A9E" w14:textId="77777777" w:rsidR="00296FBC" w:rsidRPr="00296FBC" w:rsidRDefault="00296FBC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4DC" w14:textId="61CA3E1A" w:rsidR="00296FBC" w:rsidRPr="00296FBC" w:rsidRDefault="00296FBC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(начальник) структурным подразделением: кабинетом, лабораторией,</w:t>
            </w:r>
            <w:r w:rsidR="00196BEE" w:rsidRPr="0019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отделом, отделением, сектором, учебно-консультационным пунктом, учебной</w:t>
            </w:r>
            <w:r w:rsidR="00196BEE" w:rsidRPr="0019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(учебно-производственной) мастерской и</w:t>
            </w:r>
            <w:r w:rsidR="00196BEE" w:rsidRPr="0019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другими структурными подразделениями, реализующими общеобразовательные программы и образовательные программы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1553C" w14:textId="77777777" w:rsidR="00296FBC" w:rsidRPr="00296FBC" w:rsidRDefault="00296FBC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533" w14:textId="77777777" w:rsidR="00296FBC" w:rsidRPr="00296FBC" w:rsidRDefault="00296FBC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410" w14:textId="77777777" w:rsidR="00296FBC" w:rsidRPr="00296FBC" w:rsidRDefault="00296FBC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16 383</w:t>
            </w:r>
          </w:p>
        </w:tc>
      </w:tr>
    </w:tbl>
    <w:p w14:paraId="54C44B80" w14:textId="1128C544" w:rsidR="00296FBC" w:rsidRPr="00196BEE" w:rsidRDefault="00296FBC" w:rsidP="00426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143D2" w14:textId="74B292A2" w:rsidR="00296FBC" w:rsidRPr="00196BEE" w:rsidRDefault="00296FBC" w:rsidP="00426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Таблица № 6</w:t>
      </w:r>
    </w:p>
    <w:p w14:paraId="694F7E31" w14:textId="77777777" w:rsidR="00426CC3" w:rsidRDefault="00426CC3" w:rsidP="0042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7DBC5" w14:textId="1F4D0898" w:rsidR="00296FBC" w:rsidRPr="00196BEE" w:rsidRDefault="00296FBC" w:rsidP="00426C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Минимальные должностные оклады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работников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по профессиональной квалификационной группе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="00BA72B0" w:rsidRPr="00196BEE">
        <w:rPr>
          <w:rFonts w:ascii="Times New Roman" w:hAnsi="Times New Roman" w:cs="Times New Roman"/>
          <w:sz w:val="28"/>
          <w:szCs w:val="28"/>
        </w:rPr>
        <w:t>«Общеотраслевые должности руководителей, специалистов и служащих»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88"/>
        <w:gridCol w:w="3383"/>
        <w:gridCol w:w="3421"/>
        <w:gridCol w:w="1984"/>
      </w:tblGrid>
      <w:tr w:rsidR="009C076E" w:rsidRPr="00BA72B0" w14:paraId="0E2014DB" w14:textId="77777777" w:rsidTr="00426CC3">
        <w:trPr>
          <w:cantSplit/>
          <w:trHeight w:val="26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E99A6C" w14:textId="77777777" w:rsidR="00BA72B0" w:rsidRPr="00BA72B0" w:rsidRDefault="00BA72B0" w:rsidP="009C0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CFC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1E3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259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должностных окладов, рублей в месяц</w:t>
            </w:r>
          </w:p>
        </w:tc>
      </w:tr>
      <w:tr w:rsidR="009C076E" w:rsidRPr="00BA72B0" w14:paraId="4267A509" w14:textId="77777777" w:rsidTr="00426CC3">
        <w:trPr>
          <w:trHeight w:val="14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4D6" w14:textId="77777777" w:rsidR="00BA72B0" w:rsidRPr="00BA72B0" w:rsidRDefault="00BA72B0" w:rsidP="00BB15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72E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должности служащих первого уровня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036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Делопроизводитель, секретарь- машинистка, архивариус, кассир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53D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10 753</w:t>
            </w:r>
          </w:p>
        </w:tc>
      </w:tr>
      <w:tr w:rsidR="009C076E" w:rsidRPr="00BA72B0" w14:paraId="50BC3573" w14:textId="77777777" w:rsidTr="00426CC3">
        <w:trPr>
          <w:trHeight w:val="9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5E0" w14:textId="77777777" w:rsidR="00BA72B0" w:rsidRPr="00BA72B0" w:rsidRDefault="00BA72B0" w:rsidP="00BB15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06A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должности служащих второго уровня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BA2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руководителя, техник, техник вычислительного (информационно </w:t>
            </w: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вычислительного) центра, техник - программист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99E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10 901</w:t>
            </w:r>
          </w:p>
        </w:tc>
      </w:tr>
      <w:tr w:rsidR="009C076E" w:rsidRPr="00BA72B0" w14:paraId="153AAB64" w14:textId="77777777" w:rsidTr="00426CC3">
        <w:trPr>
          <w:trHeight w:val="4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AC7" w14:textId="77777777" w:rsidR="00BA72B0" w:rsidRPr="00BA72B0" w:rsidRDefault="00BA72B0" w:rsidP="00BB15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9181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A34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CA6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10 987</w:t>
            </w:r>
          </w:p>
        </w:tc>
      </w:tr>
      <w:tr w:rsidR="009C076E" w:rsidRPr="00BA72B0" w14:paraId="34C73CB6" w14:textId="77777777" w:rsidTr="00426CC3">
        <w:trPr>
          <w:trHeight w:val="36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210" w14:textId="77777777" w:rsidR="00BA72B0" w:rsidRPr="00BA72B0" w:rsidRDefault="00BA72B0" w:rsidP="00BB15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546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085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Бухгалтер, бухгалтер-ревизор, экономист, инженер, инженер по ремонту, инженер-программист (программист), инженер-электроник (электроник), психолог, профконсультант, юрисконсульт, аналитик, социолог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9BC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16 288</w:t>
            </w:r>
          </w:p>
        </w:tc>
      </w:tr>
    </w:tbl>
    <w:p w14:paraId="2488B615" w14:textId="2BBE184D" w:rsidR="00296FBC" w:rsidRPr="00196BEE" w:rsidRDefault="00296FBC" w:rsidP="00426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6FF31" w14:textId="010E183A" w:rsidR="00296FBC" w:rsidRPr="00196BEE" w:rsidRDefault="00BA72B0" w:rsidP="00426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Таблица № 7</w:t>
      </w:r>
    </w:p>
    <w:p w14:paraId="73701572" w14:textId="77777777" w:rsidR="00426CC3" w:rsidRDefault="00426CC3" w:rsidP="0042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67048E" w14:textId="40F433B2" w:rsidR="00296FBC" w:rsidRPr="00196BEE" w:rsidRDefault="00BA72B0" w:rsidP="00426C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Минимальные должностные оклады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работников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по профессиональной квалификационной группе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«Должности работников культуры, искусства и кинематографии»</w:t>
      </w:r>
    </w:p>
    <w:tbl>
      <w:tblPr>
        <w:tblW w:w="9517" w:type="dxa"/>
        <w:tblLook w:val="04A0" w:firstRow="1" w:lastRow="0" w:firstColumn="1" w:lastColumn="0" w:noHBand="0" w:noVBand="1"/>
      </w:tblPr>
      <w:tblGrid>
        <w:gridCol w:w="3591"/>
        <w:gridCol w:w="2700"/>
        <w:gridCol w:w="3226"/>
      </w:tblGrid>
      <w:tr w:rsidR="00BA72B0" w:rsidRPr="00BA72B0" w14:paraId="7868FDA0" w14:textId="77777777" w:rsidTr="009C076E">
        <w:trPr>
          <w:trHeight w:val="2234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6FE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BD1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058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должностных окладов, рублей в месяц</w:t>
            </w:r>
          </w:p>
        </w:tc>
      </w:tr>
      <w:tr w:rsidR="00BA72B0" w:rsidRPr="00BA72B0" w14:paraId="743EBB45" w14:textId="77777777" w:rsidTr="009C076E">
        <w:trPr>
          <w:trHeight w:val="1388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546" w14:textId="2AA70BF8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BE6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EED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8 643</w:t>
            </w:r>
          </w:p>
        </w:tc>
      </w:tr>
    </w:tbl>
    <w:p w14:paraId="575BDB77" w14:textId="79FF4BA1" w:rsidR="00296FBC" w:rsidRPr="00196BEE" w:rsidRDefault="00296FBC" w:rsidP="00426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552CD" w14:textId="79388FE8" w:rsidR="00296FBC" w:rsidRPr="00196BEE" w:rsidRDefault="00BA72B0" w:rsidP="00426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Таблица № 8</w:t>
      </w:r>
    </w:p>
    <w:p w14:paraId="792C8183" w14:textId="77777777" w:rsidR="00426CC3" w:rsidRDefault="00426CC3" w:rsidP="0042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34203" w14:textId="653D3BD0" w:rsidR="00296FBC" w:rsidRPr="00196BEE" w:rsidRDefault="00BA72B0" w:rsidP="00426C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EE">
        <w:rPr>
          <w:rFonts w:ascii="Times New Roman" w:hAnsi="Times New Roman" w:cs="Times New Roman"/>
          <w:sz w:val="28"/>
          <w:szCs w:val="28"/>
        </w:rPr>
        <w:t>Минимальные должностные оклады работников</w:t>
      </w:r>
      <w:r w:rsidR="009C076E">
        <w:rPr>
          <w:rFonts w:ascii="Times New Roman" w:hAnsi="Times New Roman" w:cs="Times New Roman"/>
          <w:sz w:val="28"/>
          <w:szCs w:val="28"/>
        </w:rPr>
        <w:t xml:space="preserve"> </w:t>
      </w:r>
      <w:r w:rsidRPr="00196BEE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общеотраслевых профессий рабочих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988"/>
        <w:gridCol w:w="2693"/>
        <w:gridCol w:w="3718"/>
        <w:gridCol w:w="1946"/>
      </w:tblGrid>
      <w:tr w:rsidR="009C076E" w:rsidRPr="00BA72B0" w14:paraId="6C59CB6D" w14:textId="77777777" w:rsidTr="00426CC3">
        <w:trPr>
          <w:cantSplit/>
          <w:trHeight w:val="26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F54EE" w14:textId="77777777" w:rsidR="00BA72B0" w:rsidRPr="00BA72B0" w:rsidRDefault="00BA72B0" w:rsidP="009C0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5F2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профессий рабочих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355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отнесенные к профессиональной квалификационной группе и квалификационному уровню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31E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должностных окладов, рублей в месяц</w:t>
            </w:r>
          </w:p>
        </w:tc>
      </w:tr>
      <w:tr w:rsidR="009C076E" w:rsidRPr="00BA72B0" w14:paraId="09A0A8DE" w14:textId="77777777" w:rsidTr="009C076E">
        <w:trPr>
          <w:trHeight w:val="19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328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85D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1A9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Грузчик, дворник, рабочий по комплексному обслуживанию и ремонту зданий, сторож (вахтер), уборщик служебных помещений, кладовщик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458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8 939</w:t>
            </w:r>
          </w:p>
        </w:tc>
      </w:tr>
      <w:tr w:rsidR="009C076E" w:rsidRPr="00BA72B0" w14:paraId="3C5C0BB5" w14:textId="77777777" w:rsidTr="009C076E">
        <w:trPr>
          <w:trHeight w:val="140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867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A9E" w14:textId="77777777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B56" w14:textId="05E9AC0D" w:rsidR="00BA72B0" w:rsidRPr="00BA72B0" w:rsidRDefault="00BA72B0" w:rsidP="009C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автомобиля, оператор электронно- вычислительных и вычислительных машин, слесарь-сантехник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735" w14:textId="77777777" w:rsidR="00BA72B0" w:rsidRPr="00BA72B0" w:rsidRDefault="00BA72B0" w:rsidP="009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9 080</w:t>
            </w:r>
          </w:p>
        </w:tc>
      </w:tr>
    </w:tbl>
    <w:p w14:paraId="2F5B41C0" w14:textId="77777777" w:rsidR="00296FBC" w:rsidRPr="00196BEE" w:rsidRDefault="00296FBC" w:rsidP="009C0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6FBC" w:rsidRPr="0019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BC"/>
    <w:rsid w:val="0004165D"/>
    <w:rsid w:val="001210F7"/>
    <w:rsid w:val="00166A55"/>
    <w:rsid w:val="00196BEE"/>
    <w:rsid w:val="00296FBC"/>
    <w:rsid w:val="00426CC3"/>
    <w:rsid w:val="0059624D"/>
    <w:rsid w:val="005C2486"/>
    <w:rsid w:val="007E27F8"/>
    <w:rsid w:val="009C076E"/>
    <w:rsid w:val="00BA72B0"/>
    <w:rsid w:val="00B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9215"/>
  <w15:chartTrackingRefBased/>
  <w15:docId w15:val="{F8A9CA4A-7CBD-4E85-BA00-CA759BA2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EEED-E5D4-4153-8DFB-9EF56D6F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Лыткина Инна Викторовна</dc:creator>
  <cp:keywords/>
  <dc:description/>
  <cp:lastModifiedBy>Алексей Владимирович Домничев</cp:lastModifiedBy>
  <cp:revision>2</cp:revision>
  <dcterms:created xsi:type="dcterms:W3CDTF">2021-01-11T10:36:00Z</dcterms:created>
  <dcterms:modified xsi:type="dcterms:W3CDTF">2021-01-18T06:35:00Z</dcterms:modified>
</cp:coreProperties>
</file>