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73" w:rsidRDefault="00A23273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proofErr w:type="gramEnd"/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-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производителям услуг в целях возмещения затрат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лагерях с дневным пребыванием детей,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организацию отдыха и оздоровления</w:t>
      </w:r>
    </w:p>
    <w:p w:rsidR="00A23273" w:rsidRDefault="00A23273" w:rsidP="00A23273">
      <w:pPr>
        <w:pStyle w:val="ConsPlusNormal"/>
        <w:jc w:val="right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</w:p>
    <w:p w:rsidR="00A23273" w:rsidRDefault="00A23273" w:rsidP="00A23273">
      <w:pPr>
        <w:pStyle w:val="ConsPlusNormal"/>
        <w:rPr>
          <w:sz w:val="24"/>
          <w:szCs w:val="24"/>
        </w:rPr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33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23273" w:rsidRDefault="00A23273" w:rsidP="00A2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субсидии юридическим лицам</w:t>
      </w:r>
    </w:p>
    <w:p w:rsidR="00A23273" w:rsidRDefault="00A23273" w:rsidP="00A2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  <w:proofErr w:type="gramEnd"/>
    </w:p>
    <w:p w:rsidR="00A23273" w:rsidRDefault="00A23273" w:rsidP="00A2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 а также</w:t>
      </w:r>
    </w:p>
    <w:p w:rsidR="00A23273" w:rsidRDefault="00A23273" w:rsidP="00A2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физическим лицам - производителям услуг в целях возмещения</w:t>
      </w:r>
    </w:p>
    <w:p w:rsidR="00A23273" w:rsidRDefault="00A23273" w:rsidP="00A2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 на предоставление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лагерях</w:t>
      </w:r>
    </w:p>
    <w:p w:rsidR="00A23273" w:rsidRDefault="00A23273" w:rsidP="00A2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дневным пребыванием детей, организованных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gramEnd"/>
    </w:p>
    <w:p w:rsidR="00A23273" w:rsidRDefault="00A23273" w:rsidP="00A2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организациями, осуществляющими организацию отдыха</w:t>
      </w:r>
    </w:p>
    <w:p w:rsidR="00A23273" w:rsidRDefault="00A23273" w:rsidP="00A2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</w:p>
    <w:p w:rsidR="00A23273" w:rsidRDefault="00A23273" w:rsidP="00A23273">
      <w:pPr>
        <w:pStyle w:val="ConsPlusNonformat"/>
        <w:jc w:val="both"/>
      </w:pP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_______________________________________________________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1017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(заполняется департаментом образования администрации</w:t>
      </w:r>
      <w:r w:rsidR="00E10170">
        <w:rPr>
          <w:rFonts w:ascii="Times New Roman" w:hAnsi="Times New Roman" w:cs="Times New Roman"/>
        </w:rPr>
        <w:t xml:space="preserve"> городского</w:t>
      </w:r>
      <w:r w:rsidR="00E10170" w:rsidRPr="00E10170">
        <w:rPr>
          <w:rFonts w:ascii="Times New Roman" w:hAnsi="Times New Roman" w:cs="Times New Roman"/>
        </w:rPr>
        <w:t xml:space="preserve"> </w:t>
      </w:r>
      <w:r w:rsidR="00E10170">
        <w:rPr>
          <w:rFonts w:ascii="Times New Roman" w:hAnsi="Times New Roman" w:cs="Times New Roman"/>
        </w:rPr>
        <w:t>округа</w:t>
      </w:r>
      <w:r w:rsidR="00E10170" w:rsidRPr="00E10170">
        <w:rPr>
          <w:rFonts w:ascii="Times New Roman" w:hAnsi="Times New Roman" w:cs="Times New Roman"/>
        </w:rPr>
        <w:t xml:space="preserve"> </w:t>
      </w:r>
      <w:r w:rsidR="00E10170">
        <w:rPr>
          <w:rFonts w:ascii="Times New Roman" w:hAnsi="Times New Roman" w:cs="Times New Roman"/>
        </w:rPr>
        <w:t>Тольятти</w:t>
      </w:r>
      <w:proofErr w:type="gramStart"/>
      <w:r w:rsidR="00E10170">
        <w:rPr>
          <w:rFonts w:ascii="Times New Roman" w:hAnsi="Times New Roman" w:cs="Times New Roman"/>
        </w:rPr>
        <w:t xml:space="preserve"> )</w:t>
      </w:r>
      <w:proofErr w:type="gramEnd"/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:rsidR="00A23273" w:rsidRDefault="00A23273" w:rsidP="00A23273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23273" w:rsidRDefault="00A23273" w:rsidP="00A23273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23273" w:rsidRDefault="00A23273" w:rsidP="00A2327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для юридических лиц, Ф.И.О. для индивидуальных предпринимателей и физических лиц)</w:t>
      </w:r>
    </w:p>
    <w:p w:rsidR="00E10170" w:rsidRDefault="00A23273" w:rsidP="00E101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Заявителя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_______________________</w:t>
      </w:r>
      <w:r w:rsidR="00E10170">
        <w:rPr>
          <w:rFonts w:ascii="Times New Roman" w:hAnsi="Times New Roman" w:cs="Times New Roman"/>
        </w:rPr>
        <w:t>_____________________________________</w:t>
      </w:r>
    </w:p>
    <w:p w:rsidR="00A23273" w:rsidRDefault="00E10170" w:rsidP="00E101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 w:rsidR="00A23273">
        <w:rPr>
          <w:rFonts w:ascii="Times New Roman" w:hAnsi="Times New Roman" w:cs="Times New Roman"/>
        </w:rPr>
        <w:t xml:space="preserve">(почтовый индекс, область, город, улица, дом, квартира, дата </w:t>
      </w:r>
      <w:proofErr w:type="gramEnd"/>
    </w:p>
    <w:p w:rsidR="00A23273" w:rsidRDefault="00A23273" w:rsidP="00A23273">
      <w:pPr>
        <w:pStyle w:val="ConsPlusNonformat"/>
        <w:jc w:val="right"/>
        <w:rPr>
          <w:rFonts w:ascii="Times New Roman" w:hAnsi="Times New Roman" w:cs="Times New Roman"/>
        </w:rPr>
      </w:pP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регистрации на территории городского округа Тольятти)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места нахождения Заявителя:________________________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A23273" w:rsidRDefault="00A23273" w:rsidP="00A2327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(почтовый индекс, область, город, улица, дом, квартира)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 рассмотреть возможность предоставления субсидии юридическим лицам (за исключением    субсидий   государственным   (муниципальным)   учреждениям), индивидуальным  предпринимателям, а также физическим лицам – производителям услуг  в  целях  возмещения  затрат на предоставление питания обучающимся в период  их пребывания в лагерях с дневным пребыванием детей, организованных образовательными   организациями,   осуществляющими  организацию  отдыха  и оздоровления обучающихся в каникулярное время.</w:t>
      </w:r>
      <w:proofErr w:type="gramEnd"/>
    </w:p>
    <w:p w:rsidR="00A23273" w:rsidRDefault="00A23273" w:rsidP="00A232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подтверждаю: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(полное наименование юридического лица, Ф.И.О. индивидуального</w:t>
      </w:r>
      <w:proofErr w:type="gramEnd"/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23273" w:rsidRDefault="00A23273" w:rsidP="00A2327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предпринимателя, физического лица - производителя товаров, работ, услуг)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 является  иностранным  юридическим лицом, юридическим лицом, в уставном (складочном)  капитале  доля  участия  иностранных  юридических лиц, местом регистрации  которых  является  государство  или  территория,  включенные в утверждаемый   Министерством   финансов   Российской   Федерации   перечень государств   и   территорий,   предоставляющих   льготный  налоговый  режим налогообложения  и  (или)  не  предусматривающих раскрытия и предоставления информации  при  проведении финансовых операций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зоны) в отношении таких  юридических  лиц, в совокупности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превышает 50 процентов (заполняется юридическими  лицами);  в  _________  финансовом  году  не  предоставлялись субсидии  (гранты  в  форме  субсидий)  за  счет средств бюджета городского округа  Тольятти,  иных  бюджетов бюджетной системы Российской Федерации на финансовое  обеспечение  (возмещение  затрат)  в  связи  с оказанием услуг, заявленных к предоставлению запрашиваемой субсидии.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Планируемое  количество  обучающихся  к  предоставлению питания в лагерях с дневным  пребыванием  детей, организованных образовательными организациями, осуществляющими   организацию   отдыха   и   оздоровления   обучающихся   в каникулярное время, ___________________ чел.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  размер   затрат   в   связи    с    предоставлением   питания обучающимся: ______________ руб.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Заявителя: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___________________________________________________/______________________/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(Ф.И.О., должность)                                       (Подпись)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E10170" w:rsidRDefault="00E10170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proofErr w:type="gramEnd"/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-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производителям услуг в целях возмещения затрат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лагерях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дневным пребыванием детей, организованных 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организацию отдыха и 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</w:p>
    <w:p w:rsidR="00A23273" w:rsidRDefault="00A23273" w:rsidP="00A23273">
      <w:pPr>
        <w:pStyle w:val="ConsPlusNormal"/>
        <w:rPr>
          <w:sz w:val="24"/>
          <w:szCs w:val="24"/>
        </w:rPr>
      </w:pPr>
    </w:p>
    <w:p w:rsidR="00A23273" w:rsidRDefault="00A23273" w:rsidP="00A23273">
      <w:pPr>
        <w:pStyle w:val="ConsPlusNormal"/>
        <w:jc w:val="both"/>
      </w:pPr>
    </w:p>
    <w:p w:rsidR="00A23273" w:rsidRDefault="00A23273" w:rsidP="008070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A23273" w:rsidRDefault="00A23273" w:rsidP="008070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(согласно Федеральному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 №  152-ФЗ</w:t>
      </w:r>
      <w:proofErr w:type="gramEnd"/>
    </w:p>
    <w:p w:rsidR="00A23273" w:rsidRDefault="00A23273" w:rsidP="008070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"О персональных данных")</w:t>
      </w:r>
      <w:proofErr w:type="gramEnd"/>
    </w:p>
    <w:p w:rsidR="00A23273" w:rsidRDefault="00A23273" w:rsidP="00A23273">
      <w:pPr>
        <w:pStyle w:val="ConsPlusNonformat"/>
        <w:jc w:val="both"/>
      </w:pP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                 по                         адресу:</w:t>
      </w:r>
    </w:p>
    <w:p w:rsidR="00A23273" w:rsidRDefault="00A23273" w:rsidP="00A23273">
      <w:pPr>
        <w:pStyle w:val="ConsPlusNonformat"/>
        <w:jc w:val="both"/>
      </w:pPr>
      <w:r>
        <w:t>__________________________________________________________________________,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                     удостоверяющий                     личность:</w:t>
      </w:r>
    </w:p>
    <w:p w:rsidR="00A23273" w:rsidRDefault="00A23273" w:rsidP="00A23273">
      <w:pPr>
        <w:pStyle w:val="ConsPlusNonformat"/>
        <w:jc w:val="both"/>
      </w:pPr>
      <w:r>
        <w:t>___________________________________________________________________________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 N ___________, дата выдачи __________________________, кем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 свое  согласие  на  обработку  на бумажных носителях, в информационных системах  персональных  данных с использованием и без использования средств автоматизации,  а  также  смешанным  способом,  при  участии человека, моих персональных данных: </w:t>
      </w:r>
      <w:proofErr w:type="gramStart"/>
      <w:r>
        <w:rPr>
          <w:rFonts w:ascii="Times New Roman" w:hAnsi="Times New Roman" w:cs="Times New Roman"/>
          <w:sz w:val="24"/>
          <w:szCs w:val="24"/>
        </w:rPr>
        <w:t>Ф.И.О., телефона, адреса, паспортных данных, сведений, необходимых  для  реализации  соответствующей цели: предоставление субсидии юридическим  лицам (за исключением субсидий государственным (муниципальным) учреждениям),  индивидуальным  предпринимателям, а также физическим лицам - производителям  услуг  в  целях возмещения затрат на предоставление питания обучающимся   в   лагерях   с  дневным  пребыванием  детей,  организованных образовательными   организациями,   осуществляющими  организацию  отдыха  и оздоровления   обучающихся   в   каникулярное   время,   в  соответствии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актами.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 согласие  предоставляется на действия (операции) с персональными данными,  включая  (без ограничения) сбор информации, в том числе используя информационные  системы  органов  государственной власти и органов местного самоуправления,    систематизацию,    накопление,    хранение,    уточнени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обновление,    изменение),    использование,    передачу,   обезличивание, блокирование, уничтожение персональных данных.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действует до достижения цели обработки персональных данных.</w:t>
      </w:r>
    </w:p>
    <w:p w:rsidR="00A23273" w:rsidRDefault="00A23273" w:rsidP="00A23273">
      <w:pPr>
        <w:pStyle w:val="ConsPlusNonformat"/>
        <w:jc w:val="both"/>
      </w:pP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 года           ____________________________________________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(подпись)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Хранение  персональных  данных  может реализовываться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оператором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материальных   носителях,   так   и   путем  включения  данных  сведений  в информационные  системы  персональных  данных,  соблюдая  требования защиты информации, согласно действующему законодательству.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 согласие  может  быть  отозвано по письменному заявлению на имя оператора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персональных данных.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80703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Оператор персональных данных: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городского                        </w:t>
      </w:r>
      <w:r w:rsidR="00807038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Адрес: 445011, г. Тольятти,</w:t>
      </w:r>
    </w:p>
    <w:p w:rsidR="00A23273" w:rsidRDefault="00A23273" w:rsidP="00A2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Тольятти                                    </w:t>
      </w:r>
      <w:r w:rsidR="00807038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пл. Свободы, 4</w:t>
      </w:r>
    </w:p>
    <w:p w:rsidR="00A23273" w:rsidRDefault="00A23273" w:rsidP="00A23273">
      <w:pPr>
        <w:pStyle w:val="ConsPlusNormal"/>
        <w:jc w:val="both"/>
        <w:rPr>
          <w:rFonts w:ascii="Times New Roman" w:hAnsi="Times New Roman" w:cs="Times New Roman"/>
        </w:rPr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273" w:rsidRDefault="00A23273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273" w:rsidRDefault="00A23273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273" w:rsidRDefault="00A23273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273" w:rsidRDefault="00A23273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170" w:rsidRDefault="00E10170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273" w:rsidRDefault="00A23273" w:rsidP="00A232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proofErr w:type="gramEnd"/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-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производителям услуг в целях возмещения затрат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учреждений городского округа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Тольятти в период их пребывания в лагерях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дневным пребыванием детей, организованных</w:t>
      </w:r>
    </w:p>
    <w:p w:rsidR="00A23273" w:rsidRDefault="00A23273" w:rsidP="00A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данных учреждений</w:t>
      </w: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rPr>
          <w:sz w:val="24"/>
          <w:szCs w:val="24"/>
        </w:rPr>
      </w:pPr>
    </w:p>
    <w:p w:rsidR="00A23273" w:rsidRDefault="00A23273" w:rsidP="00A23273">
      <w:pPr>
        <w:pStyle w:val="ConsPlusNormal"/>
        <w:jc w:val="both"/>
      </w:pPr>
    </w:p>
    <w:p w:rsidR="00A23273" w:rsidRDefault="00A23273" w:rsidP="00A232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13"/>
      <w:bookmarkEnd w:id="2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A23273" w:rsidRDefault="00A23273" w:rsidP="00A232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фактически произведенных затратах на предоставление</w:t>
      </w:r>
    </w:p>
    <w:p w:rsidR="00A23273" w:rsidRDefault="00A23273" w:rsidP="00A232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питания обучающимся в лагерях с дневным пребыванием детей,</w:t>
      </w:r>
      <w:proofErr w:type="gramEnd"/>
    </w:p>
    <w:p w:rsidR="00A23273" w:rsidRDefault="00A23273" w:rsidP="00A232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организациями,</w:t>
      </w:r>
    </w:p>
    <w:p w:rsidR="00A23273" w:rsidRDefault="00A23273" w:rsidP="00A232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организацию отдыха и оздоровления</w:t>
      </w:r>
    </w:p>
    <w:p w:rsidR="00A23273" w:rsidRDefault="00A23273" w:rsidP="00A232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каникулярное время</w:t>
      </w:r>
    </w:p>
    <w:p w:rsidR="00A23273" w:rsidRDefault="00A23273" w:rsidP="00A232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20__ года</w:t>
      </w:r>
    </w:p>
    <w:p w:rsidR="00A23273" w:rsidRDefault="00A23273" w:rsidP="00A2327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23273" w:rsidRDefault="00A23273" w:rsidP="00A23273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1</w:t>
      </w:r>
    </w:p>
    <w:p w:rsidR="00A23273" w:rsidRDefault="00A23273" w:rsidP="00A2327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556"/>
        <w:gridCol w:w="2835"/>
      </w:tblGrid>
      <w:tr w:rsidR="00A23273" w:rsidTr="00A232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(в руб., коп.)</w:t>
            </w:r>
          </w:p>
        </w:tc>
      </w:tr>
      <w:tr w:rsidR="00A23273" w:rsidTr="00A232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Фактические затраты: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73" w:rsidRDefault="00A232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73" w:rsidTr="00A232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продукты питания, использованные для приготовления двухразового питания (завтрак и обед)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73" w:rsidRDefault="00A232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73" w:rsidTr="00A232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продукты питания, использованные для приготовления трехразового питания (завтрак, обед, полдник)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73" w:rsidRDefault="00A232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73" w:rsidTr="00A232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накладные расходы, необходимые для организации питания отдыхающих в лагерях с дневным пребыванием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73" w:rsidRDefault="00A232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73" w:rsidTr="00A232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работников, которые задействованы в приготовлении и раздаче пищи в лагерях с дневным пребыванием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73" w:rsidRDefault="00A232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73" w:rsidTr="00A232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73" w:rsidRDefault="00A232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73" w:rsidRDefault="00A232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3273" w:rsidRDefault="00A23273" w:rsidP="00A2327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23273" w:rsidRDefault="00A23273" w:rsidP="00A23273">
      <w:pPr>
        <w:pStyle w:val="ConsPlusNormal"/>
        <w:jc w:val="right"/>
        <w:outlineLvl w:val="2"/>
      </w:pPr>
    </w:p>
    <w:p w:rsidR="00A23273" w:rsidRDefault="00A23273" w:rsidP="00A23273">
      <w:pPr>
        <w:pStyle w:val="ConsPlusNormal"/>
        <w:jc w:val="right"/>
        <w:outlineLvl w:val="2"/>
      </w:pPr>
    </w:p>
    <w:p w:rsidR="00A23273" w:rsidRDefault="00A23273" w:rsidP="00A23273">
      <w:pPr>
        <w:pStyle w:val="ConsPlusNormal"/>
        <w:jc w:val="right"/>
        <w:outlineLvl w:val="2"/>
      </w:pPr>
    </w:p>
    <w:p w:rsidR="00A23273" w:rsidRDefault="00A23273" w:rsidP="00A23273">
      <w:pPr>
        <w:pStyle w:val="ConsPlusNormal"/>
        <w:jc w:val="right"/>
        <w:outlineLvl w:val="2"/>
      </w:pPr>
    </w:p>
    <w:p w:rsidR="00A23273" w:rsidRDefault="00A23273" w:rsidP="00A23273">
      <w:pPr>
        <w:pStyle w:val="ConsPlusNormal"/>
        <w:jc w:val="right"/>
        <w:outlineLvl w:val="2"/>
      </w:pPr>
    </w:p>
    <w:p w:rsidR="00A23273" w:rsidRDefault="00A23273" w:rsidP="00A23273">
      <w:pPr>
        <w:pStyle w:val="ConsPlusNormal"/>
        <w:jc w:val="right"/>
        <w:outlineLvl w:val="2"/>
      </w:pPr>
    </w:p>
    <w:p w:rsidR="00807038" w:rsidRDefault="00807038" w:rsidP="00A23273">
      <w:pPr>
        <w:pStyle w:val="ConsPlusNormal"/>
        <w:jc w:val="right"/>
        <w:outlineLvl w:val="2"/>
        <w:sectPr w:rsidR="00807038" w:rsidSect="00F94059">
          <w:pgSz w:w="11906" w:h="16838"/>
          <w:pgMar w:top="1134" w:right="851" w:bottom="1134" w:left="1701" w:header="0" w:footer="0" w:gutter="0"/>
          <w:cols w:space="720"/>
          <w:docGrid w:linePitch="299"/>
        </w:sectPr>
      </w:pPr>
    </w:p>
    <w:p w:rsidR="00A23273" w:rsidRDefault="00807038" w:rsidP="00A23273">
      <w:pPr>
        <w:pStyle w:val="ConsPlusNormal"/>
        <w:jc w:val="right"/>
        <w:outlineLvl w:val="2"/>
      </w:pPr>
      <w:r>
        <w:rPr>
          <w:rFonts w:ascii="Times New Roman" w:hAnsi="Times New Roman" w:cs="Times New Roman"/>
          <w:sz w:val="20"/>
          <w:szCs w:val="20"/>
        </w:rPr>
        <w:lastRenderedPageBreak/>
        <w:t>Таблица № 2</w:t>
      </w:r>
    </w:p>
    <w:p w:rsidR="00A23273" w:rsidRDefault="00A23273" w:rsidP="00A23273">
      <w:pPr>
        <w:pStyle w:val="ConsPlusNormal"/>
        <w:jc w:val="right"/>
        <w:outlineLvl w:val="2"/>
      </w:pPr>
    </w:p>
    <w:p w:rsidR="00A23273" w:rsidRDefault="00A23273" w:rsidP="00A23273">
      <w:pPr>
        <w:pStyle w:val="ConsPlusNormal"/>
        <w:jc w:val="right"/>
        <w:outlineLvl w:val="2"/>
      </w:pPr>
    </w:p>
    <w:p w:rsidR="00A23273" w:rsidRDefault="00A23273" w:rsidP="00A23273">
      <w:pPr>
        <w:pStyle w:val="ConsPlusNormal"/>
        <w:jc w:val="right"/>
        <w:outlineLvl w:val="2"/>
      </w:pPr>
    </w:p>
    <w:p w:rsidR="00A23273" w:rsidRDefault="00A23273" w:rsidP="00A23273">
      <w:pPr>
        <w:pStyle w:val="ConsPlusNormal"/>
        <w:jc w:val="right"/>
        <w:outlineLvl w:val="2"/>
      </w:pPr>
    </w:p>
    <w:p w:rsidR="00A23273" w:rsidRDefault="00A23273" w:rsidP="00A23273">
      <w:pPr>
        <w:pStyle w:val="ConsPlusNormal"/>
        <w:jc w:val="right"/>
        <w:outlineLvl w:val="2"/>
      </w:pPr>
    </w:p>
    <w:p w:rsidR="00A23273" w:rsidRDefault="00A23273" w:rsidP="00A23273">
      <w:pPr>
        <w:pStyle w:val="ConsPlusNormal"/>
        <w:jc w:val="right"/>
        <w:outlineLvl w:val="2"/>
      </w:pPr>
    </w:p>
    <w:tbl>
      <w:tblPr>
        <w:tblpPr w:leftFromText="180" w:rightFromText="180" w:horzAnchor="margin" w:tblpXSpec="center" w:tblpY="265"/>
        <w:tblW w:w="15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6"/>
        <w:gridCol w:w="850"/>
        <w:gridCol w:w="851"/>
        <w:gridCol w:w="850"/>
        <w:gridCol w:w="851"/>
        <w:gridCol w:w="1134"/>
        <w:gridCol w:w="1417"/>
        <w:gridCol w:w="1418"/>
        <w:gridCol w:w="1559"/>
        <w:gridCol w:w="1559"/>
        <w:gridCol w:w="1560"/>
        <w:gridCol w:w="937"/>
      </w:tblGrid>
      <w:tr w:rsidR="007D22AB" w:rsidTr="0035444F">
        <w:trPr>
          <w:trHeight w:val="113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лица, Ф.И.О. индивидуального предпринимателя, физического лица - производителя товаров, работ, услуг; адрес образовательной организации, осуществляющей организацию отдыха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оздоровления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обучающихся в каникулярное время, на базе которой созданы лагеря с дневным пребыванием детей (далее - ЛДП)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детей школьного возраста, охваченных летним отдыхом в ЛДП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стоимость питания ребенка в ЛДП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дней в смене в ЛДП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продуктов питания отдыхающих в ЛДП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работников, которые задействованы в приготовлении и раздаче пищи в ЛДП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Накладные расходы, необходимые для организации питания отдыхающих в ЛДП детей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субвенций, предоставленных из областного бюджета на обеспечение отдыха детей в ЛДП, в тыс. руб.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7D22AB" w:rsidTr="0035444F">
        <w:trPr>
          <w:trHeight w:val="2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израсходовано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2AB" w:rsidTr="0035444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spacing w:line="276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2-разовым питанием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spacing w:line="276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3-разовым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spacing w:line="276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2-разовым питанием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B" w:rsidRDefault="007D22AB" w:rsidP="0035444F">
            <w:pPr>
              <w:pStyle w:val="ConsPlusNormal"/>
              <w:spacing w:line="276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3-разовым питанием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AB" w:rsidRDefault="007D22AB" w:rsidP="00354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2AB" w:rsidTr="0035444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B" w:rsidRDefault="007D22AB" w:rsidP="0035444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B" w:rsidRDefault="007D22AB" w:rsidP="0035444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B" w:rsidRDefault="007D22AB" w:rsidP="0035444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B" w:rsidRDefault="007D22AB" w:rsidP="0035444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B" w:rsidRDefault="007D22AB" w:rsidP="0035444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B" w:rsidRDefault="007D22AB" w:rsidP="0035444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B" w:rsidRDefault="007D22AB" w:rsidP="0035444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B" w:rsidRDefault="007D22AB" w:rsidP="0035444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B" w:rsidRDefault="007D22AB" w:rsidP="0035444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B" w:rsidRDefault="007D22AB" w:rsidP="0035444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B" w:rsidRDefault="007D22AB" w:rsidP="0035444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B" w:rsidRDefault="007D22AB" w:rsidP="0035444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D22AB" w:rsidRDefault="007D22AB" w:rsidP="007D22AB">
      <w:pPr>
        <w:pStyle w:val="ConsPlusNonformat"/>
        <w:jc w:val="both"/>
        <w:rPr>
          <w:rFonts w:ascii="Times New Roman" w:hAnsi="Times New Roman" w:cs="Times New Roman"/>
        </w:rPr>
      </w:pPr>
    </w:p>
    <w:p w:rsidR="007D22AB" w:rsidRDefault="007D22AB" w:rsidP="007D22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________________   _________________________________</w:t>
      </w:r>
    </w:p>
    <w:p w:rsidR="007D22AB" w:rsidRDefault="007D22AB" w:rsidP="007D22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(должность)           (подпись)                    (Ф.И.О.)</w:t>
      </w:r>
    </w:p>
    <w:p w:rsidR="007D22AB" w:rsidRDefault="007D22AB" w:rsidP="007D22AB">
      <w:pPr>
        <w:pStyle w:val="ConsPlusNonformat"/>
        <w:jc w:val="both"/>
        <w:rPr>
          <w:rFonts w:ascii="Times New Roman" w:hAnsi="Times New Roman" w:cs="Times New Roman"/>
        </w:rPr>
      </w:pPr>
    </w:p>
    <w:p w:rsidR="007D22AB" w:rsidRDefault="007D22AB" w:rsidP="007D22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7D22AB" w:rsidRDefault="007D22AB" w:rsidP="007D22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принял _________________________ __________ _________________________</w:t>
      </w:r>
    </w:p>
    <w:p w:rsidR="007D22AB" w:rsidRDefault="007D22AB" w:rsidP="007D22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(должность работника департамента (подпись) (расшифровка подписи)</w:t>
      </w:r>
      <w:proofErr w:type="gramEnd"/>
    </w:p>
    <w:p w:rsidR="007D22AB" w:rsidRDefault="007D22AB" w:rsidP="007D22AB">
      <w:pPr>
        <w:pStyle w:val="ConsPlusNonformat"/>
        <w:jc w:val="both"/>
        <w:rPr>
          <w:rFonts w:ascii="Times New Roman" w:hAnsi="Times New Roman" w:cs="Times New Roman"/>
        </w:rPr>
      </w:pPr>
    </w:p>
    <w:p w:rsidR="007D22AB" w:rsidRDefault="007D22AB" w:rsidP="007D22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</w:t>
      </w:r>
    </w:p>
    <w:p w:rsidR="007D22AB" w:rsidRDefault="007D22AB" w:rsidP="007D22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         "_____" _______________ 20____ г.</w:t>
      </w:r>
    </w:p>
    <w:p w:rsidR="007D22AB" w:rsidRDefault="007D22AB" w:rsidP="007D22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22AB" w:rsidRDefault="007D22AB" w:rsidP="007D22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22AB" w:rsidRDefault="007D22AB" w:rsidP="00A23273">
      <w:pPr>
        <w:pStyle w:val="ConsPlusNormal"/>
        <w:jc w:val="right"/>
        <w:outlineLvl w:val="2"/>
      </w:pPr>
    </w:p>
    <w:p w:rsidR="00F94059" w:rsidRDefault="00F94059" w:rsidP="00A23273">
      <w:pPr>
        <w:pStyle w:val="ConsPlusNormal"/>
        <w:jc w:val="right"/>
        <w:outlineLvl w:val="2"/>
      </w:pPr>
    </w:p>
    <w:p w:rsidR="00F94059" w:rsidRDefault="00F94059" w:rsidP="00A23273">
      <w:pPr>
        <w:pStyle w:val="ConsPlusNormal"/>
        <w:jc w:val="right"/>
        <w:outlineLvl w:val="2"/>
      </w:pPr>
    </w:p>
    <w:p w:rsidR="00F94059" w:rsidRDefault="00F94059" w:rsidP="00A23273">
      <w:pPr>
        <w:pStyle w:val="ConsPlusNormal"/>
        <w:jc w:val="right"/>
        <w:outlineLvl w:val="2"/>
      </w:pPr>
    </w:p>
    <w:p w:rsidR="00F94059" w:rsidRDefault="00F94059" w:rsidP="00A23273">
      <w:pPr>
        <w:pStyle w:val="ConsPlusNormal"/>
        <w:jc w:val="right"/>
        <w:outlineLvl w:val="2"/>
      </w:pPr>
    </w:p>
    <w:p w:rsidR="00F94059" w:rsidRDefault="00F94059" w:rsidP="00A23273">
      <w:pPr>
        <w:pStyle w:val="ConsPlusNormal"/>
        <w:jc w:val="right"/>
        <w:outlineLvl w:val="2"/>
      </w:pPr>
    </w:p>
    <w:p w:rsidR="00F94059" w:rsidRDefault="00F94059" w:rsidP="00A23273">
      <w:pPr>
        <w:pStyle w:val="ConsPlusNormal"/>
        <w:jc w:val="right"/>
        <w:outlineLvl w:val="2"/>
      </w:pPr>
    </w:p>
    <w:p w:rsidR="00F94059" w:rsidRDefault="00F94059" w:rsidP="00A23273">
      <w:pPr>
        <w:pStyle w:val="ConsPlusNormal"/>
        <w:jc w:val="right"/>
        <w:outlineLvl w:val="2"/>
      </w:pPr>
    </w:p>
    <w:p w:rsidR="00F94059" w:rsidRDefault="00F94059" w:rsidP="00F940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94059" w:rsidRDefault="00F94059" w:rsidP="00F94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F94059" w:rsidRDefault="00F94059" w:rsidP="00F94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F94059" w:rsidRDefault="00F94059" w:rsidP="00F94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proofErr w:type="gramEnd"/>
    </w:p>
    <w:p w:rsidR="00F94059" w:rsidRDefault="00F94059" w:rsidP="00F94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F94059" w:rsidRDefault="00F94059" w:rsidP="00F94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-</w:t>
      </w:r>
    </w:p>
    <w:p w:rsidR="00F94059" w:rsidRDefault="00F94059" w:rsidP="00F94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производителям услуг в целях возмещения затрат</w:t>
      </w:r>
    </w:p>
    <w:p w:rsidR="00F94059" w:rsidRDefault="00F94059" w:rsidP="00F94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:rsidR="00F94059" w:rsidRDefault="00F94059" w:rsidP="00F94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лагерях с дневным пребыванием детей,</w:t>
      </w:r>
    </w:p>
    <w:p w:rsidR="00F94059" w:rsidRDefault="00F94059" w:rsidP="00F94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</w:t>
      </w:r>
    </w:p>
    <w:p w:rsidR="00F94059" w:rsidRDefault="00F94059" w:rsidP="00F94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организацию отдыха и оздоровления</w:t>
      </w:r>
    </w:p>
    <w:p w:rsidR="00F94059" w:rsidRDefault="00F94059" w:rsidP="00F94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</w:p>
    <w:p w:rsidR="00F94059" w:rsidRDefault="00F94059" w:rsidP="00F940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4059" w:rsidRDefault="00F94059" w:rsidP="00F94059">
      <w:pPr>
        <w:pStyle w:val="ConsPlusNormal"/>
        <w:jc w:val="both"/>
      </w:pPr>
    </w:p>
    <w:p w:rsidR="00AC7501" w:rsidRDefault="00AC7501" w:rsidP="00F9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53"/>
      <w:bookmarkEnd w:id="3"/>
    </w:p>
    <w:p w:rsidR="00F94059" w:rsidRDefault="00F94059" w:rsidP="00F9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Табель</w:t>
      </w:r>
    </w:p>
    <w:p w:rsidR="00F94059" w:rsidRDefault="00F94059" w:rsidP="00F9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предоставления обучающимся в лагерях с дневным пребыванием</w:t>
      </w:r>
      <w:r w:rsidR="00AC75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94059" w:rsidRDefault="00F94059" w:rsidP="00F9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детей, организованных образовательными организациями,</w:t>
      </w:r>
      <w:proofErr w:type="gramEnd"/>
    </w:p>
    <w:p w:rsidR="00F94059" w:rsidRDefault="00F94059" w:rsidP="00F9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организацию отдыха и оздоровления</w:t>
      </w:r>
    </w:p>
    <w:p w:rsidR="00F94059" w:rsidRDefault="00F94059" w:rsidP="00F9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каникулярное время в 20__ году,</w:t>
      </w:r>
    </w:p>
    <w:p w:rsidR="00F94059" w:rsidRDefault="00F94059" w:rsidP="00F9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бесплатного питания</w:t>
      </w:r>
    </w:p>
    <w:p w:rsidR="00F94059" w:rsidRDefault="00F94059" w:rsidP="00F94059">
      <w:pPr>
        <w:pStyle w:val="ConsPlusNormal"/>
        <w:jc w:val="both"/>
      </w:pPr>
    </w:p>
    <w:p w:rsidR="00AC7501" w:rsidRPr="00FD6133" w:rsidRDefault="00AC7501" w:rsidP="00AC7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18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2"/>
        <w:gridCol w:w="1606"/>
        <w:gridCol w:w="360"/>
        <w:gridCol w:w="360"/>
        <w:gridCol w:w="360"/>
        <w:gridCol w:w="360"/>
        <w:gridCol w:w="360"/>
        <w:gridCol w:w="360"/>
        <w:gridCol w:w="360"/>
        <w:gridCol w:w="3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89"/>
        <w:gridCol w:w="1248"/>
      </w:tblGrid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501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Ф.И. </w:t>
            </w:r>
          </w:p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обучающегося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дней посещения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расход на продукты питания (руб.)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7501" w:rsidRPr="00FD6133" w:rsidTr="00CA37A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01" w:rsidRPr="00FD6133" w:rsidRDefault="00AC7501" w:rsidP="00CA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AC7501" w:rsidRDefault="00AC7501" w:rsidP="00AC7501">
      <w:pPr>
        <w:autoSpaceDE w:val="0"/>
        <w:autoSpaceDN w:val="0"/>
        <w:adjustRightInd w:val="0"/>
        <w:spacing w:after="0" w:line="240" w:lineRule="auto"/>
      </w:pPr>
    </w:p>
    <w:p w:rsidR="00AC7501" w:rsidRPr="00FD6133" w:rsidRDefault="00AC7501" w:rsidP="00AC7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133">
        <w:rPr>
          <w:rFonts w:ascii="Times New Roman" w:hAnsi="Times New Roman" w:cs="Times New Roman"/>
          <w:color w:val="000000"/>
          <w:sz w:val="18"/>
          <w:szCs w:val="18"/>
        </w:rPr>
        <w:t>____________________   ________________   _________________________________</w:t>
      </w:r>
    </w:p>
    <w:p w:rsidR="00AC7501" w:rsidRPr="00FD6133" w:rsidRDefault="00AC7501" w:rsidP="00AC7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133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 xml:space="preserve">(должность)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 xml:space="preserve"> (Ф.И.О.)</w:t>
      </w:r>
    </w:p>
    <w:p w:rsidR="00AC7501" w:rsidRPr="00FD6133" w:rsidRDefault="00AC7501" w:rsidP="00AC7501">
      <w:pPr>
        <w:tabs>
          <w:tab w:val="left" w:pos="602"/>
          <w:tab w:val="left" w:pos="10788"/>
          <w:tab w:val="left" w:pos="11148"/>
          <w:tab w:val="left" w:pos="11508"/>
          <w:tab w:val="left" w:pos="11868"/>
          <w:tab w:val="left" w:pos="12228"/>
          <w:tab w:val="left" w:pos="12588"/>
          <w:tab w:val="left" w:pos="12948"/>
          <w:tab w:val="left" w:pos="13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C7501" w:rsidRPr="00FD6133" w:rsidRDefault="00AC7501" w:rsidP="00AC7501">
      <w:pPr>
        <w:tabs>
          <w:tab w:val="left" w:pos="602"/>
          <w:tab w:val="left" w:pos="2208"/>
          <w:tab w:val="left" w:pos="2568"/>
          <w:tab w:val="left" w:pos="2928"/>
          <w:tab w:val="left" w:pos="3288"/>
          <w:tab w:val="left" w:pos="3648"/>
          <w:tab w:val="left" w:pos="4008"/>
          <w:tab w:val="left" w:pos="4368"/>
          <w:tab w:val="left" w:pos="4728"/>
          <w:tab w:val="left" w:pos="5028"/>
          <w:tab w:val="left" w:pos="5388"/>
          <w:tab w:val="left" w:pos="5748"/>
          <w:tab w:val="left" w:pos="6108"/>
          <w:tab w:val="left" w:pos="6468"/>
          <w:tab w:val="left" w:pos="6828"/>
          <w:tab w:val="left" w:pos="7188"/>
          <w:tab w:val="left" w:pos="7548"/>
          <w:tab w:val="left" w:pos="7908"/>
          <w:tab w:val="left" w:pos="8268"/>
          <w:tab w:val="left" w:pos="8628"/>
          <w:tab w:val="left" w:pos="8988"/>
          <w:tab w:val="left" w:pos="9348"/>
          <w:tab w:val="left" w:pos="9708"/>
          <w:tab w:val="left" w:pos="10068"/>
          <w:tab w:val="left" w:pos="10428"/>
          <w:tab w:val="left" w:pos="10788"/>
          <w:tab w:val="left" w:pos="11148"/>
          <w:tab w:val="left" w:pos="11508"/>
          <w:tab w:val="left" w:pos="11868"/>
          <w:tab w:val="left" w:pos="12228"/>
          <w:tab w:val="left" w:pos="12588"/>
          <w:tab w:val="left" w:pos="12948"/>
          <w:tab w:val="left" w:pos="13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133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>М.П.</w:t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C7501" w:rsidRPr="00FD6133" w:rsidRDefault="00AC7501" w:rsidP="00AC7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133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>Табель принял</w:t>
      </w:r>
    </w:p>
    <w:p w:rsidR="00AC7501" w:rsidRPr="00FD6133" w:rsidRDefault="00AC7501" w:rsidP="00AC7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133">
        <w:rPr>
          <w:rFonts w:ascii="Times New Roman" w:hAnsi="Times New Roman" w:cs="Times New Roman"/>
          <w:color w:val="000000"/>
          <w:sz w:val="18"/>
          <w:szCs w:val="18"/>
        </w:rPr>
        <w:t>_________________________________                      _________ _______________________________</w:t>
      </w:r>
    </w:p>
    <w:p w:rsidR="00AC7501" w:rsidRPr="00FD6133" w:rsidRDefault="00AC7501" w:rsidP="00AC7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FD6133">
        <w:rPr>
          <w:rFonts w:ascii="Times New Roman" w:hAnsi="Times New Roman" w:cs="Times New Roman"/>
          <w:color w:val="000000"/>
          <w:sz w:val="18"/>
          <w:szCs w:val="18"/>
        </w:rPr>
        <w:t>(должность работника департамента образования            (подпись)    (расшифровка подписи)</w:t>
      </w:r>
      <w:proofErr w:type="gramEnd"/>
    </w:p>
    <w:p w:rsidR="00AC7501" w:rsidRPr="00FD6133" w:rsidRDefault="00AC7501" w:rsidP="00AC7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133">
        <w:rPr>
          <w:rFonts w:ascii="Times New Roman" w:hAnsi="Times New Roman" w:cs="Times New Roman"/>
          <w:color w:val="000000"/>
          <w:sz w:val="18"/>
          <w:szCs w:val="18"/>
        </w:rPr>
        <w:t>администрации городского округа Тольятти)</w:t>
      </w:r>
    </w:p>
    <w:p w:rsidR="00AC7501" w:rsidRPr="00FD6133" w:rsidRDefault="00AC7501" w:rsidP="00AC7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C7501" w:rsidRPr="00FD6133" w:rsidRDefault="00AC7501" w:rsidP="00AC7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133">
        <w:rPr>
          <w:rFonts w:ascii="Times New Roman" w:hAnsi="Times New Roman" w:cs="Times New Roman"/>
          <w:color w:val="000000"/>
          <w:sz w:val="18"/>
          <w:szCs w:val="18"/>
        </w:rPr>
        <w:t>"_____" _______________ 20____ г.</w:t>
      </w:r>
    </w:p>
    <w:p w:rsidR="00AC7501" w:rsidRPr="00FD6133" w:rsidRDefault="00AC7501" w:rsidP="00AC7501">
      <w:pPr>
        <w:tabs>
          <w:tab w:val="left" w:pos="6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C7501" w:rsidRPr="00FD6133" w:rsidRDefault="00AC7501" w:rsidP="00AC7501">
      <w:pPr>
        <w:tabs>
          <w:tab w:val="left" w:pos="602"/>
          <w:tab w:val="left" w:pos="11868"/>
          <w:tab w:val="left" w:pos="12228"/>
          <w:tab w:val="left" w:pos="12588"/>
          <w:tab w:val="left" w:pos="12948"/>
          <w:tab w:val="left" w:pos="139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Примечание: Дни посещения лагеря (явки)  отмечать суммой стоимости одного дня двухразового (трехразового) питания - 118 руб. и 153 руб. соответственно.  </w:t>
      </w:r>
      <w:r w:rsidRPr="00FD613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D6133">
        <w:rPr>
          <w:rFonts w:ascii="Calibri" w:hAnsi="Calibri" w:cs="Calibri"/>
          <w:color w:val="000000"/>
        </w:rPr>
        <w:tab/>
      </w:r>
      <w:r w:rsidRPr="00FD6133">
        <w:rPr>
          <w:rFonts w:ascii="Calibri" w:hAnsi="Calibri" w:cs="Calibri"/>
          <w:color w:val="000000"/>
        </w:rPr>
        <w:tab/>
      </w:r>
    </w:p>
    <w:p w:rsidR="00F94059" w:rsidRDefault="00F94059" w:rsidP="00F94059">
      <w:pPr>
        <w:pStyle w:val="ConsPlusNormal"/>
        <w:jc w:val="both"/>
      </w:pPr>
    </w:p>
    <w:p w:rsidR="00F94059" w:rsidRDefault="00F94059" w:rsidP="00F94059">
      <w:pPr>
        <w:pStyle w:val="ConsPlusNormal"/>
        <w:jc w:val="both"/>
      </w:pPr>
    </w:p>
    <w:p w:rsidR="00F94059" w:rsidRDefault="00F94059" w:rsidP="00A23273">
      <w:pPr>
        <w:pStyle w:val="ConsPlusNormal"/>
        <w:jc w:val="right"/>
        <w:outlineLvl w:val="2"/>
      </w:pPr>
    </w:p>
    <w:sectPr w:rsidR="00F94059" w:rsidSect="00F94059">
      <w:pgSz w:w="16838" w:h="11906" w:orient="landscape"/>
      <w:pgMar w:top="1701" w:right="1134" w:bottom="851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273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14FE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A22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058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22AB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038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4D4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273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501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0170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059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23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32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29C54547824DB1859E8497F155A4D231AFF7B3EF5D4C16EB9BC522518DA118F433A41843FD2E607A9534F5FEDEU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4</cp:revision>
  <dcterms:created xsi:type="dcterms:W3CDTF">2021-04-26T04:30:00Z</dcterms:created>
  <dcterms:modified xsi:type="dcterms:W3CDTF">2021-04-30T10:47:00Z</dcterms:modified>
</cp:coreProperties>
</file>