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A8B4" w14:textId="77777777" w:rsidR="0032623A" w:rsidRDefault="0032623A" w:rsidP="00AD0F1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44520DA1" w14:textId="77777777" w:rsidR="0032623A" w:rsidRDefault="0032623A" w:rsidP="00AD0F1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44B59956" w14:textId="696AE14C" w:rsidR="00F250D8" w:rsidRPr="00F250D8" w:rsidRDefault="00AD0F1A" w:rsidP="00AD0F1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BB86DA0" w14:textId="77777777" w:rsidR="00AD0F1A" w:rsidRDefault="00AD0F1A" w:rsidP="00F25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18F8C8" w14:textId="700CCB8C" w:rsidR="00AD0F1A" w:rsidRDefault="00AD0F1A" w:rsidP="00F25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E9B139" w14:textId="77777777" w:rsidR="00AD0F1A" w:rsidRDefault="00AD0F1A" w:rsidP="00F25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FFB6A5" w14:textId="1D528DDC" w:rsidR="00F250D8" w:rsidRPr="00AD0F1A" w:rsidRDefault="00F250D8" w:rsidP="00F250D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0F1A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признании утратившими силу отдельных муниципальных </w:t>
      </w:r>
    </w:p>
    <w:p w14:paraId="43E8174D" w14:textId="16647719" w:rsidR="00F250D8" w:rsidRPr="00AD0F1A" w:rsidRDefault="00F250D8" w:rsidP="00F250D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0F1A">
        <w:rPr>
          <w:rFonts w:ascii="Times New Roman" w:hAnsi="Times New Roman" w:cs="Times New Roman"/>
          <w:b w:val="0"/>
          <w:bCs/>
          <w:sz w:val="28"/>
          <w:szCs w:val="28"/>
        </w:rPr>
        <w:t>правовых актов</w:t>
      </w:r>
    </w:p>
    <w:p w14:paraId="39D2BE83" w14:textId="77777777" w:rsidR="00F250D8" w:rsidRPr="00F250D8" w:rsidRDefault="00F250D8" w:rsidP="00F25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383C0" w14:textId="31FB9196" w:rsidR="00F250D8" w:rsidRPr="00F250D8" w:rsidRDefault="00F250D8" w:rsidP="00F25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D8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 Уставом городского округа Тольятти, администрация городского округа Тольятти постановляет:</w:t>
      </w:r>
    </w:p>
    <w:p w14:paraId="074246A1" w14:textId="77777777" w:rsidR="00F250D8" w:rsidRPr="00F250D8" w:rsidRDefault="00F250D8" w:rsidP="00F2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D8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14:paraId="149C34DB" w14:textId="5631A0DA" w:rsidR="00F250D8" w:rsidRPr="00F250D8" w:rsidRDefault="00F250D8" w:rsidP="00F2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D8">
        <w:rPr>
          <w:rFonts w:ascii="Times New Roman" w:hAnsi="Times New Roman" w:cs="Times New Roman"/>
          <w:sz w:val="28"/>
          <w:szCs w:val="28"/>
        </w:rPr>
        <w:t xml:space="preserve">1.1 </w:t>
      </w:r>
      <w:hyperlink r:id="rId4" w:history="1">
        <w:r w:rsidRPr="00F250D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250D8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08.12.2011 </w:t>
      </w:r>
      <w:r w:rsidR="00AD0F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0D8">
        <w:rPr>
          <w:rFonts w:ascii="Times New Roman" w:hAnsi="Times New Roman" w:cs="Times New Roman"/>
          <w:sz w:val="28"/>
          <w:szCs w:val="28"/>
        </w:rPr>
        <w:t>№ 3872-п/1 «Об утверждении критериев оценки эффективности деятельности муниципальных автономных учреждений городского округа Тольятти».</w:t>
      </w:r>
    </w:p>
    <w:p w14:paraId="47A46909" w14:textId="1B1AF3A9" w:rsidR="00F250D8" w:rsidRPr="00F250D8" w:rsidRDefault="00F250D8" w:rsidP="00F2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D8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5" w:history="1">
        <w:r w:rsidRPr="00F250D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250D8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23</w:t>
      </w:r>
      <w:r w:rsidR="00AD0F1A">
        <w:rPr>
          <w:rFonts w:ascii="Times New Roman" w:hAnsi="Times New Roman" w:cs="Times New Roman"/>
          <w:sz w:val="28"/>
          <w:szCs w:val="28"/>
        </w:rPr>
        <w:t>.07.</w:t>
      </w:r>
      <w:r w:rsidRPr="00F250D8">
        <w:rPr>
          <w:rFonts w:ascii="Times New Roman" w:hAnsi="Times New Roman" w:cs="Times New Roman"/>
          <w:sz w:val="28"/>
          <w:szCs w:val="28"/>
        </w:rPr>
        <w:t>2012</w:t>
      </w:r>
      <w:r w:rsidR="00A24A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50D8">
        <w:rPr>
          <w:rFonts w:ascii="Times New Roman" w:hAnsi="Times New Roman" w:cs="Times New Roman"/>
          <w:sz w:val="28"/>
          <w:szCs w:val="28"/>
        </w:rPr>
        <w:t xml:space="preserve"> № 2089-п/1  «О внесении изменений в постановление мэрии городского округа Тольятти от 08.12.2011 № 3872-п/1 «Об утверждении критериев оценки эффективности деятельности муниципальных автономных учреждений городского округа Тольятти»».</w:t>
      </w:r>
    </w:p>
    <w:p w14:paraId="13191E2E" w14:textId="06646778" w:rsidR="00A24AA1" w:rsidRDefault="0032623A" w:rsidP="00AD0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0F1A" w:rsidRPr="00A24AA1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 </w:t>
      </w:r>
    </w:p>
    <w:p w14:paraId="2BAFC6E4" w14:textId="7EAEA3EE" w:rsidR="00E430F2" w:rsidRDefault="0032623A" w:rsidP="00AD0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6978381"/>
      <w:r>
        <w:rPr>
          <w:rFonts w:ascii="Times New Roman" w:hAnsi="Times New Roman" w:cs="Times New Roman"/>
          <w:sz w:val="28"/>
          <w:szCs w:val="28"/>
        </w:rPr>
        <w:t>3</w:t>
      </w:r>
      <w:r w:rsidR="00AD0F1A" w:rsidRPr="00A24AA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6F38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после </w:t>
      </w:r>
      <w:r w:rsidR="00754403">
        <w:rPr>
          <w:rFonts w:ascii="Times New Roman" w:hAnsi="Times New Roman" w:cs="Times New Roman"/>
          <w:sz w:val="28"/>
          <w:szCs w:val="28"/>
        </w:rPr>
        <w:t>20 апреля 2021 года.</w:t>
      </w:r>
    </w:p>
    <w:p w14:paraId="48E0F3AB" w14:textId="56B2A995" w:rsidR="00A24AA1" w:rsidRPr="00E430F2" w:rsidRDefault="00E430F2" w:rsidP="00AD0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03">
        <w:rPr>
          <w:rFonts w:ascii="Times New Roman" w:hAnsi="Times New Roman" w:cs="Times New Roman"/>
          <w:sz w:val="28"/>
          <w:szCs w:val="28"/>
        </w:rPr>
        <w:t xml:space="preserve">4. Органам администрации, в ведомственном подчинении которых находятся муниципальные автономные учреждения, в срок до </w:t>
      </w:r>
      <w:r w:rsidR="00C75AA6">
        <w:rPr>
          <w:rFonts w:ascii="Times New Roman" w:hAnsi="Times New Roman" w:cs="Times New Roman"/>
          <w:sz w:val="28"/>
          <w:szCs w:val="28"/>
        </w:rPr>
        <w:t>1 июля</w:t>
      </w:r>
      <w:r w:rsidRPr="00754403">
        <w:rPr>
          <w:rFonts w:ascii="Times New Roman" w:hAnsi="Times New Roman" w:cs="Times New Roman"/>
          <w:sz w:val="28"/>
          <w:szCs w:val="28"/>
        </w:rPr>
        <w:t xml:space="preserve"> 2021 года внести в муниципальные правовые акты соответствующие изменения в связи с принятием настоящего постановления</w:t>
      </w:r>
      <w:r w:rsidR="00AD0F1A" w:rsidRPr="00754403">
        <w:rPr>
          <w:rFonts w:ascii="Times New Roman" w:hAnsi="Times New Roman" w:cs="Times New Roman"/>
          <w:sz w:val="28"/>
          <w:szCs w:val="28"/>
        </w:rPr>
        <w:t>.</w:t>
      </w:r>
      <w:r w:rsidR="00AD0F1A" w:rsidRPr="00E430F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CB868A0" w14:textId="26F74D12" w:rsidR="00A24AA1" w:rsidRDefault="00DD7634" w:rsidP="00AD0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F1A" w:rsidRPr="00A24AA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по финансам, экономике и развитию. </w:t>
      </w:r>
    </w:p>
    <w:p w14:paraId="09F19369" w14:textId="77777777" w:rsidR="00A24AA1" w:rsidRDefault="00A24AA1" w:rsidP="00AD0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BC4C8" w14:textId="6A409311" w:rsidR="00E430F2" w:rsidRPr="003769CF" w:rsidRDefault="003769CF" w:rsidP="00376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69CF">
        <w:rPr>
          <w:rFonts w:ascii="Times New Roman" w:hAnsi="Times New Roman" w:cs="Times New Roman"/>
          <w:sz w:val="28"/>
          <w:szCs w:val="28"/>
        </w:rPr>
        <w:t>Первый заместитель главы городского округа                                      И.Н.</w:t>
      </w:r>
      <w:r w:rsidR="00023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9CF">
        <w:rPr>
          <w:rFonts w:ascii="Times New Roman" w:hAnsi="Times New Roman" w:cs="Times New Roman"/>
          <w:sz w:val="28"/>
          <w:szCs w:val="28"/>
        </w:rPr>
        <w:t>Ладыка</w:t>
      </w:r>
      <w:proofErr w:type="spellEnd"/>
      <w:r w:rsidRPr="00376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72829" w14:textId="77777777" w:rsidR="00DD7634" w:rsidRPr="003769CF" w:rsidRDefault="00DD7634" w:rsidP="00AD0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19D8B" w14:textId="77777777" w:rsidR="00DD7634" w:rsidRDefault="00DD7634" w:rsidP="00AD0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D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D8"/>
    <w:rsid w:val="0002342A"/>
    <w:rsid w:val="003152D9"/>
    <w:rsid w:val="0032623A"/>
    <w:rsid w:val="003513DB"/>
    <w:rsid w:val="003769CF"/>
    <w:rsid w:val="004E3D5E"/>
    <w:rsid w:val="006F382C"/>
    <w:rsid w:val="00754403"/>
    <w:rsid w:val="008953BC"/>
    <w:rsid w:val="00937582"/>
    <w:rsid w:val="00A24AA1"/>
    <w:rsid w:val="00AD0F1A"/>
    <w:rsid w:val="00C75AA6"/>
    <w:rsid w:val="00DA5F21"/>
    <w:rsid w:val="00DD7634"/>
    <w:rsid w:val="00E430F2"/>
    <w:rsid w:val="00F250D8"/>
    <w:rsid w:val="00F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6DD1"/>
  <w15:chartTrackingRefBased/>
  <w15:docId w15:val="{7C4C923A-3D86-42FE-A1BC-0563519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572D3BFF8168C5EDA9F4EDE2045AB7343EB40E0193FE6DDD1422DE803742EB84E2C5129DD4B94C454C2970E1FE2BEAW2v7J" TargetMode="External"/><Relationship Id="rId4" Type="http://schemas.openxmlformats.org/officeDocument/2006/relationships/hyperlink" Target="consultantplus://offline/ref=D0572D3BFF8168C5EDA9F4EDE2045AB7343EB40E0295F568D61E7FD4886E4EE983ED9A1788C5E14345503771FEE229E824WE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4</cp:revision>
  <cp:lastPrinted>2021-03-19T06:13:00Z</cp:lastPrinted>
  <dcterms:created xsi:type="dcterms:W3CDTF">2021-03-19T06:30:00Z</dcterms:created>
  <dcterms:modified xsi:type="dcterms:W3CDTF">2021-03-19T10:04:00Z</dcterms:modified>
</cp:coreProperties>
</file>