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:rsidR="00AD5354" w:rsidRPr="008367AE" w:rsidRDefault="00AD5354" w:rsidP="00AD5354">
      <w:pPr>
        <w:rPr>
          <w:sz w:val="28"/>
          <w:szCs w:val="28"/>
        </w:rPr>
      </w:pPr>
    </w:p>
    <w:p w:rsidR="00610EE1" w:rsidRPr="00EB290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Тольятти»</w:t>
      </w:r>
    </w:p>
    <w:p w:rsidR="00FF7804" w:rsidRPr="008367AE" w:rsidRDefault="00FF7804" w:rsidP="00FF7804">
      <w:pPr>
        <w:rPr>
          <w:sz w:val="24"/>
          <w:szCs w:val="24"/>
        </w:rPr>
      </w:pPr>
    </w:p>
    <w:p w:rsidR="00FF7804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>Городские ведомости», №33 (2359), 18.05.2021</w:t>
      </w:r>
      <w:r w:rsidR="00D7791A" w:rsidRPr="00D7791A">
        <w:rPr>
          <w:sz w:val="28"/>
          <w:szCs w:val="28"/>
        </w:rPr>
        <w:t xml:space="preserve">,  </w:t>
      </w:r>
      <w:r w:rsidR="005F6FE3">
        <w:rPr>
          <w:sz w:val="28"/>
          <w:szCs w:val="28"/>
        </w:rPr>
        <w:t xml:space="preserve">               №62 (2418</w:t>
      </w:r>
      <w:r w:rsidR="005F6FE3" w:rsidRPr="005F004D">
        <w:rPr>
          <w:sz w:val="28"/>
          <w:szCs w:val="28"/>
        </w:rPr>
        <w:t xml:space="preserve">), </w:t>
      </w:r>
      <w:r w:rsidR="005F6FE3">
        <w:rPr>
          <w:sz w:val="28"/>
          <w:szCs w:val="28"/>
        </w:rPr>
        <w:t>31</w:t>
      </w:r>
      <w:r w:rsidR="005F6FE3" w:rsidRPr="005F004D">
        <w:rPr>
          <w:sz w:val="28"/>
          <w:szCs w:val="28"/>
        </w:rPr>
        <w:t>.08.20</w:t>
      </w:r>
      <w:r w:rsidR="005F6FE3">
        <w:rPr>
          <w:sz w:val="28"/>
          <w:szCs w:val="28"/>
        </w:rPr>
        <w:t>21</w:t>
      </w:r>
      <w:r w:rsidRPr="00D7791A">
        <w:rPr>
          <w:sz w:val="28"/>
          <w:szCs w:val="28"/>
        </w:rPr>
        <w:t>)</w:t>
      </w:r>
      <w:r w:rsidRPr="00610EE1">
        <w:rPr>
          <w:sz w:val="28"/>
          <w:szCs w:val="28"/>
        </w:rPr>
        <w:t xml:space="preserve"> (далее – Постановление), следующие изменения:</w:t>
      </w:r>
    </w:p>
    <w:p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5DC" w:rsidRPr="000C2B59" w:rsidRDefault="00C615DC" w:rsidP="000C2B5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 xml:space="preserve">Пункт </w:t>
      </w:r>
      <w:r w:rsidR="00D7791A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Pr="000C2B59">
        <w:rPr>
          <w:sz w:val="28"/>
          <w:szCs w:val="28"/>
        </w:rPr>
        <w:t>изложить в следующей редакции:</w:t>
      </w:r>
    </w:p>
    <w:p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B15E4" w:rsidRPr="0022048C" w:rsidTr="00AF27C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B15E4" w:rsidRPr="0022048C" w:rsidRDefault="007B15E4" w:rsidP="000C2B59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19, персечение ул. Тополиной и Южного шоссе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sz w:val="13"/>
                <w:szCs w:val="13"/>
              </w:rPr>
            </w:pPr>
            <w:r w:rsidRPr="0022048C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63:09:0101156:537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№287-БА/2021 от 15.06.2021 действует с 15.06.2021 по 14.06.2026.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15.06.2021 - 14.06.2026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15E4" w:rsidRPr="0022048C" w:rsidRDefault="007B15E4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B15E4" w:rsidRPr="0022048C" w:rsidRDefault="007B15E4" w:rsidP="000C2B59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B15E4" w:rsidRPr="0022048C" w:rsidRDefault="007B15E4" w:rsidP="000C2B59">
            <w:pPr>
              <w:contextualSpacing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AF27CF" w:rsidRPr="000C2B59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7B15E4" w:rsidRPr="000C2B59" w:rsidRDefault="007B15E4" w:rsidP="007B15E4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1.2. Пункт</w:t>
      </w:r>
      <w:r w:rsidR="0022048C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 w:rsidR="0022048C">
        <w:rPr>
          <w:sz w:val="28"/>
          <w:szCs w:val="28"/>
        </w:rPr>
        <w:t>26, 27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7B15E4" w:rsidRPr="000C2B59" w:rsidRDefault="007B15E4" w:rsidP="007B15E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2048C" w:rsidRPr="0022048C" w:rsidTr="007B15E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Pr="000C2B59" w:rsidRDefault="0022048C" w:rsidP="007B15E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квартал 7, проспект Степана Разина, севернее магазина «Детский мир»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63:09:0101170:45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№277-БА/2021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  <w:tr w:rsidR="0022048C" w:rsidRPr="0022048C" w:rsidTr="007B15E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Default="0022048C" w:rsidP="007B15E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1, восточнее ж/д №24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63:09:0101163:1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№295-БА/2021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7B15E4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7B15E4" w:rsidRDefault="007B15E4" w:rsidP="007B15E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2048C" w:rsidRPr="000C2B59" w:rsidRDefault="0022048C" w:rsidP="0022048C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2048C" w:rsidRPr="000C2B59" w:rsidRDefault="0022048C" w:rsidP="0022048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2048C" w:rsidRPr="0022048C" w:rsidTr="0022048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2048C" w:rsidRPr="000C2B59" w:rsidRDefault="0022048C" w:rsidP="0022048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северо-восточнее ж/д 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63:09:0101176:3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2048C">
              <w:rPr>
                <w:color w:val="000000"/>
                <w:sz w:val="13"/>
                <w:szCs w:val="13"/>
              </w:rPr>
              <w:br/>
              <w:t>№280-БА/2021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2048C" w:rsidRPr="0022048C" w:rsidRDefault="0022048C">
            <w:pPr>
              <w:jc w:val="center"/>
              <w:rPr>
                <w:color w:val="000000"/>
                <w:sz w:val="13"/>
                <w:szCs w:val="13"/>
              </w:rPr>
            </w:pPr>
            <w:r w:rsidRPr="0022048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2048C" w:rsidRPr="000C2B59" w:rsidRDefault="0022048C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2048C" w:rsidRPr="000C2B59" w:rsidRDefault="0022048C" w:rsidP="0022048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2048C" w:rsidRPr="000C2B59" w:rsidRDefault="0022048C" w:rsidP="0022048C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 w:rsidR="00F97049">
        <w:rPr>
          <w:sz w:val="28"/>
          <w:szCs w:val="28"/>
        </w:rPr>
        <w:t>44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22048C" w:rsidRPr="000C2B59" w:rsidRDefault="0022048C" w:rsidP="0022048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F97049" w:rsidRPr="0022048C" w:rsidTr="0022048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F97049" w:rsidRPr="000C2B59" w:rsidRDefault="00F97049" w:rsidP="0022048C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ул.70 лет Октября, квартал 19, южнее ж/д 48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63:09:0101156:5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F97049">
              <w:rPr>
                <w:color w:val="000000"/>
                <w:sz w:val="13"/>
                <w:szCs w:val="13"/>
              </w:rPr>
              <w:br/>
              <w:t>№252-БА/2021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049" w:rsidRPr="00F97049" w:rsidRDefault="00F97049">
            <w:pPr>
              <w:jc w:val="center"/>
              <w:rPr>
                <w:color w:val="000000"/>
                <w:sz w:val="13"/>
                <w:szCs w:val="13"/>
              </w:rPr>
            </w:pPr>
            <w:r w:rsidRPr="00F9704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F97049" w:rsidRPr="000C2B59" w:rsidRDefault="00F97049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97049" w:rsidRPr="000C2B59" w:rsidRDefault="00F97049" w:rsidP="0022048C">
            <w:pPr>
              <w:contextualSpacing/>
              <w:rPr>
                <w:color w:val="000000"/>
                <w:sz w:val="13"/>
                <w:szCs w:val="13"/>
              </w:rPr>
            </w:pPr>
          </w:p>
        </w:tc>
      </w:tr>
    </w:tbl>
    <w:p w:rsidR="0022048C" w:rsidRPr="000C2B59" w:rsidRDefault="0022048C" w:rsidP="0022048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F97049" w:rsidRDefault="00F97049" w:rsidP="00F97049">
      <w:pPr>
        <w:ind w:firstLine="709"/>
        <w:contextualSpacing/>
        <w:jc w:val="both"/>
        <w:rPr>
          <w:sz w:val="28"/>
          <w:szCs w:val="28"/>
        </w:rPr>
      </w:pPr>
    </w:p>
    <w:p w:rsidR="00F97049" w:rsidRDefault="00F97049" w:rsidP="00F97049">
      <w:pPr>
        <w:ind w:firstLine="709"/>
        <w:contextualSpacing/>
        <w:jc w:val="both"/>
        <w:rPr>
          <w:sz w:val="28"/>
          <w:szCs w:val="28"/>
        </w:rPr>
      </w:pPr>
    </w:p>
    <w:p w:rsidR="00F97049" w:rsidRPr="000C2B59" w:rsidRDefault="00F97049" w:rsidP="00F9704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64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F97049" w:rsidRPr="000C2B59" w:rsidRDefault="00F97049" w:rsidP="00F9704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B39FD" w:rsidRPr="0022048C" w:rsidTr="00F9704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B39FD" w:rsidRPr="000C2B59" w:rsidRDefault="006B39FD" w:rsidP="00F9704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63:09:0101170:13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B39FD">
              <w:rPr>
                <w:color w:val="000000"/>
                <w:sz w:val="13"/>
                <w:szCs w:val="13"/>
              </w:rPr>
              <w:br/>
              <w:t>№300-БА/2021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B39FD" w:rsidRPr="006B39FD" w:rsidRDefault="006B39FD">
            <w:pPr>
              <w:jc w:val="center"/>
              <w:rPr>
                <w:color w:val="000000"/>
                <w:sz w:val="13"/>
                <w:szCs w:val="13"/>
              </w:rPr>
            </w:pPr>
            <w:r w:rsidRPr="006B39F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B39FD" w:rsidRPr="000C2B59" w:rsidRDefault="006B39FD" w:rsidP="00F9704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B39FD" w:rsidRPr="000C2B59" w:rsidRDefault="006B39FD" w:rsidP="00F9704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F97049" w:rsidRPr="000C2B59" w:rsidRDefault="00F97049" w:rsidP="00F9704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9541A" w:rsidRPr="000C2B59" w:rsidRDefault="00A9541A" w:rsidP="00A9541A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66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A9541A" w:rsidRPr="000C2B59" w:rsidRDefault="00A9541A" w:rsidP="00A9541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9541A" w:rsidRPr="0022048C" w:rsidTr="00A9541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9541A" w:rsidRPr="000C2B59" w:rsidRDefault="00A9541A" w:rsidP="00A9541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63:09:0101152:19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201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9541A">
              <w:rPr>
                <w:color w:val="000000"/>
                <w:sz w:val="13"/>
                <w:szCs w:val="13"/>
              </w:rPr>
              <w:br/>
              <w:t>№305-БА/2021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9541A" w:rsidRPr="00A9541A" w:rsidRDefault="00A9541A">
            <w:pPr>
              <w:jc w:val="center"/>
              <w:rPr>
                <w:color w:val="000000"/>
                <w:sz w:val="13"/>
                <w:szCs w:val="13"/>
              </w:rPr>
            </w:pPr>
            <w:r w:rsidRPr="00A9541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9541A" w:rsidRPr="000C2B59" w:rsidRDefault="00A9541A" w:rsidP="00A9541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9541A" w:rsidRPr="000C2B59" w:rsidRDefault="00A9541A" w:rsidP="00A9541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9541A" w:rsidRDefault="00A9541A" w:rsidP="00A9541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A5759" w:rsidRPr="000C2B59" w:rsidRDefault="008A5759" w:rsidP="008A5759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A9541A">
        <w:rPr>
          <w:sz w:val="28"/>
          <w:szCs w:val="28"/>
        </w:rPr>
        <w:t>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68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A5759" w:rsidRPr="000C2B59" w:rsidRDefault="008A5759" w:rsidP="008A57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A5759" w:rsidRPr="0022048C" w:rsidTr="008A575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A5759" w:rsidRPr="000C2B59" w:rsidRDefault="008A5759" w:rsidP="008A5759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ул.Автостроителей, квартал 15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63:09:0101152:20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A5759">
              <w:rPr>
                <w:color w:val="000000"/>
                <w:sz w:val="13"/>
                <w:szCs w:val="13"/>
              </w:rPr>
              <w:br/>
              <w:t>№291-БА/2021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5759" w:rsidRPr="008A5759" w:rsidRDefault="008A5759">
            <w:pPr>
              <w:jc w:val="center"/>
              <w:rPr>
                <w:color w:val="000000"/>
                <w:sz w:val="13"/>
                <w:szCs w:val="13"/>
              </w:rPr>
            </w:pPr>
            <w:r w:rsidRPr="008A5759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A5759" w:rsidRPr="000C2B59" w:rsidRDefault="008A5759" w:rsidP="008A5759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A5759" w:rsidRPr="000C2B59" w:rsidRDefault="008A5759" w:rsidP="008A5759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A5759" w:rsidRDefault="008A5759" w:rsidP="008A57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6B39FD" w:rsidRPr="000C2B59" w:rsidRDefault="006B39FD" w:rsidP="006B39FD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C60C5F">
        <w:rPr>
          <w:sz w:val="28"/>
          <w:szCs w:val="28"/>
        </w:rPr>
        <w:t>8</w:t>
      </w:r>
      <w:r w:rsidRPr="000C2B59">
        <w:rPr>
          <w:sz w:val="28"/>
          <w:szCs w:val="28"/>
        </w:rPr>
        <w:t xml:space="preserve">. Пункт </w:t>
      </w:r>
      <w:r w:rsidR="001734D8">
        <w:rPr>
          <w:sz w:val="28"/>
          <w:szCs w:val="28"/>
        </w:rPr>
        <w:t>79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6B39FD" w:rsidRPr="000C2B59" w:rsidRDefault="006B39FD" w:rsidP="006B39F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4237F" w:rsidRPr="0022048C" w:rsidTr="006B39F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4237F" w:rsidRPr="000C2B59" w:rsidRDefault="00B4237F" w:rsidP="006B39F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15, район ООТ «б-р Космонавтов»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63:09:0101152:40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4237F">
              <w:rPr>
                <w:color w:val="000000"/>
                <w:sz w:val="13"/>
                <w:szCs w:val="13"/>
              </w:rPr>
              <w:br/>
              <w:t>№247-БА/2021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4237F" w:rsidRPr="00B4237F" w:rsidRDefault="00B4237F">
            <w:pPr>
              <w:jc w:val="center"/>
              <w:rPr>
                <w:color w:val="000000"/>
                <w:sz w:val="13"/>
                <w:szCs w:val="13"/>
              </w:rPr>
            </w:pPr>
            <w:r w:rsidRPr="00B4237F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4237F" w:rsidRPr="000C2B59" w:rsidRDefault="00B4237F" w:rsidP="006B39F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4237F" w:rsidRPr="000C2B59" w:rsidRDefault="00B4237F" w:rsidP="006B39F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6B39FD" w:rsidRDefault="006B39FD" w:rsidP="006B39F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4237F" w:rsidRPr="000C2B59" w:rsidRDefault="00B4237F" w:rsidP="00B4237F">
      <w:pPr>
        <w:ind w:firstLine="709"/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1.</w:t>
      </w:r>
      <w:r w:rsidR="004A63C6">
        <w:rPr>
          <w:sz w:val="28"/>
          <w:szCs w:val="28"/>
        </w:rPr>
        <w:t>9</w:t>
      </w:r>
      <w:r w:rsidRPr="000C2B59">
        <w:rPr>
          <w:sz w:val="28"/>
          <w:szCs w:val="28"/>
        </w:rPr>
        <w:t xml:space="preserve">. Пункт </w:t>
      </w:r>
      <w:r w:rsidR="001734D8">
        <w:rPr>
          <w:sz w:val="28"/>
          <w:szCs w:val="28"/>
        </w:rPr>
        <w:t>81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B4237F" w:rsidRPr="000C2B59" w:rsidRDefault="00B4237F" w:rsidP="00B4237F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4, район ООТ «Школа искусств»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63:09:0101161:27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№251-БА/2021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4237F" w:rsidRDefault="00B4237F" w:rsidP="00B4237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C2B59">
        <w:rPr>
          <w:sz w:val="28"/>
          <w:szCs w:val="28"/>
        </w:rPr>
        <w:t>.</w:t>
      </w:r>
      <w:r w:rsidR="004A63C6">
        <w:rPr>
          <w:sz w:val="28"/>
          <w:szCs w:val="28"/>
        </w:rPr>
        <w:t>10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86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ул.Дзержинского, квартал 14, северо-западнее дома №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63:09:0101151:18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№278-БА/2021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</w:t>
      </w:r>
      <w:r w:rsidR="00A33EA2">
        <w:rPr>
          <w:sz w:val="28"/>
          <w:szCs w:val="28"/>
        </w:rPr>
        <w:t>1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97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ул.Свердлова, квартал 9, район ООТ «маг. «Мебель»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63:09:0101166:36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C60C5F" w:rsidP="00C60C5F">
            <w:pPr>
              <w:jc w:val="center"/>
              <w:rPr>
                <w:color w:val="000000"/>
                <w:sz w:val="13"/>
                <w:szCs w:val="13"/>
              </w:rPr>
            </w:pPr>
            <w:r w:rsidRPr="00C60C5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№298-БА/2021 от 24.06.2021 действует с 24.06.2021 по 23.06.2026.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24.06.2021 - 23.06.2026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734D8" w:rsidRPr="000C2B59" w:rsidRDefault="001734D8" w:rsidP="001734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</w:t>
      </w:r>
      <w:r w:rsidR="00A33EA2">
        <w:rPr>
          <w:sz w:val="28"/>
          <w:szCs w:val="28"/>
        </w:rPr>
        <w:t>2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107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1734D8" w:rsidRPr="000C2B59" w:rsidRDefault="001734D8" w:rsidP="001734D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734D8" w:rsidRPr="0022048C" w:rsidTr="001734D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734D8" w:rsidRPr="000C2B59" w:rsidRDefault="001734D8" w:rsidP="001734D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ул.40 лет Победы, восточнее квартала 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63:09:0101183:31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494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734D8">
              <w:rPr>
                <w:color w:val="000000"/>
                <w:sz w:val="13"/>
                <w:szCs w:val="13"/>
              </w:rPr>
              <w:br/>
              <w:t>№283-БА/2021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34D8" w:rsidRPr="001734D8" w:rsidRDefault="001734D8">
            <w:pPr>
              <w:jc w:val="center"/>
              <w:rPr>
                <w:color w:val="000000"/>
                <w:sz w:val="13"/>
                <w:szCs w:val="13"/>
              </w:rPr>
            </w:pPr>
            <w:r w:rsidRPr="001734D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734D8" w:rsidRPr="000C2B59" w:rsidRDefault="001734D8" w:rsidP="001734D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734D8" w:rsidRDefault="001734D8" w:rsidP="001734D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C28DA" w:rsidRPr="00013C17" w:rsidRDefault="009C28DA" w:rsidP="009C28DA">
      <w:pPr>
        <w:ind w:firstLine="709"/>
        <w:contextualSpacing/>
        <w:jc w:val="both"/>
        <w:rPr>
          <w:sz w:val="28"/>
          <w:szCs w:val="28"/>
        </w:rPr>
      </w:pPr>
      <w:r w:rsidRPr="00013C17">
        <w:rPr>
          <w:sz w:val="28"/>
          <w:szCs w:val="28"/>
        </w:rPr>
        <w:t>1.1</w:t>
      </w:r>
      <w:r w:rsidR="00A33EA2">
        <w:rPr>
          <w:sz w:val="28"/>
          <w:szCs w:val="28"/>
        </w:rPr>
        <w:t>3</w:t>
      </w:r>
      <w:r w:rsidRPr="00013C17">
        <w:rPr>
          <w:sz w:val="28"/>
          <w:szCs w:val="28"/>
        </w:rPr>
        <w:t>. Пункт 131 Приложения изложить в следующей редакции:</w:t>
      </w:r>
    </w:p>
    <w:p w:rsidR="009C28DA" w:rsidRPr="00013C17" w:rsidRDefault="009C28DA" w:rsidP="009C28DA">
      <w:pPr>
        <w:contextualSpacing/>
        <w:jc w:val="both"/>
        <w:rPr>
          <w:sz w:val="28"/>
          <w:szCs w:val="28"/>
        </w:rPr>
      </w:pPr>
      <w:r w:rsidRPr="00013C17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013C17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13C17" w:rsidRDefault="009C28DA" w:rsidP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Самарская область, г.Тольятти, установлено относительно ориентира мкр.Шлюзовой, Павильон по ремонту обуви, адрес ориентира: г. Тольятти ул. Куйбышева, дом.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 xml:space="preserve">418982,02 1332296,63 418984,76 1332297,85 418983,95 1332299,68 418981,21 1332298,45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63:09:0201062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 xml:space="preserve">используется, договор </w:t>
            </w:r>
            <w:r w:rsidRPr="00013C17">
              <w:rPr>
                <w:sz w:val="13"/>
                <w:szCs w:val="13"/>
              </w:rPr>
              <w:br/>
              <w:t>№ 85-БА/2020 от 20.10.2020, действует с 20.10.2020 по 19.10.2025.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20.10.2020 - 19.10.2025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013C17" w:rsidRDefault="009C28DA">
            <w:pPr>
              <w:jc w:val="center"/>
              <w:rPr>
                <w:sz w:val="13"/>
                <w:szCs w:val="13"/>
              </w:rPr>
            </w:pPr>
            <w:r w:rsidRPr="00013C17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13C17" w:rsidRDefault="009C28DA" w:rsidP="009C28DA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13C17" w:rsidRDefault="009C28DA" w:rsidP="009C28DA">
            <w:pPr>
              <w:rPr>
                <w:sz w:val="13"/>
                <w:szCs w:val="13"/>
              </w:rPr>
            </w:pPr>
          </w:p>
        </w:tc>
      </w:tr>
    </w:tbl>
    <w:p w:rsidR="009C28DA" w:rsidRPr="00013C17" w:rsidRDefault="009C28DA" w:rsidP="009C28DA">
      <w:pPr>
        <w:contextualSpacing/>
        <w:jc w:val="right"/>
        <w:rPr>
          <w:sz w:val="28"/>
          <w:szCs w:val="28"/>
        </w:rPr>
      </w:pPr>
      <w:r w:rsidRPr="00013C17">
        <w:rPr>
          <w:sz w:val="28"/>
          <w:szCs w:val="28"/>
        </w:rPr>
        <w:t>»</w:t>
      </w:r>
    </w:p>
    <w:p w:rsidR="009C28DA" w:rsidRPr="000C2B59" w:rsidRDefault="009C28DA" w:rsidP="009C28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33EA2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152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C28DA" w:rsidRPr="000C2B59" w:rsidRDefault="009C28DA" w:rsidP="009C28D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22048C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C2B59" w:rsidRDefault="009C28DA" w:rsidP="009C28D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в районе пересечения ул. Механизаторов и ул. Чайкиной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63:09:0201057:20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C28DA">
              <w:rPr>
                <w:color w:val="000000"/>
                <w:sz w:val="13"/>
                <w:szCs w:val="13"/>
              </w:rPr>
              <w:br/>
              <w:t>№293-БА/2021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9C28DA" w:rsidRDefault="009C28DA" w:rsidP="009C28D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9C28DA" w:rsidRPr="000C2B59" w:rsidRDefault="009C28DA" w:rsidP="009C28D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33EA2"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 w:rsidR="008A63DC">
        <w:rPr>
          <w:sz w:val="28"/>
          <w:szCs w:val="28"/>
        </w:rPr>
        <w:t>209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9C28DA" w:rsidRPr="000C2B59" w:rsidRDefault="009C28DA" w:rsidP="009C28DA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9C28DA" w:rsidRPr="0022048C" w:rsidTr="009C28DA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9C28DA" w:rsidRPr="000C2B59" w:rsidRDefault="009C28DA" w:rsidP="009C28D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дом 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63:09:0301160:540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63:09:0301160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9C28DA">
              <w:rPr>
                <w:color w:val="000000"/>
                <w:sz w:val="13"/>
                <w:szCs w:val="13"/>
              </w:rPr>
              <w:br/>
              <w:t>№302-БА/2021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28DA" w:rsidRPr="009C28DA" w:rsidRDefault="009C28DA">
            <w:pPr>
              <w:jc w:val="center"/>
              <w:rPr>
                <w:color w:val="000000"/>
                <w:sz w:val="13"/>
                <w:szCs w:val="13"/>
              </w:rPr>
            </w:pPr>
            <w:r w:rsidRPr="009C28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9C28DA" w:rsidRPr="000C2B59" w:rsidRDefault="009C28DA" w:rsidP="009C28D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9C28DA" w:rsidRDefault="009C28DA" w:rsidP="009C28DA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02B87" w:rsidRPr="000C2B59" w:rsidRDefault="00C02B87" w:rsidP="00C02B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A5759"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 w:rsidR="00DE195C">
        <w:rPr>
          <w:sz w:val="28"/>
          <w:szCs w:val="28"/>
        </w:rPr>
        <w:t>241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02B87" w:rsidRPr="000C2B59" w:rsidRDefault="00C02B87" w:rsidP="00C02B87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E195C" w:rsidRPr="0022048C" w:rsidTr="00C02B8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195C" w:rsidRPr="000C2B59" w:rsidRDefault="00DE195C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Самарская область, г.Тольятти, Комсомольский район, пос. Поволжский, по ул. Олимпийской, в районе дома №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63:09:0201055:117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241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E195C">
              <w:rPr>
                <w:color w:val="000000"/>
                <w:sz w:val="13"/>
                <w:szCs w:val="13"/>
              </w:rPr>
              <w:br/>
              <w:t>№314-БА/2021 от 12.07.2021 действует с 12.07.2021 по 11.07.2026.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12.07.2021-11.07.2026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C02B8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C02B87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02B87" w:rsidRDefault="00C02B87" w:rsidP="00C02B8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E195C" w:rsidRPr="000C2B59" w:rsidRDefault="00DE195C" w:rsidP="00DE19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246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DE195C" w:rsidRPr="000C2B59" w:rsidRDefault="00DE195C" w:rsidP="00DE195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E195C" w:rsidRPr="0022048C" w:rsidTr="00DE195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195C" w:rsidRPr="000C2B59" w:rsidRDefault="00DE195C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ул.Лизы Чайкиной,  , пересечение с ул. Ярославской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63:09:0201059:710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145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DE195C">
              <w:rPr>
                <w:color w:val="000000"/>
                <w:sz w:val="13"/>
                <w:szCs w:val="13"/>
              </w:rPr>
              <w:br/>
              <w:t>№292-БА/2021 от 21.06.2021 действует с 21.06.2021 по 20.06.2026.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21.06.2021 - 20.06.2026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E195C" w:rsidRPr="00DE195C" w:rsidRDefault="00DE195C">
            <w:pPr>
              <w:jc w:val="center"/>
              <w:rPr>
                <w:color w:val="000000"/>
                <w:sz w:val="13"/>
                <w:szCs w:val="13"/>
              </w:rPr>
            </w:pPr>
            <w:r w:rsidRPr="00DE195C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DE195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DE195C" w:rsidRPr="000C2B59" w:rsidRDefault="00DE195C" w:rsidP="00DE195C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A7A48" w:rsidRDefault="00AA7A48" w:rsidP="00AA7A4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DE195C" w:rsidRPr="000C2B59" w:rsidRDefault="00DE195C" w:rsidP="00DE19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8A5759">
        <w:rPr>
          <w:sz w:val="28"/>
          <w:szCs w:val="28"/>
        </w:rPr>
        <w:t>18</w:t>
      </w:r>
      <w:r w:rsidRPr="000C2B59">
        <w:rPr>
          <w:sz w:val="28"/>
          <w:szCs w:val="28"/>
        </w:rPr>
        <w:t xml:space="preserve">. Пункт </w:t>
      </w:r>
      <w:r w:rsidR="00AA7A48">
        <w:rPr>
          <w:sz w:val="28"/>
          <w:szCs w:val="28"/>
        </w:rPr>
        <w:t>255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DE195C" w:rsidRPr="000C2B59" w:rsidRDefault="00DE195C" w:rsidP="00DE195C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22048C" w:rsidTr="00DE195C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0C2B59" w:rsidRDefault="00AA7A48" w:rsidP="00DE195C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ул.Свердлова, квартал 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63:09:0101165:11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AA7A48">
              <w:rPr>
                <w:color w:val="000000"/>
                <w:sz w:val="13"/>
                <w:szCs w:val="13"/>
              </w:rPr>
              <w:br/>
              <w:t>№299-БА/2021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A7A48" w:rsidRDefault="00AA7A48">
            <w:pPr>
              <w:jc w:val="center"/>
              <w:rPr>
                <w:color w:val="000000"/>
                <w:sz w:val="13"/>
                <w:szCs w:val="13"/>
              </w:rPr>
            </w:pPr>
            <w:r w:rsidRPr="00AA7A4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0C2B59" w:rsidRDefault="00AA7A48" w:rsidP="00DE195C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0C2B59" w:rsidRDefault="00AA7A48" w:rsidP="00DE195C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DE195C" w:rsidRDefault="00DE195C" w:rsidP="00DE195C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A7A48" w:rsidRPr="00AD7ABD" w:rsidRDefault="00AA7A48" w:rsidP="00AA7A48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1.1</w:t>
      </w:r>
      <w:r w:rsidR="008A5759" w:rsidRPr="00AD7ABD">
        <w:rPr>
          <w:sz w:val="28"/>
          <w:szCs w:val="28"/>
        </w:rPr>
        <w:t>9</w:t>
      </w:r>
      <w:r w:rsidRPr="00AD7ABD">
        <w:rPr>
          <w:sz w:val="28"/>
          <w:szCs w:val="28"/>
        </w:rPr>
        <w:t>. Пункт 258 Приложения изложить в следующей редакции:</w:t>
      </w:r>
    </w:p>
    <w:p w:rsidR="00AA7A48" w:rsidRPr="00AD7ABD" w:rsidRDefault="00AA7A48" w:rsidP="00AA7A48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AD7ABD" w:rsidTr="00AA7A4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AD7ABD" w:rsidRDefault="00AA7A48" w:rsidP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Самарская область, г.Тольятти, Комсомольский район, ул.Олимпийская, восточнее дома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63:09:0201055:966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используется, договор </w:t>
            </w:r>
            <w:r w:rsidRPr="00AD7ABD">
              <w:rPr>
                <w:sz w:val="13"/>
                <w:szCs w:val="13"/>
              </w:rPr>
              <w:br/>
              <w:t>№313-БА/2021 от 12.07.2021 действует с 12.07.2021 по 11.07.2026.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12.07.2021-11.07.2026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</w:tr>
    </w:tbl>
    <w:p w:rsidR="00AA7A48" w:rsidRPr="00AD7ABD" w:rsidRDefault="00AA7A48" w:rsidP="00AA7A48">
      <w:pPr>
        <w:contextualSpacing/>
        <w:jc w:val="right"/>
        <w:rPr>
          <w:sz w:val="28"/>
          <w:szCs w:val="28"/>
        </w:rPr>
      </w:pPr>
      <w:r w:rsidRPr="00AD7ABD">
        <w:rPr>
          <w:sz w:val="28"/>
          <w:szCs w:val="28"/>
        </w:rPr>
        <w:t>»</w:t>
      </w:r>
    </w:p>
    <w:p w:rsidR="00AD7ABD" w:rsidRPr="00AD7ABD" w:rsidRDefault="00AD7ABD" w:rsidP="00AD7ABD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lastRenderedPageBreak/>
        <w:t>1.20. Пункт 289 Приложения изложить в следующей редакции:</w:t>
      </w:r>
    </w:p>
    <w:p w:rsidR="00AD7ABD" w:rsidRPr="00AD7ABD" w:rsidRDefault="00AD7ABD" w:rsidP="00AD7ABD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D7ABD" w:rsidRPr="007E159A" w:rsidTr="00AD7A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D7ABD" w:rsidRPr="007E159A" w:rsidRDefault="00AD7ABD" w:rsidP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Самарская область, г.Тольятти, Центральный район, ул.Белорусская, южнее дома №12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421136,76 1324223,52 421136,07 1324223,81 421132,86 1324229,51 421133,55 1324223,22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63:09:0301106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 xml:space="preserve">используется, договор </w:t>
            </w:r>
            <w:r w:rsidRPr="007E159A">
              <w:rPr>
                <w:sz w:val="13"/>
                <w:szCs w:val="13"/>
              </w:rPr>
              <w:br/>
              <w:t>№ 53-БА/2021 от 15.01.2021, действует с 15.01.2021 по 14.01.2026.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15.01.2021 - 14.01.2026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7ABD" w:rsidRPr="007E159A" w:rsidRDefault="00AD7ABD">
            <w:pPr>
              <w:jc w:val="center"/>
              <w:rPr>
                <w:sz w:val="13"/>
                <w:szCs w:val="13"/>
              </w:rPr>
            </w:pPr>
            <w:r w:rsidRPr="007E159A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D7ABD" w:rsidRPr="007E159A" w:rsidRDefault="00AD7ABD" w:rsidP="00AD7ABD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D7ABD" w:rsidRPr="007E159A" w:rsidRDefault="00AD7ABD" w:rsidP="00AD7ABD">
            <w:pPr>
              <w:rPr>
                <w:sz w:val="13"/>
                <w:szCs w:val="13"/>
              </w:rPr>
            </w:pPr>
          </w:p>
        </w:tc>
      </w:tr>
    </w:tbl>
    <w:p w:rsidR="00AD7ABD" w:rsidRPr="007E159A" w:rsidRDefault="00AD7ABD" w:rsidP="00AA7A48">
      <w:pPr>
        <w:contextualSpacing/>
        <w:jc w:val="right"/>
        <w:rPr>
          <w:sz w:val="28"/>
          <w:szCs w:val="28"/>
        </w:rPr>
      </w:pPr>
      <w:r w:rsidRPr="007E159A">
        <w:rPr>
          <w:sz w:val="28"/>
          <w:szCs w:val="28"/>
        </w:rPr>
        <w:t>»</w:t>
      </w:r>
    </w:p>
    <w:p w:rsidR="00AA7A48" w:rsidRPr="00AD7ABD" w:rsidRDefault="00AA7A48" w:rsidP="00AA7A48">
      <w:pPr>
        <w:ind w:firstLine="709"/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1.</w:t>
      </w:r>
      <w:r w:rsidR="00AD7ABD" w:rsidRPr="00AD7ABD">
        <w:rPr>
          <w:sz w:val="28"/>
          <w:szCs w:val="28"/>
        </w:rPr>
        <w:t>21</w:t>
      </w:r>
      <w:r w:rsidRPr="00AD7ABD">
        <w:rPr>
          <w:sz w:val="28"/>
          <w:szCs w:val="28"/>
        </w:rPr>
        <w:t>. Пункт 295 Приложения изложить в следующей редакции:</w:t>
      </w:r>
    </w:p>
    <w:p w:rsidR="00AA7A48" w:rsidRPr="00AD7ABD" w:rsidRDefault="00AA7A48" w:rsidP="00AA7A48">
      <w:pPr>
        <w:contextualSpacing/>
        <w:jc w:val="both"/>
        <w:rPr>
          <w:sz w:val="28"/>
          <w:szCs w:val="28"/>
        </w:rPr>
      </w:pPr>
      <w:r w:rsidRPr="00AD7ABD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AA7A48" w:rsidRPr="00AD7ABD" w:rsidTr="00AA7A4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A7A48" w:rsidRPr="00AD7ABD" w:rsidRDefault="00AA7A48" w:rsidP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Самарская область, г.Тольятти, Комсомольский район, ул.Железнодорожная, севернее д.25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63:09:0201060:14207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63:09:0201060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 xml:space="preserve">используется, договор </w:t>
            </w:r>
            <w:r w:rsidRPr="00AD7ABD">
              <w:rPr>
                <w:sz w:val="13"/>
                <w:szCs w:val="13"/>
              </w:rPr>
              <w:br/>
              <w:t>№281-БА/2021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7A48" w:rsidRPr="00AD7ABD" w:rsidRDefault="00AA7A48">
            <w:pPr>
              <w:jc w:val="center"/>
              <w:rPr>
                <w:sz w:val="13"/>
                <w:szCs w:val="13"/>
              </w:rPr>
            </w:pPr>
            <w:r w:rsidRPr="00AD7ABD">
              <w:rPr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A7A48" w:rsidRPr="00AD7ABD" w:rsidRDefault="00AA7A48" w:rsidP="00AA7A48">
            <w:pPr>
              <w:rPr>
                <w:sz w:val="13"/>
                <w:szCs w:val="13"/>
              </w:rPr>
            </w:pPr>
          </w:p>
        </w:tc>
      </w:tr>
    </w:tbl>
    <w:p w:rsidR="00AA7A48" w:rsidRPr="00890C9F" w:rsidRDefault="00AA7A48" w:rsidP="00AA7A48">
      <w:pPr>
        <w:contextualSpacing/>
        <w:jc w:val="right"/>
        <w:rPr>
          <w:color w:val="FF0000"/>
          <w:sz w:val="28"/>
          <w:szCs w:val="28"/>
        </w:rPr>
      </w:pPr>
      <w:r w:rsidRPr="00AD7ABD">
        <w:rPr>
          <w:sz w:val="28"/>
          <w:szCs w:val="28"/>
        </w:rPr>
        <w:t>»</w:t>
      </w:r>
    </w:p>
    <w:p w:rsidR="00307358" w:rsidRPr="000C2B59" w:rsidRDefault="00307358" w:rsidP="003073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2</w:t>
      </w:r>
      <w:r w:rsidRPr="000C2B59">
        <w:rPr>
          <w:sz w:val="28"/>
          <w:szCs w:val="28"/>
        </w:rPr>
        <w:t>. Пункт</w:t>
      </w:r>
      <w:r w:rsidR="00BF5BC8">
        <w:rPr>
          <w:sz w:val="28"/>
          <w:szCs w:val="28"/>
        </w:rPr>
        <w:t>ы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304, 305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307358" w:rsidRPr="000C2B59" w:rsidRDefault="00307358" w:rsidP="0030735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07358" w:rsidRPr="0022048C" w:rsidTr="0030735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358" w:rsidRPr="000C2B59" w:rsidRDefault="00307358" w:rsidP="003073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по ул. Никонова, д.43, севернее ГСК-43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63:09:0202054:1670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63:09:0202054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358">
              <w:rPr>
                <w:color w:val="000000"/>
                <w:sz w:val="13"/>
                <w:szCs w:val="13"/>
              </w:rPr>
              <w:br/>
              <w:t>№285-БА/2021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</w:tr>
      <w:tr w:rsidR="00307358" w:rsidRPr="0022048C" w:rsidTr="0030735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07358" w:rsidRPr="000C2B59" w:rsidRDefault="00307358" w:rsidP="0030735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Самарская область, г.Тольятти, Центральный район, ул. Мира, квартал 27а,  в районе дома 158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63:09:0301153:9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63:09:0301153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07358">
              <w:rPr>
                <w:color w:val="000000"/>
                <w:sz w:val="13"/>
                <w:szCs w:val="13"/>
              </w:rPr>
              <w:br/>
              <w:t>№294-БА/2021 от 22.06.2021 действует с 22.06.2021 по 21.06.2026.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22.06.2021 - 21.06.2026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358" w:rsidRPr="00307358" w:rsidRDefault="00307358">
            <w:pPr>
              <w:jc w:val="center"/>
              <w:rPr>
                <w:color w:val="000000"/>
                <w:sz w:val="13"/>
                <w:szCs w:val="13"/>
              </w:rPr>
            </w:pPr>
            <w:r w:rsidRPr="0030735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07358" w:rsidRPr="000C2B59" w:rsidRDefault="00307358" w:rsidP="0030735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07358" w:rsidRDefault="00307358" w:rsidP="0030735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3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326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ул.Юбилейная, квартал 5, севернее маг. IX-Ц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20163,04 22442,86 20167,07 22442,18 20166,58 22439.28 20162,54 22439,96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№297-БА/2021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4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343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Самарская область, г. Тольятти, Автозаводский район, западнее здания, имеющего адрес: </w:t>
            </w:r>
            <w:r w:rsidRPr="00C51984">
              <w:rPr>
                <w:color w:val="000000"/>
                <w:sz w:val="13"/>
                <w:szCs w:val="13"/>
              </w:rPr>
              <w:br/>
              <w:t xml:space="preserve">ул. 40 лет Победы, 61а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63:09:0101183:3645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1227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№284-БА/2021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5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346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51984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51984" w:rsidRPr="000C2B59" w:rsidRDefault="00C51984" w:rsidP="00C51984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Самарская область, г.Тольятти, Комсомольский район, севернее жилого дома, имеющего адрес ул. Лизы Чайкиной, 52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63:09:0201059:12954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51984">
              <w:rPr>
                <w:color w:val="000000"/>
                <w:sz w:val="13"/>
                <w:szCs w:val="13"/>
              </w:rPr>
              <w:br/>
              <w:t>№248-БА/2021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51984" w:rsidRPr="00C51984" w:rsidRDefault="00C51984">
            <w:pPr>
              <w:jc w:val="center"/>
              <w:rPr>
                <w:color w:val="000000"/>
                <w:sz w:val="13"/>
                <w:szCs w:val="13"/>
              </w:rPr>
            </w:pPr>
            <w:r w:rsidRPr="00C51984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51984" w:rsidRPr="000C2B59" w:rsidRDefault="00C51984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51984" w:rsidRPr="000C2B59" w:rsidRDefault="00C51984" w:rsidP="00C5198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AD7ABD">
        <w:rPr>
          <w:sz w:val="28"/>
          <w:szCs w:val="28"/>
        </w:rPr>
        <w:t>6</w:t>
      </w:r>
      <w:r w:rsidRPr="000C2B59">
        <w:rPr>
          <w:sz w:val="28"/>
          <w:szCs w:val="28"/>
        </w:rPr>
        <w:t xml:space="preserve">. Пункт </w:t>
      </w:r>
      <w:r w:rsidR="00660A27">
        <w:rPr>
          <w:sz w:val="28"/>
          <w:szCs w:val="28"/>
        </w:rPr>
        <w:t>459</w:t>
      </w:r>
      <w:r>
        <w:rPr>
          <w:sz w:val="28"/>
          <w:szCs w:val="28"/>
        </w:rPr>
        <w:t xml:space="preserve">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C51984" w:rsidRPr="000C2B59" w:rsidRDefault="00C51984" w:rsidP="00C51984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60A27" w:rsidRPr="0022048C" w:rsidTr="00C5198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60A27" w:rsidRPr="000C2B59" w:rsidRDefault="00660A27" w:rsidP="00660A2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</w:t>
            </w:r>
            <w:r w:rsidRPr="00660A27">
              <w:rPr>
                <w:color w:val="000000"/>
                <w:sz w:val="13"/>
                <w:szCs w:val="13"/>
              </w:rPr>
              <w:br/>
              <w:t xml:space="preserve">ул. Дзержинского, 9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63:09:0101151:5869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60A27">
              <w:rPr>
                <w:color w:val="000000"/>
                <w:sz w:val="13"/>
                <w:szCs w:val="13"/>
              </w:rPr>
              <w:br/>
              <w:t>№274-БА/2021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60A27" w:rsidRPr="00660A27" w:rsidRDefault="00660A27">
            <w:pPr>
              <w:jc w:val="center"/>
              <w:rPr>
                <w:color w:val="000000"/>
                <w:sz w:val="13"/>
                <w:szCs w:val="13"/>
              </w:rPr>
            </w:pPr>
            <w:r w:rsidRPr="00660A2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60A27" w:rsidRPr="000C2B59" w:rsidRDefault="00660A27" w:rsidP="00C51984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60A27" w:rsidRPr="000C2B59" w:rsidRDefault="00660A27" w:rsidP="00C51984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51984" w:rsidRDefault="00C51984" w:rsidP="00C51984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21401" w:rsidRPr="000C2B59" w:rsidRDefault="00821401" w:rsidP="0082140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2B59">
        <w:rPr>
          <w:sz w:val="28"/>
          <w:szCs w:val="28"/>
        </w:rPr>
        <w:t>.</w:t>
      </w:r>
      <w:r w:rsidR="00AD7ABD">
        <w:rPr>
          <w:sz w:val="28"/>
          <w:szCs w:val="28"/>
        </w:rPr>
        <w:t>27</w:t>
      </w:r>
      <w:r w:rsidRPr="000C2B59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469 Приложения</w:t>
      </w:r>
      <w:r w:rsidRPr="000C2B59">
        <w:rPr>
          <w:sz w:val="28"/>
          <w:szCs w:val="28"/>
        </w:rPr>
        <w:t xml:space="preserve"> изложить в следующей редакции:</w:t>
      </w:r>
    </w:p>
    <w:p w:rsidR="00821401" w:rsidRPr="000C2B59" w:rsidRDefault="00821401" w:rsidP="00821401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21401" w:rsidRPr="0022048C" w:rsidTr="0082140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1401" w:rsidRPr="000C2B59" w:rsidRDefault="00821401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Самарская область, г.Тольятти, ул. Матросова, дом 18, в районе м-на «Уют»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63:09:0201059:511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21401">
              <w:rPr>
                <w:color w:val="000000"/>
                <w:sz w:val="13"/>
                <w:szCs w:val="13"/>
              </w:rPr>
              <w:br/>
              <w:t>№324-БА/2021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82140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82140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21401" w:rsidRDefault="00821401" w:rsidP="0082140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C62F5D">
        <w:rPr>
          <w:sz w:val="28"/>
          <w:szCs w:val="28"/>
        </w:rPr>
        <w:t>1.2</w:t>
      </w:r>
      <w:r w:rsidR="00AD7ABD">
        <w:rPr>
          <w:sz w:val="28"/>
          <w:szCs w:val="28"/>
        </w:rPr>
        <w:t>8</w:t>
      </w:r>
      <w:r w:rsidRPr="00C62F5D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473</w:t>
      </w:r>
      <w:r w:rsidRPr="00C62F5D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0C2B59" w:rsidRDefault="00C62F5D" w:rsidP="00C62F5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62F5D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F5D" w:rsidRPr="000C2B59" w:rsidRDefault="00C62F5D" w:rsidP="00C62F5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Самарская область, г.Тольятти, Центральный район, севернее здания, имеющего адрес: ул. Мира.61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63:09:0301100:1550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63:09:0301100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 xml:space="preserve">используется, договор №96/2021 от 14.05.2021 , действует с 14.05.2021 по 13.05.2026. </w:t>
            </w:r>
            <w:r w:rsidRPr="00C62F5D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14.05.2021 - 13.05.2021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C62F5D">
        <w:rPr>
          <w:sz w:val="28"/>
          <w:szCs w:val="28"/>
        </w:rPr>
        <w:t>1.2</w:t>
      </w:r>
      <w:r w:rsidR="00AD7ABD">
        <w:rPr>
          <w:sz w:val="28"/>
          <w:szCs w:val="28"/>
        </w:rPr>
        <w:t>9</w:t>
      </w:r>
      <w:r w:rsidRPr="00C62F5D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475</w:t>
      </w:r>
      <w:r w:rsidRPr="00C62F5D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0C2B59" w:rsidRDefault="00C62F5D" w:rsidP="00C62F5D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C62F5D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62F5D" w:rsidRPr="000C2B59" w:rsidRDefault="00C62F5D" w:rsidP="00C62F5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63:09:0101175:3252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63:09:0101175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 xml:space="preserve">используется, договор №86/2021 от 14.05.2021, действует с 14.05.2021 по 13.05.2026. </w:t>
            </w:r>
            <w:r w:rsidRPr="00C62F5D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2F5D" w:rsidRPr="00C62F5D" w:rsidRDefault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C62F5D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62F5D" w:rsidRPr="000C2B59" w:rsidRDefault="00C62F5D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BF5BC8" w:rsidRDefault="00AD7ABD" w:rsidP="00BF5BC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BF5BC8" w:rsidRPr="00C62F5D">
        <w:rPr>
          <w:sz w:val="28"/>
          <w:szCs w:val="28"/>
        </w:rPr>
        <w:t>. Пункт</w:t>
      </w:r>
      <w:r w:rsidR="00BF5BC8">
        <w:rPr>
          <w:sz w:val="28"/>
          <w:szCs w:val="28"/>
        </w:rPr>
        <w:t>ы 477 - 488</w:t>
      </w:r>
      <w:r w:rsidR="00BF5BC8" w:rsidRPr="00C62F5D">
        <w:rPr>
          <w:sz w:val="28"/>
          <w:szCs w:val="28"/>
        </w:rPr>
        <w:t xml:space="preserve"> Приложения изложить в следующей редакции:</w:t>
      </w:r>
    </w:p>
    <w:p w:rsidR="00BF5BC8" w:rsidRPr="000C2B59" w:rsidRDefault="00BF5BC8" w:rsidP="00BF5BC8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Pr="000C2B59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северо-восточнее здания, имеющего адрес: ул. Фрунзе, 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63:09:0101176:10647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№90/2021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63:09:0101165:9380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№82/2021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ул. 40 лет Победы, 96.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63:09:0101183:5748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63:09:0101183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№84/2021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северо-восточнее здания, имеющего адрес: Ленинский пр-т,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63:09:0101168:5296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№87/2021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63:09:0101176:10646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№88/2021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63:09:0101152:12538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№89/2021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юго-восточнее здания, имеющего адрес: ул. 40 лет Победы, 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63:09:0101151:6575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№93/2021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BF5BC8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BC8" w:rsidRDefault="00BF5BC8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Самарская область, г.Тольятти, Автозаводский район, южнее здания, имеющего адрес: Ленинский проспект, 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63:09:0101165:9381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 xml:space="preserve">используется, договор №92/2021 от 14.05.2021, действует с 14.05.2021 по 13.05.2026. </w:t>
            </w:r>
            <w:r w:rsidRPr="00BF5BC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BC8" w:rsidRPr="00BF5BC8" w:rsidRDefault="00BF5BC8">
            <w:pPr>
              <w:jc w:val="center"/>
              <w:rPr>
                <w:color w:val="000000"/>
                <w:sz w:val="13"/>
                <w:szCs w:val="13"/>
              </w:rPr>
            </w:pPr>
            <w:r w:rsidRPr="00BF5BC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BC8" w:rsidRPr="000C2B59" w:rsidRDefault="00BF5BC8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63:09:0101170:10465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№83/2021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восточнее здания, имеющего адрес: проспект Степана Разина,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63:09:0101161:9109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№91/2021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63:09:0101165:9379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№85/2021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  <w:tr w:rsidR="0013416B" w:rsidRPr="0022048C" w:rsidTr="00BF5B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416B" w:rsidRDefault="0013416B" w:rsidP="00BF5B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здания, имеющего адрес: ул. Баныкина, 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63:09:0301154:4950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63:09:0301154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 xml:space="preserve">используется, договор №99/2021 от 14.05.2021, действует с 14.05.2021 по 13.05.2026. </w:t>
            </w:r>
            <w:r w:rsidRPr="0013416B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16B" w:rsidRPr="0013416B" w:rsidRDefault="0013416B">
            <w:pPr>
              <w:jc w:val="center"/>
              <w:rPr>
                <w:color w:val="000000"/>
                <w:sz w:val="13"/>
                <w:szCs w:val="13"/>
              </w:rPr>
            </w:pPr>
            <w:r w:rsidRPr="0013416B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3416B" w:rsidRPr="000C2B59" w:rsidRDefault="0013416B" w:rsidP="00BF5B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BC8" w:rsidRDefault="00BF5BC8" w:rsidP="00BF5B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C62F5D" w:rsidRPr="004D1397" w:rsidRDefault="00C62F5D" w:rsidP="00C62F5D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21401">
        <w:rPr>
          <w:sz w:val="28"/>
          <w:szCs w:val="28"/>
        </w:rPr>
        <w:t>3</w:t>
      </w:r>
      <w:r w:rsidR="00AD7ABD">
        <w:rPr>
          <w:sz w:val="28"/>
          <w:szCs w:val="28"/>
        </w:rPr>
        <w:t>1</w:t>
      </w:r>
      <w:r w:rsidRPr="004D1397">
        <w:rPr>
          <w:sz w:val="28"/>
          <w:szCs w:val="28"/>
        </w:rPr>
        <w:t>. Пункт</w:t>
      </w:r>
      <w:r w:rsidR="0013416B" w:rsidRPr="004D1397">
        <w:rPr>
          <w:sz w:val="28"/>
          <w:szCs w:val="28"/>
        </w:rPr>
        <w:t>ы</w:t>
      </w:r>
      <w:r w:rsidRPr="004D1397">
        <w:rPr>
          <w:sz w:val="28"/>
          <w:szCs w:val="28"/>
        </w:rPr>
        <w:t xml:space="preserve"> </w:t>
      </w:r>
      <w:r w:rsidR="0013416B" w:rsidRPr="004D1397">
        <w:rPr>
          <w:sz w:val="28"/>
          <w:szCs w:val="28"/>
        </w:rPr>
        <w:t>490 - 493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C62F5D" w:rsidRPr="004D1397" w:rsidRDefault="00C62F5D" w:rsidP="00C62F5D">
      <w:pPr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здания, имеющего адрес: ул. 50 лет Октярбря, 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63:09:0301171:2999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63:09:0301171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№98/2021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63:09:0201057:16052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№68/2021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63:09:0201059:13948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63:09:0201059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№100/2021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  <w:tr w:rsidR="004D1397" w:rsidRPr="0022048C" w:rsidTr="00C62F5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1397" w:rsidRPr="004D1397" w:rsidRDefault="004D1397" w:rsidP="00C62F5D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lastRenderedPageBreak/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63:09:0101162:11105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 xml:space="preserve">используется, договор №69/2021 от 14.05.2021, действует с 14.05.2021 по 13.05.2026. </w:t>
            </w:r>
            <w:r w:rsidRPr="004D1397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1397" w:rsidRPr="004D1397" w:rsidRDefault="004D1397">
            <w:pPr>
              <w:jc w:val="center"/>
              <w:rPr>
                <w:color w:val="000000"/>
                <w:sz w:val="13"/>
                <w:szCs w:val="13"/>
              </w:rPr>
            </w:pPr>
            <w:r w:rsidRPr="004D1397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4D1397" w:rsidRPr="000C2B59" w:rsidRDefault="004D1397" w:rsidP="00C62F5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62F5D" w:rsidRDefault="00C62F5D" w:rsidP="00C62F5D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1C13BA" w:rsidRPr="004D1397" w:rsidRDefault="001C13BA" w:rsidP="001C13BA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21401">
        <w:rPr>
          <w:sz w:val="28"/>
          <w:szCs w:val="28"/>
        </w:rPr>
        <w:t>3</w:t>
      </w:r>
      <w:r w:rsidR="00AD7ABD">
        <w:rPr>
          <w:sz w:val="28"/>
          <w:szCs w:val="28"/>
        </w:rPr>
        <w:t>2</w:t>
      </w:r>
      <w:r w:rsidRPr="004D1397">
        <w:rPr>
          <w:sz w:val="28"/>
          <w:szCs w:val="28"/>
        </w:rPr>
        <w:t>. Пункты 4</w:t>
      </w:r>
      <w:r>
        <w:rPr>
          <w:sz w:val="28"/>
          <w:szCs w:val="28"/>
        </w:rPr>
        <w:t>95</w:t>
      </w:r>
      <w:r w:rsidRPr="004D1397">
        <w:rPr>
          <w:sz w:val="28"/>
          <w:szCs w:val="28"/>
        </w:rPr>
        <w:t xml:space="preserve"> - </w:t>
      </w:r>
      <w:r>
        <w:rPr>
          <w:sz w:val="28"/>
          <w:szCs w:val="28"/>
        </w:rPr>
        <w:t>497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660A27" w:rsidRPr="001C13BA" w:rsidRDefault="00660A27" w:rsidP="001C13BA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63:09:0101167:5120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№94/2021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63:09:0201058:1568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63:09:0201058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№95/2021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  <w:tr w:rsidR="00B62E2E" w:rsidRPr="00C62F5D" w:rsidTr="00660A2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62E2E" w:rsidRPr="004D1397" w:rsidRDefault="00B62E2E" w:rsidP="001C13BA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Самарская область, г.Тольятти,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63:09:0101159:10298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 xml:space="preserve">используется, договор №81/2021 от 14.05.2021, действует с 14.05.2021 по 13.05.2026. </w:t>
            </w:r>
            <w:r w:rsidRPr="00B62E2E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62E2E" w:rsidRPr="00B62E2E" w:rsidRDefault="00B62E2E">
            <w:pPr>
              <w:jc w:val="center"/>
              <w:rPr>
                <w:color w:val="000000"/>
                <w:sz w:val="13"/>
                <w:szCs w:val="13"/>
              </w:rPr>
            </w:pPr>
            <w:r w:rsidRPr="00B62E2E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62E2E" w:rsidRPr="000C2B59" w:rsidRDefault="00B62E2E" w:rsidP="001C13BA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62E2E" w:rsidRDefault="00B62E2E" w:rsidP="00B62E2E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351852" w:rsidRPr="004D1397" w:rsidRDefault="00351852" w:rsidP="00351852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800E85">
        <w:rPr>
          <w:sz w:val="28"/>
          <w:szCs w:val="28"/>
        </w:rPr>
        <w:t>3</w:t>
      </w:r>
      <w:r w:rsidR="00AD7ABD">
        <w:rPr>
          <w:sz w:val="28"/>
          <w:szCs w:val="28"/>
        </w:rPr>
        <w:t>3</w:t>
      </w:r>
      <w:r w:rsidRPr="004D1397">
        <w:rPr>
          <w:sz w:val="28"/>
          <w:szCs w:val="28"/>
        </w:rPr>
        <w:t xml:space="preserve">. Пункты </w:t>
      </w:r>
      <w:r w:rsidR="00800E85">
        <w:rPr>
          <w:sz w:val="28"/>
          <w:szCs w:val="28"/>
        </w:rPr>
        <w:t>513</w:t>
      </w:r>
      <w:r w:rsidRPr="004D1397">
        <w:rPr>
          <w:sz w:val="28"/>
          <w:szCs w:val="28"/>
        </w:rPr>
        <w:t xml:space="preserve"> - </w:t>
      </w:r>
      <w:r w:rsidR="00800E85">
        <w:rPr>
          <w:sz w:val="28"/>
          <w:szCs w:val="28"/>
        </w:rPr>
        <w:t>518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351852" w:rsidRPr="001C13BA" w:rsidRDefault="00351852" w:rsidP="00351852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северо-западнее здания, имеющего адрес: ул. Дзержинского, 9а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63:09:0101151:6579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№72/2021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западнее здания, имеющего адрес:Московский проспект, 31.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63:09:0101163:9487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№78/2021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63:09:0301174:4969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№97/2021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Центральный район, восточнее здания, имеющего адрес: ул. Голосова, 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63:09:0301151:5116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63:09:0301151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№71/2021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ул.Автостроителей,  д.15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63:09:0101153:14776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 xml:space="preserve">используется, договор №76/2021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  <w:tr w:rsidR="00800E85" w:rsidRPr="00C62F5D" w:rsidTr="00351852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00E85" w:rsidRPr="004D1397" w:rsidRDefault="00800E85" w:rsidP="00351852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ул.Фрунзе,  д.16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63:09:0101174:551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63:09:0101174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00E85" w:rsidRPr="00800E85" w:rsidRDefault="00800E85" w:rsidP="00F73DE6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используется, договор №7</w:t>
            </w:r>
            <w:r w:rsidR="00F73DE6">
              <w:rPr>
                <w:color w:val="000000"/>
                <w:sz w:val="13"/>
                <w:szCs w:val="13"/>
              </w:rPr>
              <w:t>5</w:t>
            </w:r>
            <w:r w:rsidRPr="00800E85">
              <w:rPr>
                <w:color w:val="000000"/>
                <w:sz w:val="13"/>
                <w:szCs w:val="13"/>
              </w:rPr>
              <w:t xml:space="preserve">/2021 от 14.05.2021, действует с 14.05.2021 по 13.05.2026. </w:t>
            </w:r>
            <w:r w:rsidRPr="00800E85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0E85" w:rsidRPr="00800E85" w:rsidRDefault="00800E85">
            <w:pPr>
              <w:jc w:val="center"/>
              <w:rPr>
                <w:color w:val="000000"/>
                <w:sz w:val="13"/>
                <w:szCs w:val="13"/>
              </w:rPr>
            </w:pPr>
            <w:r w:rsidRPr="00800E85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00E85" w:rsidRPr="000C2B59" w:rsidRDefault="00800E85" w:rsidP="00351852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51852" w:rsidRDefault="00351852" w:rsidP="00351852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27478" w:rsidRPr="004D1397" w:rsidRDefault="00E27478" w:rsidP="00E2747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34</w:t>
      </w:r>
      <w:r>
        <w:rPr>
          <w:sz w:val="28"/>
          <w:szCs w:val="28"/>
        </w:rPr>
        <w:t>. Пункты 520</w:t>
      </w:r>
      <w:r w:rsidRPr="004D1397">
        <w:rPr>
          <w:sz w:val="28"/>
          <w:szCs w:val="28"/>
        </w:rPr>
        <w:t xml:space="preserve"> - </w:t>
      </w:r>
      <w:r>
        <w:rPr>
          <w:sz w:val="28"/>
          <w:szCs w:val="28"/>
        </w:rPr>
        <w:t>521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E27478" w:rsidRPr="001C13BA" w:rsidRDefault="00E27478" w:rsidP="00E2747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Центральный район, ш. Автозаводское,  д.47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63:09:0301167:5230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№80/2021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63:09:0301136:3608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№79/2021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E27478" w:rsidRDefault="00E27478" w:rsidP="00E2747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E27478" w:rsidRPr="004D1397" w:rsidRDefault="00E27478" w:rsidP="00E2747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35</w:t>
      </w:r>
      <w:r>
        <w:rPr>
          <w:sz w:val="28"/>
          <w:szCs w:val="28"/>
        </w:rPr>
        <w:t>. Пункт 523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E27478" w:rsidRPr="001C13BA" w:rsidRDefault="00E27478" w:rsidP="00E2747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E27478" w:rsidRPr="00C62F5D" w:rsidTr="00E2747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E27478" w:rsidRPr="004D1397" w:rsidRDefault="00E27478" w:rsidP="00E2747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 Громовой, ООТ "Механизаторов"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63:09:0201057:16076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 xml:space="preserve">используется, договор №73/2021 от 14.05.2021, действует с 14.05.2021 по 13.05.2026. </w:t>
            </w:r>
            <w:r w:rsidRPr="00E27478">
              <w:rPr>
                <w:color w:val="000000"/>
                <w:sz w:val="13"/>
                <w:szCs w:val="13"/>
              </w:rPr>
              <w:br/>
              <w:t>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14.05.2021 - 13.05.2026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27478" w:rsidRPr="00E27478" w:rsidRDefault="00E27478">
            <w:pPr>
              <w:jc w:val="center"/>
              <w:rPr>
                <w:color w:val="000000"/>
                <w:sz w:val="13"/>
                <w:szCs w:val="13"/>
              </w:rPr>
            </w:pPr>
            <w:r w:rsidRPr="00E27478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E27478" w:rsidRPr="000C2B59" w:rsidRDefault="00E27478" w:rsidP="00E2747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E27478" w:rsidRDefault="00E27478" w:rsidP="00E2747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013C17" w:rsidRPr="004D1397" w:rsidRDefault="00013C17" w:rsidP="00013C17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6</w:t>
      </w:r>
      <w:r>
        <w:rPr>
          <w:sz w:val="28"/>
          <w:szCs w:val="28"/>
        </w:rPr>
        <w:t>. Пункт 526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013C17" w:rsidRPr="001C13BA" w:rsidRDefault="00013C17" w:rsidP="00013C17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21401" w:rsidRPr="00C62F5D" w:rsidTr="00013C1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21401" w:rsidRPr="004D1397" w:rsidRDefault="00821401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Самарская область, г.Тольятти, Центральный район, квартал 71, ул. Ленинградская, в районе дома 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63:09:0301115:29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63:09:0301115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21401">
              <w:rPr>
                <w:color w:val="000000"/>
                <w:sz w:val="13"/>
                <w:szCs w:val="13"/>
              </w:rPr>
              <w:br/>
              <w:t>№288-БА/2021 от 16.06.2021 действует с 16.06.2021 по 15.06.2026.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16.06.2021 - 15.06.2026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1401" w:rsidRPr="00821401" w:rsidRDefault="00821401">
            <w:pPr>
              <w:jc w:val="center"/>
              <w:rPr>
                <w:color w:val="000000"/>
                <w:sz w:val="13"/>
                <w:szCs w:val="13"/>
              </w:rPr>
            </w:pPr>
            <w:r w:rsidRPr="00821401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013C17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21401" w:rsidRPr="000C2B59" w:rsidRDefault="00821401" w:rsidP="00013C17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013C17" w:rsidRDefault="00013C17" w:rsidP="00013C17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21401" w:rsidRPr="004D1397" w:rsidRDefault="00821401" w:rsidP="0082140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7</w:t>
      </w:r>
      <w:r>
        <w:rPr>
          <w:sz w:val="28"/>
          <w:szCs w:val="28"/>
        </w:rPr>
        <w:t>. Пункт 5</w:t>
      </w:r>
      <w:r w:rsidR="00D81B90">
        <w:rPr>
          <w:sz w:val="28"/>
          <w:szCs w:val="28"/>
        </w:rPr>
        <w:t>88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21401" w:rsidRPr="001C13BA" w:rsidRDefault="00821401" w:rsidP="0082140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82140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82140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ул.70 лет Октября, квартал 20, западнее жилого дома XXXV-Г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63:09:0101155:593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№249-БА/2021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82140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82140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21401" w:rsidRDefault="00821401" w:rsidP="00821401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38</w:t>
      </w:r>
      <w:r>
        <w:rPr>
          <w:sz w:val="28"/>
          <w:szCs w:val="28"/>
        </w:rPr>
        <w:t>. Пункт 650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пр-т Степана Разина, квартал 9, район кинотеатра ''Ставрополь''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63:09:0101161:633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№250-БА/2021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D7ABD">
        <w:rPr>
          <w:sz w:val="28"/>
          <w:szCs w:val="28"/>
        </w:rPr>
        <w:t>9</w:t>
      </w:r>
      <w:r>
        <w:rPr>
          <w:sz w:val="28"/>
          <w:szCs w:val="28"/>
        </w:rPr>
        <w:t>. Пункт 715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Гая, квартал 12, в районе дома № 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63:09:0000000:2453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№296-БА/2021 от 23.06.2021 действует с 23.06.2021 по 22.06.2026.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23.06.2021 - 22.06.2026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2C38C8" w:rsidRPr="004D1397" w:rsidRDefault="002C38C8" w:rsidP="002C38C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40</w:t>
      </w:r>
      <w:r>
        <w:rPr>
          <w:sz w:val="28"/>
          <w:szCs w:val="28"/>
        </w:rPr>
        <w:t>. Пункт 726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2C38C8" w:rsidRPr="001C13BA" w:rsidRDefault="002C38C8" w:rsidP="002C38C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C38C8" w:rsidRPr="00C62F5D" w:rsidTr="002C38C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2C38C8" w:rsidRPr="004D1397" w:rsidRDefault="002C38C8" w:rsidP="002C38C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ул.Маршала Жукова, квартал 11, западнее здания № 28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63:09:0101168:586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63:09:0101168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C38C8" w:rsidRPr="002C38C8" w:rsidRDefault="004917E8" w:rsidP="004917E8">
            <w:pPr>
              <w:jc w:val="center"/>
              <w:rPr>
                <w:color w:val="000000"/>
                <w:sz w:val="13"/>
                <w:szCs w:val="13"/>
              </w:rPr>
            </w:pPr>
            <w:r w:rsidRPr="004917E8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2C38C8">
              <w:rPr>
                <w:color w:val="000000"/>
                <w:sz w:val="13"/>
                <w:szCs w:val="13"/>
              </w:rPr>
              <w:br/>
              <w:t>№282-БА/2021 от 10.06.2021 действует с 10.06.2021 по 09.06.2026.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10.06.2021 - 09.06.2026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C38C8" w:rsidRPr="002C38C8" w:rsidRDefault="002C38C8">
            <w:pPr>
              <w:jc w:val="center"/>
              <w:rPr>
                <w:color w:val="000000"/>
                <w:sz w:val="13"/>
                <w:szCs w:val="13"/>
              </w:rPr>
            </w:pPr>
            <w:r w:rsidRPr="002C38C8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2C38C8" w:rsidRPr="000C2B59" w:rsidRDefault="002C38C8" w:rsidP="002C38C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2C38C8" w:rsidRDefault="002C38C8" w:rsidP="002C38C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4917E8" w:rsidRPr="004D1397" w:rsidRDefault="004917E8" w:rsidP="004917E8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1</w:t>
      </w:r>
      <w:r>
        <w:rPr>
          <w:sz w:val="28"/>
          <w:szCs w:val="28"/>
        </w:rPr>
        <w:t>. Пункт 742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4917E8" w:rsidRPr="001C13BA" w:rsidRDefault="004917E8" w:rsidP="004917E8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E1CDA" w:rsidRPr="00C62F5D" w:rsidTr="004917E8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E1CDA" w:rsidRDefault="00BE1CDA" w:rsidP="004917E8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742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63:09:0101167:5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63:09:0101167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E1CDA">
              <w:rPr>
                <w:color w:val="000000"/>
                <w:sz w:val="13"/>
                <w:szCs w:val="13"/>
              </w:rPr>
              <w:br/>
              <w:t>№322-БА/2021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E1CDA" w:rsidRPr="00BE1CDA" w:rsidRDefault="00BE1CDA">
            <w:pPr>
              <w:jc w:val="center"/>
              <w:rPr>
                <w:color w:val="000000"/>
                <w:sz w:val="13"/>
                <w:szCs w:val="13"/>
              </w:rPr>
            </w:pPr>
            <w:r w:rsidRPr="00BE1CDA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E1CDA" w:rsidRPr="000C2B59" w:rsidRDefault="00BE1CDA" w:rsidP="004917E8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E1CDA" w:rsidRPr="000C2B59" w:rsidRDefault="00BE1CDA" w:rsidP="004917E8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4917E8" w:rsidRDefault="004917E8" w:rsidP="004917E8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2</w:t>
      </w:r>
      <w:r>
        <w:rPr>
          <w:sz w:val="28"/>
          <w:szCs w:val="28"/>
        </w:rPr>
        <w:t>. Пункт 794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Комсомольский район, ул.Матросова, севернее ЦТП №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63:09:0201057:1034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63:09:0201057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№325-БА/2021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3</w:t>
      </w:r>
      <w:r>
        <w:rPr>
          <w:sz w:val="28"/>
          <w:szCs w:val="28"/>
        </w:rPr>
        <w:t>. Пункт 808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16, по ул.Тополиной, район жилого дома № 40А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63:09:0000000:2576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№301-БА/2021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890C9F" w:rsidRPr="004D1397" w:rsidRDefault="00890C9F" w:rsidP="00890C9F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4</w:t>
      </w:r>
      <w:r>
        <w:rPr>
          <w:sz w:val="28"/>
          <w:szCs w:val="28"/>
        </w:rPr>
        <w:t>. Пункты 823, 824</w:t>
      </w:r>
      <w:r w:rsidR="00AB4116">
        <w:rPr>
          <w:sz w:val="28"/>
          <w:szCs w:val="28"/>
        </w:rPr>
        <w:t xml:space="preserve">, 825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890C9F" w:rsidRPr="001C13BA" w:rsidRDefault="00890C9F" w:rsidP="00890C9F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90C9F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890C9F" w:rsidRDefault="00890C9F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Самарская область, г.Тольятти, Комсомольский район, между домами № 50 по ул.Громовой и д. 59 по ул. Ярославской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63:09:0000000:1153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90C9F">
              <w:rPr>
                <w:color w:val="000000"/>
                <w:sz w:val="13"/>
                <w:szCs w:val="13"/>
              </w:rPr>
              <w:br/>
              <w:t>№323-БА/2021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0C9F" w:rsidRPr="00890C9F" w:rsidRDefault="00890C9F">
            <w:pPr>
              <w:jc w:val="center"/>
              <w:rPr>
                <w:color w:val="000000"/>
                <w:sz w:val="13"/>
                <w:szCs w:val="13"/>
              </w:rPr>
            </w:pPr>
            <w:r w:rsidRPr="00890C9F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890C9F" w:rsidRPr="000C2B59" w:rsidRDefault="00890C9F" w:rsidP="00890C9F">
            <w:pPr>
              <w:rPr>
                <w:color w:val="000000"/>
                <w:sz w:val="13"/>
                <w:szCs w:val="13"/>
              </w:rPr>
            </w:pPr>
          </w:p>
        </w:tc>
      </w:tr>
      <w:tr w:rsidR="00CD0311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D0311" w:rsidRDefault="00CD0311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Самарская область, г.Тольятти, Автозаводский район, проспект Московский, квартал 3, район остановки общественного транспорта «3 квартал»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63:09:0101159:611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63:09:0101159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CD0311">
              <w:rPr>
                <w:color w:val="000000"/>
                <w:sz w:val="13"/>
                <w:szCs w:val="13"/>
              </w:rPr>
              <w:br/>
              <w:t>№326-БА/2021 от 23.07.2021 действует с 23.07.2021 по 22.07.2026.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23.07.2021 - 22.07.2026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0311" w:rsidRPr="00CD0311" w:rsidRDefault="00CD0311">
            <w:pPr>
              <w:jc w:val="center"/>
              <w:rPr>
                <w:color w:val="000000"/>
                <w:sz w:val="13"/>
                <w:szCs w:val="13"/>
              </w:rPr>
            </w:pPr>
            <w:r w:rsidRPr="00CD031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D0311" w:rsidRPr="000C2B59" w:rsidRDefault="00CD0311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CD0311" w:rsidRPr="000C2B59" w:rsidRDefault="00CD0311" w:rsidP="00890C9F">
            <w:pPr>
              <w:rPr>
                <w:color w:val="000000"/>
                <w:sz w:val="13"/>
                <w:szCs w:val="13"/>
              </w:rPr>
            </w:pPr>
          </w:p>
        </w:tc>
      </w:tr>
      <w:tr w:rsidR="00AB4116" w:rsidRPr="00C62F5D" w:rsidTr="00890C9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AB4116" w:rsidRDefault="00AB4116" w:rsidP="00890C9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Самарская область, г.Тольятти, Центральный район, ул.Карла Маркса, ЦПКиО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договор аренды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63:09:0301173:1492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63:09:0301173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1037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используется, договор аренды №2 от 15.01.2002, действует с 15.01.2002 по 10.01.2014. Сроком на 12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B4116" w:rsidRPr="00AB4116" w:rsidRDefault="00AB4116">
            <w:pPr>
              <w:jc w:val="center"/>
              <w:rPr>
                <w:color w:val="000000"/>
                <w:sz w:val="13"/>
                <w:szCs w:val="13"/>
              </w:rPr>
            </w:pPr>
            <w:r w:rsidRPr="00AB411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B4116" w:rsidRPr="000C2B59" w:rsidRDefault="00AB4116" w:rsidP="00890C9F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B4116" w:rsidRPr="000C2B59" w:rsidRDefault="00AB4116" w:rsidP="00890C9F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890C9F" w:rsidRDefault="00890C9F" w:rsidP="00890C9F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:rsidR="00AB4116" w:rsidRDefault="00AB4116" w:rsidP="00CD0311">
      <w:pPr>
        <w:ind w:firstLine="709"/>
        <w:contextualSpacing/>
        <w:jc w:val="both"/>
        <w:rPr>
          <w:sz w:val="28"/>
          <w:szCs w:val="28"/>
        </w:rPr>
      </w:pPr>
    </w:p>
    <w:p w:rsidR="00AB4116" w:rsidRDefault="00AB4116" w:rsidP="00CD0311">
      <w:pPr>
        <w:ind w:firstLine="709"/>
        <w:contextualSpacing/>
        <w:jc w:val="both"/>
        <w:rPr>
          <w:sz w:val="28"/>
          <w:szCs w:val="28"/>
        </w:rPr>
      </w:pPr>
    </w:p>
    <w:p w:rsidR="00CD0311" w:rsidRPr="004D1397" w:rsidRDefault="00CD0311" w:rsidP="00CD031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lastRenderedPageBreak/>
        <w:t>1.</w:t>
      </w:r>
      <w:r w:rsidR="00AD7ABD">
        <w:rPr>
          <w:sz w:val="28"/>
          <w:szCs w:val="28"/>
        </w:rPr>
        <w:t>45</w:t>
      </w:r>
      <w:r>
        <w:rPr>
          <w:sz w:val="28"/>
          <w:szCs w:val="28"/>
        </w:rPr>
        <w:t xml:space="preserve">. Пункт </w:t>
      </w:r>
      <w:r w:rsidR="001508BE">
        <w:rPr>
          <w:sz w:val="28"/>
          <w:szCs w:val="28"/>
        </w:rPr>
        <w:t>923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CD0311" w:rsidRPr="001C13BA" w:rsidRDefault="00CD0311" w:rsidP="00CD031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CD031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CD031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63:09:0101150:548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№290-БА/2021 от 18.06.2021 действует с 18.06.2021 по 17.06.2026.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18.06.2021 - 17.06.2026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CD031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CD031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CD0311" w:rsidRDefault="001508BE" w:rsidP="00890C9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D0311"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AD7ABD">
        <w:rPr>
          <w:sz w:val="28"/>
          <w:szCs w:val="28"/>
        </w:rPr>
        <w:t>6</w:t>
      </w:r>
      <w:r>
        <w:rPr>
          <w:sz w:val="28"/>
          <w:szCs w:val="28"/>
        </w:rPr>
        <w:t>. Пункт 935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Татищева, квартал 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63:09:0101156:627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№279-БА/2021 от 09.06.2021 действует с 09.06.2021 по 08.06.2026.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09.06.2021 - 08.06.2026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47</w:t>
      </w:r>
      <w:r>
        <w:rPr>
          <w:sz w:val="28"/>
          <w:szCs w:val="28"/>
        </w:rPr>
        <w:t>. Пункт 946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ул.Тополиная, квартал 17,  ООТ «Школьная»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63:09:0101154:554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№273-БА/2021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48</w:t>
      </w:r>
      <w:r>
        <w:rPr>
          <w:sz w:val="28"/>
          <w:szCs w:val="28"/>
        </w:rPr>
        <w:t>. Пункт 965</w:t>
      </w:r>
      <w:r w:rsidRPr="004D1397">
        <w:rPr>
          <w:sz w:val="28"/>
          <w:szCs w:val="28"/>
        </w:rPr>
        <w:t xml:space="preserve"> 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ул.Борковская, на ООТ «Энергетик»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63:09:0102152:689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63:09:0102152:689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№304-БА/2021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49</w:t>
      </w:r>
      <w:r>
        <w:rPr>
          <w:sz w:val="28"/>
          <w:szCs w:val="28"/>
        </w:rPr>
        <w:t xml:space="preserve">. Пункт 978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Буденного, квартал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63:09:0101170:652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№303-БА/2021 от 25.06.2021 действует с 25.06.2021 по 24.06.2026.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25.06.2021 - 24.06.2026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1508BE" w:rsidRPr="004D1397" w:rsidRDefault="001508BE" w:rsidP="001508BE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lastRenderedPageBreak/>
        <w:t>1.</w:t>
      </w:r>
      <w:r w:rsidR="00AD7ABD">
        <w:rPr>
          <w:sz w:val="28"/>
          <w:szCs w:val="28"/>
        </w:rPr>
        <w:t>50</w:t>
      </w:r>
      <w:r>
        <w:rPr>
          <w:sz w:val="28"/>
          <w:szCs w:val="28"/>
        </w:rPr>
        <w:t xml:space="preserve">. Пункт 989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1508BE" w:rsidRPr="001C13BA" w:rsidRDefault="001508BE" w:rsidP="001508BE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08BE" w:rsidRPr="00C62F5D" w:rsidTr="001508B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08BE" w:rsidRDefault="001508BE" w:rsidP="001508B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08BE" w:rsidRPr="001508BE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12, западнее магазина «Колос»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63:09:0000000:2566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1508BE">
              <w:rPr>
                <w:color w:val="000000"/>
                <w:sz w:val="13"/>
                <w:szCs w:val="13"/>
              </w:rPr>
              <w:br/>
              <w:t>№246-БА/2021 от 27.05.2021 действует с 27.05.2021 по 26.05.2026.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27.05.2021 - 26.05.2026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08BE" w:rsidRPr="001508BE" w:rsidRDefault="001508BE">
            <w:pPr>
              <w:jc w:val="center"/>
              <w:rPr>
                <w:color w:val="000000"/>
                <w:sz w:val="13"/>
                <w:szCs w:val="13"/>
              </w:rPr>
            </w:pPr>
            <w:r w:rsidRPr="001508BE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08BE" w:rsidRPr="000C2B59" w:rsidRDefault="001508BE" w:rsidP="001508BE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1508BE" w:rsidRDefault="001508BE" w:rsidP="001508B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84E96" w:rsidRPr="004D1397" w:rsidRDefault="00684E96" w:rsidP="00684E96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1</w:t>
      </w:r>
      <w:r>
        <w:rPr>
          <w:sz w:val="28"/>
          <w:szCs w:val="28"/>
        </w:rPr>
        <w:t xml:space="preserve">. Пункты 1017, 1018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684E96" w:rsidRPr="001C13BA" w:rsidRDefault="00684E96" w:rsidP="00684E96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84E96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84E96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Российская Федерация, Самарская область, г.Тольятти, Автозаводский район, ул.Фрунзе, квартал 3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63:09:0101175:510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63:09:0101175:510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киоск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84E96">
              <w:rPr>
                <w:color w:val="000000"/>
                <w:sz w:val="13"/>
                <w:szCs w:val="13"/>
              </w:rPr>
              <w:br/>
              <w:t>№286-БА/2021 от 11.06.2021 действует с 11.06.2021 по 10.06.2026.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11.06.2021 - 10.06.2026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684E96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684E96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Приморский, 8 квартал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63:09:0101170:0533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684E96">
              <w:rPr>
                <w:color w:val="000000"/>
                <w:sz w:val="13"/>
                <w:szCs w:val="13"/>
              </w:rPr>
              <w:br/>
              <w:t>№319-БА/2021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84E96" w:rsidRPr="00684E96" w:rsidRDefault="00684E96">
            <w:pPr>
              <w:jc w:val="center"/>
              <w:rPr>
                <w:color w:val="000000"/>
                <w:sz w:val="13"/>
                <w:szCs w:val="13"/>
              </w:rPr>
            </w:pPr>
            <w:r w:rsidRPr="00684E96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684E96" w:rsidRPr="000C2B59" w:rsidRDefault="00684E96" w:rsidP="00684E96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684E96" w:rsidRDefault="00684E96" w:rsidP="00684E9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84E96" w:rsidRPr="004D1397" w:rsidRDefault="00684E96" w:rsidP="00684E96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1028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684E96" w:rsidRPr="001C13BA" w:rsidRDefault="00684E96" w:rsidP="00684E96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684E9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684E96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13, торец ж/д №53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63:09:0101166:0506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№320-БА/2021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684E9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684E96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684E96" w:rsidRDefault="00684E96" w:rsidP="00684E96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AD7ABD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1065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ул.Революционная, квартал 6, район ТЦ-VI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63:09:0101176:524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№315-БА/2021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54</w:t>
      </w:r>
      <w:r>
        <w:rPr>
          <w:sz w:val="28"/>
          <w:szCs w:val="28"/>
        </w:rPr>
        <w:t xml:space="preserve">. Пункт 1075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1075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12, южнее магазина «Колос»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63:09:0101150:614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№317-БА/2021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55</w:t>
      </w:r>
      <w:r>
        <w:rPr>
          <w:sz w:val="28"/>
          <w:szCs w:val="28"/>
        </w:rPr>
        <w:t xml:space="preserve">. Пункт 1083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пр-т Степана Разина, квартал 3б, ООТ «3б квартал»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63:09:0101165:544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№318-БА/2021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AD7ABD" w:rsidRPr="004D1397" w:rsidRDefault="00AD7ABD" w:rsidP="00AD7ABD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>
        <w:rPr>
          <w:sz w:val="28"/>
          <w:szCs w:val="28"/>
        </w:rPr>
        <w:t xml:space="preserve">56. Пункт 1086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AD7ABD" w:rsidRPr="001C13BA" w:rsidRDefault="00AD7ABD" w:rsidP="00AD7ABD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55836" w:rsidRPr="00C62F5D" w:rsidTr="00AD7AB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55836" w:rsidRDefault="00155836" w:rsidP="00AD7ABD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ул.Ворошилова, квартал 10, южнее ж/д 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424256,97 1318543,74 424254,44 1318562,14 424254,28 1318563,31 424253,51 1318568,91 424252,55 1318575,85 424252,36 1318577,23 424252,23 1318578,21 424251,96 1318580,20 424247,00 1318579,50 424246,02 1318579,35 424245,03 1318579,19 424244,94 1318579,85 424241,97 1318579,43 424242,07 1318578,72 424239,19 1318578,25 424242,10 1318557,02 424242,89 1318551,67 424243,04 1318550,67 424244,32 1318542,01 424244,55 1318540,53 424257,18 1318542,40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63:09:0101162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494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8F3AA2">
              <w:rPr>
                <w:color w:val="000000"/>
                <w:sz w:val="13"/>
                <w:szCs w:val="13"/>
              </w:rPr>
              <w:br/>
              <w:t>№164-БА/2021 от 01.04.2021 действует с 01.04.2021 по 31.03.2026 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01.04.2021 - 31.03.2026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55836" w:rsidRPr="008F3AA2" w:rsidRDefault="00155836">
            <w:pPr>
              <w:jc w:val="center"/>
              <w:rPr>
                <w:color w:val="000000"/>
                <w:sz w:val="13"/>
                <w:szCs w:val="13"/>
              </w:rPr>
            </w:pPr>
            <w:r w:rsidRPr="008F3AA2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55836" w:rsidRPr="000C2B59" w:rsidRDefault="00155836" w:rsidP="00AD7ABD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155836" w:rsidRPr="000C2B59" w:rsidRDefault="00155836" w:rsidP="00AD7ABD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AD7ABD" w:rsidRDefault="00AD7ABD" w:rsidP="00AD7ABD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57</w:t>
      </w:r>
      <w:r>
        <w:rPr>
          <w:sz w:val="28"/>
          <w:szCs w:val="28"/>
        </w:rPr>
        <w:t xml:space="preserve">. Пункт 1090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Самарская область, г.Тольятти, Автозаводский район, ул.Автостроителей, квартал 12, р-н магазина «Новинка»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63:09:0101152:571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№316-БА/2021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BF5873" w:rsidRPr="004D1397" w:rsidRDefault="00BF5873" w:rsidP="00BF587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58</w:t>
      </w:r>
      <w:r>
        <w:rPr>
          <w:sz w:val="28"/>
          <w:szCs w:val="28"/>
        </w:rPr>
        <w:t xml:space="preserve">. Пункт 1109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BF5873" w:rsidRPr="001C13BA" w:rsidRDefault="00BF5873" w:rsidP="00BF587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F5873" w:rsidRPr="00C62F5D" w:rsidTr="00BF587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BF5873" w:rsidRDefault="00BF5873" w:rsidP="00BF587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1109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Самарская область, г.Тольятти, Автозаводский район, б-р Королева, квартал 6, юго-восточнее ТЦ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63:09:0101176:606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BF5873">
              <w:rPr>
                <w:color w:val="000000"/>
                <w:sz w:val="13"/>
                <w:szCs w:val="13"/>
              </w:rPr>
              <w:br/>
              <w:t>№276-БА/2021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5873" w:rsidRPr="00BF5873" w:rsidRDefault="00BF5873">
            <w:pPr>
              <w:jc w:val="center"/>
              <w:rPr>
                <w:color w:val="000000"/>
                <w:sz w:val="13"/>
                <w:szCs w:val="13"/>
              </w:rPr>
            </w:pPr>
            <w:r w:rsidRPr="00BF587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BF5873" w:rsidRPr="000C2B59" w:rsidRDefault="00BF5873" w:rsidP="00BF587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BF5873" w:rsidRDefault="00BF5873" w:rsidP="00BF587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3175C3" w:rsidRPr="004D1397" w:rsidRDefault="003175C3" w:rsidP="003175C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59</w:t>
      </w:r>
      <w:r>
        <w:rPr>
          <w:sz w:val="28"/>
          <w:szCs w:val="28"/>
        </w:rPr>
        <w:t xml:space="preserve">. Пункт 1144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3175C3" w:rsidRPr="001C13BA" w:rsidRDefault="003175C3" w:rsidP="003175C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175C3" w:rsidRPr="00C62F5D" w:rsidTr="003175C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175C3" w:rsidRDefault="003175C3" w:rsidP="003175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Самарская область, г.Тольятти, Автозаводский район, квартал 17, по ул.70 лет Октября, восточнее жилого дома № 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63:09:0101153:677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181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3175C3">
              <w:rPr>
                <w:color w:val="000000"/>
                <w:sz w:val="13"/>
                <w:szCs w:val="13"/>
              </w:rPr>
              <w:br/>
              <w:t>№289-БА/2021 от 16.06.2021 действует с 16.06.2021 по 15.06.2026.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16.06.2021 - 15.06.2026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175C3" w:rsidRPr="003175C3" w:rsidRDefault="003175C3">
            <w:pPr>
              <w:jc w:val="center"/>
              <w:rPr>
                <w:color w:val="000000"/>
                <w:sz w:val="13"/>
                <w:szCs w:val="13"/>
              </w:rPr>
            </w:pPr>
            <w:r w:rsidRPr="003175C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3175C3" w:rsidRPr="000C2B59" w:rsidRDefault="003175C3" w:rsidP="003175C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3175C3" w:rsidRPr="000C2B59" w:rsidRDefault="003175C3" w:rsidP="003175C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175C3" w:rsidRDefault="003175C3" w:rsidP="003175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3175C3" w:rsidRPr="004D1397" w:rsidRDefault="003175C3" w:rsidP="003175C3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60</w:t>
      </w:r>
      <w:r>
        <w:rPr>
          <w:sz w:val="28"/>
          <w:szCs w:val="28"/>
        </w:rPr>
        <w:t xml:space="preserve">. Пункт 1169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3175C3" w:rsidRPr="001C13BA" w:rsidRDefault="003175C3" w:rsidP="003175C3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50BB1" w:rsidRPr="00750BB1" w:rsidTr="003175C3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50BB1" w:rsidRDefault="00750BB1" w:rsidP="003175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Самарская область, г.Тольятти, Центральный район, ул.Ленина, в районе дома № 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63:09:0000000:1223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63:09:0301136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50BB1">
              <w:rPr>
                <w:color w:val="000000"/>
                <w:sz w:val="13"/>
                <w:szCs w:val="13"/>
              </w:rPr>
              <w:br/>
              <w:t>№275-БА/2021 от 08.06.2021 действует с 08.06.2021 по 07.06.2026.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08.06.2021 - 07.06.2026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3175C3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3175C3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3175C3" w:rsidRDefault="003175C3" w:rsidP="003175C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750BB1" w:rsidRPr="004D1397" w:rsidRDefault="00750BB1" w:rsidP="00750BB1">
      <w:pPr>
        <w:ind w:firstLine="709"/>
        <w:contextualSpacing/>
        <w:jc w:val="both"/>
        <w:rPr>
          <w:sz w:val="28"/>
          <w:szCs w:val="28"/>
        </w:rPr>
      </w:pPr>
      <w:r w:rsidRPr="004D1397">
        <w:rPr>
          <w:sz w:val="28"/>
          <w:szCs w:val="28"/>
        </w:rPr>
        <w:t>1.</w:t>
      </w:r>
      <w:r w:rsidR="00AD7ABD">
        <w:rPr>
          <w:sz w:val="28"/>
          <w:szCs w:val="28"/>
        </w:rPr>
        <w:t>61</w:t>
      </w:r>
      <w:r>
        <w:rPr>
          <w:sz w:val="28"/>
          <w:szCs w:val="28"/>
        </w:rPr>
        <w:t xml:space="preserve">. Пункт 1185 </w:t>
      </w:r>
      <w:r w:rsidRPr="004D1397">
        <w:rPr>
          <w:sz w:val="28"/>
          <w:szCs w:val="28"/>
        </w:rPr>
        <w:t>Приложения изложить в следующей редакции:</w:t>
      </w:r>
    </w:p>
    <w:p w:rsidR="00750BB1" w:rsidRPr="001C13BA" w:rsidRDefault="00750BB1" w:rsidP="00750BB1">
      <w:pPr>
        <w:contextualSpacing/>
        <w:jc w:val="both"/>
        <w:rPr>
          <w:sz w:val="28"/>
          <w:szCs w:val="28"/>
        </w:rPr>
      </w:pPr>
      <w:r w:rsidRPr="001C13BA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50BB1" w:rsidRPr="00750BB1" w:rsidTr="00750BB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50BB1" w:rsidRDefault="00750BB1" w:rsidP="00750BB1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Самарская область, г.Тольятти, Автозаводский район, ул.Юбилейная, квартал 4, район торгового центра XII-Ц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63:09:0101161:551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63:09:0000000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16,4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 xml:space="preserve">используется, договор </w:t>
            </w:r>
            <w:r w:rsidRPr="00750BB1">
              <w:rPr>
                <w:color w:val="000000"/>
                <w:sz w:val="13"/>
                <w:szCs w:val="13"/>
              </w:rPr>
              <w:br/>
              <w:t>№321-БА/2021 от 21.07.2021 действует с 21.07.2021 по 20.07.2026. Сроком на 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21.07.2021 - 20.07.2026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0BB1" w:rsidRPr="00750BB1" w:rsidRDefault="00750BB1">
            <w:pPr>
              <w:jc w:val="center"/>
              <w:rPr>
                <w:color w:val="000000"/>
                <w:sz w:val="13"/>
                <w:szCs w:val="13"/>
              </w:rPr>
            </w:pPr>
            <w:r w:rsidRPr="00750BB1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750BB1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503" w:type="dxa"/>
            <w:shd w:val="clear" w:color="auto" w:fill="auto"/>
            <w:noWrap/>
            <w:vAlign w:val="bottom"/>
            <w:hideMark/>
          </w:tcPr>
          <w:p w:rsidR="00750BB1" w:rsidRPr="000C2B59" w:rsidRDefault="00750BB1" w:rsidP="00750BB1">
            <w:pPr>
              <w:rPr>
                <w:color w:val="000000"/>
                <w:sz w:val="13"/>
                <w:szCs w:val="13"/>
              </w:rPr>
            </w:pPr>
          </w:p>
        </w:tc>
      </w:tr>
    </w:tbl>
    <w:p w:rsidR="00750BB1" w:rsidRDefault="00750BB1" w:rsidP="00750BB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2B59">
        <w:rPr>
          <w:sz w:val="28"/>
          <w:szCs w:val="28"/>
        </w:rPr>
        <w:t>»</w:t>
      </w:r>
    </w:p>
    <w:p w:rsidR="006B39FD" w:rsidRDefault="006B39FD" w:rsidP="0022048C">
      <w:pPr>
        <w:rPr>
          <w:sz w:val="28"/>
          <w:szCs w:val="28"/>
        </w:rPr>
        <w:sectPr w:rsidR="006B39FD" w:rsidSect="000C2B59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:rsidR="008F3AA2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lastRenderedPageBreak/>
        <w:t>1.</w:t>
      </w:r>
      <w:r w:rsidR="008F3AA2" w:rsidRPr="0042554A">
        <w:rPr>
          <w:sz w:val="28"/>
          <w:szCs w:val="28"/>
        </w:rPr>
        <w:t>62</w:t>
      </w:r>
      <w:r w:rsidRPr="0042554A">
        <w:rPr>
          <w:sz w:val="28"/>
          <w:szCs w:val="28"/>
        </w:rPr>
        <w:t xml:space="preserve">. </w:t>
      </w:r>
      <w:r w:rsidR="008F3AA2" w:rsidRPr="0042554A">
        <w:rPr>
          <w:sz w:val="28"/>
          <w:szCs w:val="28"/>
        </w:rPr>
        <w:t>Пункты</w:t>
      </w:r>
      <w:r w:rsidR="008F3AA2" w:rsidRPr="005F004D">
        <w:rPr>
          <w:sz w:val="28"/>
          <w:szCs w:val="28"/>
        </w:rPr>
        <w:t xml:space="preserve"> </w:t>
      </w:r>
      <w:r w:rsidR="0042554A">
        <w:rPr>
          <w:sz w:val="28"/>
          <w:szCs w:val="28"/>
        </w:rPr>
        <w:t>93</w:t>
      </w:r>
      <w:r w:rsidR="0042554A" w:rsidRPr="0042554A">
        <w:rPr>
          <w:sz w:val="28"/>
          <w:szCs w:val="28"/>
        </w:rPr>
        <w:t xml:space="preserve">, 570, </w:t>
      </w:r>
      <w:r w:rsidR="0042554A">
        <w:rPr>
          <w:sz w:val="28"/>
          <w:szCs w:val="28"/>
        </w:rPr>
        <w:t xml:space="preserve">832, 1602, 1606, 1607 </w:t>
      </w:r>
      <w:r w:rsidR="008F3AA2" w:rsidRPr="004D1397">
        <w:rPr>
          <w:sz w:val="28"/>
          <w:szCs w:val="28"/>
        </w:rPr>
        <w:t>Приложения</w:t>
      </w:r>
      <w:r w:rsidR="008F3AA2" w:rsidRPr="005F004D">
        <w:rPr>
          <w:sz w:val="28"/>
          <w:szCs w:val="28"/>
        </w:rPr>
        <w:t xml:space="preserve"> исключить.</w:t>
      </w:r>
    </w:p>
    <w:p w:rsidR="00F9732F" w:rsidRPr="0042554A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t xml:space="preserve">1.63. </w:t>
      </w:r>
      <w:r w:rsidR="00610EE1" w:rsidRPr="0042554A">
        <w:rPr>
          <w:sz w:val="28"/>
          <w:szCs w:val="28"/>
        </w:rPr>
        <w:t xml:space="preserve">Дополнить </w:t>
      </w:r>
      <w:r w:rsidR="00071DB9" w:rsidRPr="0042554A">
        <w:rPr>
          <w:sz w:val="28"/>
          <w:szCs w:val="28"/>
        </w:rPr>
        <w:t>Приложение</w:t>
      </w:r>
      <w:r w:rsidR="00610EE1" w:rsidRPr="0042554A">
        <w:rPr>
          <w:sz w:val="28"/>
          <w:szCs w:val="28"/>
        </w:rPr>
        <w:t xml:space="preserve"> пунктами </w:t>
      </w:r>
      <w:r w:rsidR="00F9732F" w:rsidRPr="0042554A">
        <w:rPr>
          <w:sz w:val="28"/>
          <w:szCs w:val="28"/>
        </w:rPr>
        <w:t>190</w:t>
      </w:r>
      <w:r w:rsidR="00B17BBD" w:rsidRPr="0042554A">
        <w:rPr>
          <w:sz w:val="28"/>
          <w:szCs w:val="28"/>
        </w:rPr>
        <w:t>6</w:t>
      </w:r>
      <w:r w:rsidR="00610EE1" w:rsidRPr="0042554A">
        <w:rPr>
          <w:sz w:val="28"/>
          <w:szCs w:val="28"/>
        </w:rPr>
        <w:t xml:space="preserve">, </w:t>
      </w:r>
      <w:r w:rsidR="00B17BBD" w:rsidRPr="0042554A">
        <w:rPr>
          <w:sz w:val="28"/>
          <w:szCs w:val="28"/>
        </w:rPr>
        <w:t xml:space="preserve">1907 </w:t>
      </w:r>
      <w:r w:rsidR="00F9732F" w:rsidRPr="0042554A">
        <w:rPr>
          <w:sz w:val="28"/>
          <w:szCs w:val="28"/>
        </w:rPr>
        <w:t>с</w:t>
      </w:r>
      <w:r w:rsidR="00610EE1" w:rsidRPr="0042554A">
        <w:rPr>
          <w:sz w:val="28"/>
          <w:szCs w:val="28"/>
        </w:rPr>
        <w:t>ледующего содержания:</w:t>
      </w:r>
    </w:p>
    <w:p w:rsidR="00B630DF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8F3AA2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sz w:val="28"/>
          <w:szCs w:val="28"/>
          <w:highlight w:val="yellow"/>
        </w:rPr>
        <w:sectPr w:rsidR="008F3AA2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0822C3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822C3" w:rsidRPr="00C1258E" w:rsidRDefault="000822C3" w:rsidP="000822C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1906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Самарская область, г. Тольятти, Автозаводский район, квартал 20, ул. Льва Яшина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договор аренды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63:09:0101157:0009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63:09:0101157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используется, договор №2187 от 05.08.2002, действует с 05.08.2002 по 19.12.2006. Сроком на 4 года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0822C3" w:rsidRPr="00C1258E" w:rsidTr="00F9732F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822C3" w:rsidRPr="00C1258E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1907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424560,95 1326117,40 424561,83 1326122,37 424555,57 1326125,50 424562,38 1326126,71 424554,78 1326122,25 424559,68 1326121,39 424559,04 1326117,74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63:09:0301139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38,5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822C3" w:rsidRPr="000822C3" w:rsidRDefault="000822C3">
            <w:pPr>
              <w:jc w:val="center"/>
              <w:rPr>
                <w:color w:val="000000"/>
                <w:sz w:val="13"/>
                <w:szCs w:val="13"/>
              </w:rPr>
            </w:pPr>
            <w:r w:rsidRPr="000822C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822C3" w:rsidRPr="006F1460" w:rsidRDefault="000822C3" w:rsidP="00F9732F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r w:rsidRPr="008367AE">
        <w:rPr>
          <w:sz w:val="28"/>
          <w:szCs w:val="28"/>
          <w:lang w:val="en-US"/>
        </w:rPr>
        <w:t>http</w:t>
      </w:r>
      <w:r w:rsidRPr="008367AE">
        <w:rPr>
          <w:sz w:val="28"/>
          <w:szCs w:val="28"/>
        </w:rPr>
        <w:t>://</w:t>
      </w:r>
      <w:r w:rsidRPr="008367AE">
        <w:rPr>
          <w:sz w:val="28"/>
          <w:szCs w:val="28"/>
          <w:lang w:val="en-US"/>
        </w:rPr>
        <w:t>portal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tgl</w:t>
      </w:r>
      <w:r w:rsidRPr="008367AE">
        <w:rPr>
          <w:sz w:val="28"/>
          <w:szCs w:val="28"/>
        </w:rPr>
        <w:t>.</w:t>
      </w:r>
      <w:r w:rsidRPr="008367AE">
        <w:rPr>
          <w:sz w:val="28"/>
          <w:szCs w:val="28"/>
          <w:lang w:val="en-US"/>
        </w:rPr>
        <w:t>ru</w:t>
      </w:r>
      <w:r w:rsidRPr="008367AE">
        <w:rPr>
          <w:sz w:val="28"/>
          <w:szCs w:val="28"/>
        </w:rPr>
        <w:t>.</w:t>
      </w:r>
    </w:p>
    <w:p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(Тюлин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BF7F48" w:rsidRPr="008367AE" w:rsidRDefault="00B62219" w:rsidP="00566C55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>. 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:rsidR="00BF7F48" w:rsidRPr="008367AE" w:rsidRDefault="00BF7F48" w:rsidP="00B62219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F7804" w:rsidRPr="008367AE" w:rsidRDefault="00FF7804" w:rsidP="00B62219">
      <w:pPr>
        <w:ind w:left="709" w:firstLine="567"/>
        <w:rPr>
          <w:sz w:val="18"/>
        </w:rPr>
      </w:pPr>
    </w:p>
    <w:p w:rsidR="00FE054B" w:rsidRPr="008367AE" w:rsidRDefault="00FE054B" w:rsidP="00B62219">
      <w:pPr>
        <w:ind w:left="709" w:firstLine="567"/>
        <w:rPr>
          <w:sz w:val="18"/>
        </w:rPr>
      </w:pPr>
    </w:p>
    <w:p w:rsidR="007D2BA4" w:rsidRDefault="007D2BA4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Default="00566C55" w:rsidP="00B62219">
      <w:pPr>
        <w:ind w:left="709"/>
        <w:rPr>
          <w:sz w:val="18"/>
        </w:rPr>
      </w:pPr>
    </w:p>
    <w:p w:rsidR="00566C55" w:rsidRPr="008367AE" w:rsidRDefault="00566C55" w:rsidP="00B62219">
      <w:pPr>
        <w:ind w:left="709"/>
        <w:rPr>
          <w:sz w:val="18"/>
        </w:rPr>
      </w:pPr>
    </w:p>
    <w:p w:rsidR="00FF7804" w:rsidRPr="008367AE" w:rsidRDefault="00560704" w:rsidP="00566C55">
      <w:r w:rsidRPr="008367AE">
        <w:t>Тюлин В.А.</w:t>
      </w:r>
    </w:p>
    <w:p w:rsidR="00A5315D" w:rsidRPr="008367AE" w:rsidRDefault="00560704" w:rsidP="00566C55">
      <w:bookmarkStart w:id="0" w:name="_GoBack"/>
      <w:bookmarkEnd w:id="0"/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F7804"/>
    <w:rsid w:val="00010DB1"/>
    <w:rsid w:val="00013C17"/>
    <w:rsid w:val="00015F03"/>
    <w:rsid w:val="000174B9"/>
    <w:rsid w:val="00037979"/>
    <w:rsid w:val="0004357F"/>
    <w:rsid w:val="000500D8"/>
    <w:rsid w:val="00071DB9"/>
    <w:rsid w:val="00073B6A"/>
    <w:rsid w:val="00074B53"/>
    <w:rsid w:val="000822C3"/>
    <w:rsid w:val="000C2B59"/>
    <w:rsid w:val="000C6DCC"/>
    <w:rsid w:val="000D5619"/>
    <w:rsid w:val="000E29BC"/>
    <w:rsid w:val="000E75B3"/>
    <w:rsid w:val="001001F8"/>
    <w:rsid w:val="00123E90"/>
    <w:rsid w:val="0012428E"/>
    <w:rsid w:val="0013416B"/>
    <w:rsid w:val="001508BE"/>
    <w:rsid w:val="00153311"/>
    <w:rsid w:val="00155808"/>
    <w:rsid w:val="00155836"/>
    <w:rsid w:val="001651DF"/>
    <w:rsid w:val="001734D8"/>
    <w:rsid w:val="00182181"/>
    <w:rsid w:val="001C13BA"/>
    <w:rsid w:val="001C629D"/>
    <w:rsid w:val="001D1B71"/>
    <w:rsid w:val="001F499C"/>
    <w:rsid w:val="001F5213"/>
    <w:rsid w:val="002033FE"/>
    <w:rsid w:val="00212E6C"/>
    <w:rsid w:val="00215E2D"/>
    <w:rsid w:val="0022048C"/>
    <w:rsid w:val="002357F1"/>
    <w:rsid w:val="002658F7"/>
    <w:rsid w:val="002736FF"/>
    <w:rsid w:val="002A4E65"/>
    <w:rsid w:val="002A51C4"/>
    <w:rsid w:val="002A5775"/>
    <w:rsid w:val="002A7A1B"/>
    <w:rsid w:val="002C0B07"/>
    <w:rsid w:val="002C38C8"/>
    <w:rsid w:val="002C395B"/>
    <w:rsid w:val="002E23B2"/>
    <w:rsid w:val="002F2E66"/>
    <w:rsid w:val="00300ABA"/>
    <w:rsid w:val="00307358"/>
    <w:rsid w:val="003175C3"/>
    <w:rsid w:val="003456D7"/>
    <w:rsid w:val="00351852"/>
    <w:rsid w:val="003575D7"/>
    <w:rsid w:val="00362B90"/>
    <w:rsid w:val="003A1030"/>
    <w:rsid w:val="003B10AC"/>
    <w:rsid w:val="003B27D2"/>
    <w:rsid w:val="003C3B29"/>
    <w:rsid w:val="003C4526"/>
    <w:rsid w:val="003D3730"/>
    <w:rsid w:val="003E14D2"/>
    <w:rsid w:val="003E74D7"/>
    <w:rsid w:val="003F1B47"/>
    <w:rsid w:val="00402DBA"/>
    <w:rsid w:val="0040307B"/>
    <w:rsid w:val="00415182"/>
    <w:rsid w:val="00416300"/>
    <w:rsid w:val="0042554A"/>
    <w:rsid w:val="00445D36"/>
    <w:rsid w:val="00447401"/>
    <w:rsid w:val="00456157"/>
    <w:rsid w:val="0049064F"/>
    <w:rsid w:val="004917E8"/>
    <w:rsid w:val="004A01C0"/>
    <w:rsid w:val="004A2BA2"/>
    <w:rsid w:val="004A63C6"/>
    <w:rsid w:val="004B5FDE"/>
    <w:rsid w:val="004B689B"/>
    <w:rsid w:val="004D083F"/>
    <w:rsid w:val="004D1397"/>
    <w:rsid w:val="00556C3E"/>
    <w:rsid w:val="00560704"/>
    <w:rsid w:val="00566C55"/>
    <w:rsid w:val="00591931"/>
    <w:rsid w:val="00591BE3"/>
    <w:rsid w:val="005B42EF"/>
    <w:rsid w:val="005D4D9C"/>
    <w:rsid w:val="005F4B67"/>
    <w:rsid w:val="005F6FE3"/>
    <w:rsid w:val="00610804"/>
    <w:rsid w:val="00610EE1"/>
    <w:rsid w:val="00615425"/>
    <w:rsid w:val="00635BFB"/>
    <w:rsid w:val="00660A27"/>
    <w:rsid w:val="00672BAC"/>
    <w:rsid w:val="00675384"/>
    <w:rsid w:val="00684E96"/>
    <w:rsid w:val="006A3289"/>
    <w:rsid w:val="006B39FD"/>
    <w:rsid w:val="006B5C7C"/>
    <w:rsid w:val="006D610F"/>
    <w:rsid w:val="006F1460"/>
    <w:rsid w:val="006F1944"/>
    <w:rsid w:val="00703199"/>
    <w:rsid w:val="00714347"/>
    <w:rsid w:val="007342DB"/>
    <w:rsid w:val="007369B6"/>
    <w:rsid w:val="00741A12"/>
    <w:rsid w:val="00744769"/>
    <w:rsid w:val="00750BB1"/>
    <w:rsid w:val="00752467"/>
    <w:rsid w:val="007A3715"/>
    <w:rsid w:val="007B15E4"/>
    <w:rsid w:val="007C5575"/>
    <w:rsid w:val="007D2BA4"/>
    <w:rsid w:val="007E007D"/>
    <w:rsid w:val="007E159A"/>
    <w:rsid w:val="007E26D7"/>
    <w:rsid w:val="00800E85"/>
    <w:rsid w:val="00802107"/>
    <w:rsid w:val="00811AB1"/>
    <w:rsid w:val="008170CB"/>
    <w:rsid w:val="00821401"/>
    <w:rsid w:val="00824759"/>
    <w:rsid w:val="008367AE"/>
    <w:rsid w:val="008454FD"/>
    <w:rsid w:val="00847514"/>
    <w:rsid w:val="00863F2C"/>
    <w:rsid w:val="00887444"/>
    <w:rsid w:val="00890C9F"/>
    <w:rsid w:val="0089388E"/>
    <w:rsid w:val="008A5759"/>
    <w:rsid w:val="008A63DC"/>
    <w:rsid w:val="008C0E9C"/>
    <w:rsid w:val="008D456E"/>
    <w:rsid w:val="008D6B28"/>
    <w:rsid w:val="008E1E65"/>
    <w:rsid w:val="008F3AA2"/>
    <w:rsid w:val="00905F8E"/>
    <w:rsid w:val="009140CF"/>
    <w:rsid w:val="00926C54"/>
    <w:rsid w:val="00932ED4"/>
    <w:rsid w:val="00937B34"/>
    <w:rsid w:val="00941DCA"/>
    <w:rsid w:val="0094219D"/>
    <w:rsid w:val="009578C2"/>
    <w:rsid w:val="00961775"/>
    <w:rsid w:val="009777AA"/>
    <w:rsid w:val="00984748"/>
    <w:rsid w:val="009C28DA"/>
    <w:rsid w:val="009D0605"/>
    <w:rsid w:val="009D46AE"/>
    <w:rsid w:val="009F3DA8"/>
    <w:rsid w:val="00A00430"/>
    <w:rsid w:val="00A017D9"/>
    <w:rsid w:val="00A05D05"/>
    <w:rsid w:val="00A23284"/>
    <w:rsid w:val="00A33EA2"/>
    <w:rsid w:val="00A366B7"/>
    <w:rsid w:val="00A42CF3"/>
    <w:rsid w:val="00A5315D"/>
    <w:rsid w:val="00A705C2"/>
    <w:rsid w:val="00A7061E"/>
    <w:rsid w:val="00A9541A"/>
    <w:rsid w:val="00AA2452"/>
    <w:rsid w:val="00AA7A48"/>
    <w:rsid w:val="00AB3507"/>
    <w:rsid w:val="00AB4116"/>
    <w:rsid w:val="00AC7629"/>
    <w:rsid w:val="00AD0BC8"/>
    <w:rsid w:val="00AD5354"/>
    <w:rsid w:val="00AD6044"/>
    <w:rsid w:val="00AD7ABD"/>
    <w:rsid w:val="00AE247A"/>
    <w:rsid w:val="00AE7B76"/>
    <w:rsid w:val="00AF11EC"/>
    <w:rsid w:val="00AF27CF"/>
    <w:rsid w:val="00B10246"/>
    <w:rsid w:val="00B16490"/>
    <w:rsid w:val="00B17BBD"/>
    <w:rsid w:val="00B232DA"/>
    <w:rsid w:val="00B35F1A"/>
    <w:rsid w:val="00B36379"/>
    <w:rsid w:val="00B407DA"/>
    <w:rsid w:val="00B4237F"/>
    <w:rsid w:val="00B505D2"/>
    <w:rsid w:val="00B5253E"/>
    <w:rsid w:val="00B555D6"/>
    <w:rsid w:val="00B62219"/>
    <w:rsid w:val="00B62E2E"/>
    <w:rsid w:val="00B630DF"/>
    <w:rsid w:val="00B653D3"/>
    <w:rsid w:val="00B74CE1"/>
    <w:rsid w:val="00B777F7"/>
    <w:rsid w:val="00B85729"/>
    <w:rsid w:val="00BA24CD"/>
    <w:rsid w:val="00BC2D82"/>
    <w:rsid w:val="00BD6402"/>
    <w:rsid w:val="00BD6EAF"/>
    <w:rsid w:val="00BE1CDA"/>
    <w:rsid w:val="00BF09FB"/>
    <w:rsid w:val="00BF3DA3"/>
    <w:rsid w:val="00BF5873"/>
    <w:rsid w:val="00BF5BC8"/>
    <w:rsid w:val="00BF7F48"/>
    <w:rsid w:val="00C02B87"/>
    <w:rsid w:val="00C11B5C"/>
    <w:rsid w:val="00C1258E"/>
    <w:rsid w:val="00C158E2"/>
    <w:rsid w:val="00C26AA9"/>
    <w:rsid w:val="00C50D06"/>
    <w:rsid w:val="00C51984"/>
    <w:rsid w:val="00C52E55"/>
    <w:rsid w:val="00C60C5F"/>
    <w:rsid w:val="00C615DC"/>
    <w:rsid w:val="00C6249B"/>
    <w:rsid w:val="00C62F5D"/>
    <w:rsid w:val="00C702D9"/>
    <w:rsid w:val="00C75F24"/>
    <w:rsid w:val="00C92F45"/>
    <w:rsid w:val="00CC3436"/>
    <w:rsid w:val="00CD0311"/>
    <w:rsid w:val="00CE25FD"/>
    <w:rsid w:val="00D114DD"/>
    <w:rsid w:val="00D45B2A"/>
    <w:rsid w:val="00D64833"/>
    <w:rsid w:val="00D733B3"/>
    <w:rsid w:val="00D74417"/>
    <w:rsid w:val="00D769E4"/>
    <w:rsid w:val="00D7791A"/>
    <w:rsid w:val="00D81B90"/>
    <w:rsid w:val="00DE195C"/>
    <w:rsid w:val="00DE71F3"/>
    <w:rsid w:val="00E20808"/>
    <w:rsid w:val="00E26445"/>
    <w:rsid w:val="00E27478"/>
    <w:rsid w:val="00E331AF"/>
    <w:rsid w:val="00E57B31"/>
    <w:rsid w:val="00E62179"/>
    <w:rsid w:val="00E74F16"/>
    <w:rsid w:val="00E81C52"/>
    <w:rsid w:val="00E85609"/>
    <w:rsid w:val="00E86101"/>
    <w:rsid w:val="00E922E8"/>
    <w:rsid w:val="00E9367E"/>
    <w:rsid w:val="00EB1BF1"/>
    <w:rsid w:val="00EC4509"/>
    <w:rsid w:val="00ED10C8"/>
    <w:rsid w:val="00EE189F"/>
    <w:rsid w:val="00F13276"/>
    <w:rsid w:val="00F17DB9"/>
    <w:rsid w:val="00F23EBB"/>
    <w:rsid w:val="00F355AD"/>
    <w:rsid w:val="00F443F2"/>
    <w:rsid w:val="00F60A33"/>
    <w:rsid w:val="00F73DE6"/>
    <w:rsid w:val="00F92D99"/>
    <w:rsid w:val="00F97049"/>
    <w:rsid w:val="00F9732F"/>
    <w:rsid w:val="00FB6822"/>
    <w:rsid w:val="00FD1B8C"/>
    <w:rsid w:val="00FE054B"/>
    <w:rsid w:val="00FE60AF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531F-F589-4289-89EC-D9F5B917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10188</TotalTime>
  <Pages>20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43092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zacepina.ka</cp:lastModifiedBy>
  <cp:revision>18</cp:revision>
  <cp:lastPrinted>2021-09-08T05:31:00Z</cp:lastPrinted>
  <dcterms:created xsi:type="dcterms:W3CDTF">2021-07-16T07:38:00Z</dcterms:created>
  <dcterms:modified xsi:type="dcterms:W3CDTF">2021-09-08T05:37:00Z</dcterms:modified>
</cp:coreProperties>
</file>