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220974" w:rsidRPr="00BA0380" w:rsidRDefault="00220974" w:rsidP="00220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220974" w:rsidRPr="00BA0380" w:rsidRDefault="00220974" w:rsidP="0022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74" w:rsidRPr="00594BAE" w:rsidRDefault="00220974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F07AE" w:rsidRPr="004F07AE" w:rsidRDefault="00220974" w:rsidP="004F07AE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 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</w:t>
      </w:r>
      <w:proofErr w:type="gramEnd"/>
      <w:r w:rsidRPr="000F369A">
        <w:rPr>
          <w:sz w:val="28"/>
          <w:szCs w:val="28"/>
        </w:rPr>
        <w:t xml:space="preserve"> </w:t>
      </w:r>
      <w:proofErr w:type="gramStart"/>
      <w:r w:rsidRPr="000F369A">
        <w:rPr>
          <w:sz w:val="28"/>
          <w:szCs w:val="28"/>
        </w:rPr>
        <w:t>3 марта; 15 декабря; 22 декабря; 2018, 8 июня; 2019, 19 февраля; 31 мая</w:t>
      </w:r>
      <w:r w:rsidR="00371DFE" w:rsidRPr="000F369A">
        <w:rPr>
          <w:sz w:val="28"/>
          <w:szCs w:val="28"/>
        </w:rPr>
        <w:t>; 2</w:t>
      </w:r>
      <w:r w:rsidR="001E5A61" w:rsidRPr="000F369A">
        <w:rPr>
          <w:sz w:val="28"/>
          <w:szCs w:val="28"/>
        </w:rPr>
        <w:t>7</w:t>
      </w:r>
      <w:r w:rsidR="00371DFE" w:rsidRPr="000F369A">
        <w:rPr>
          <w:sz w:val="28"/>
          <w:szCs w:val="28"/>
        </w:rPr>
        <w:t xml:space="preserve"> августа</w:t>
      </w:r>
      <w:r w:rsidR="00CB715B" w:rsidRPr="000F369A">
        <w:rPr>
          <w:sz w:val="28"/>
          <w:szCs w:val="28"/>
        </w:rPr>
        <w:t>; 10 декабря</w:t>
      </w:r>
      <w:r w:rsidR="003D7B5E" w:rsidRPr="000F369A">
        <w:rPr>
          <w:sz w:val="28"/>
          <w:szCs w:val="28"/>
        </w:rPr>
        <w:t>; 2020, 7 февраля</w:t>
      </w:r>
      <w:r w:rsidR="00AE6BC0" w:rsidRPr="000F369A">
        <w:rPr>
          <w:sz w:val="28"/>
          <w:szCs w:val="28"/>
        </w:rPr>
        <w:t>; 21 февраля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21 апреля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16 июня</w:t>
      </w:r>
      <w:r w:rsidR="000D7C2C">
        <w:rPr>
          <w:sz w:val="28"/>
          <w:szCs w:val="28"/>
        </w:rPr>
        <w:t>;</w:t>
      </w:r>
      <w:r w:rsidR="001F49E1">
        <w:rPr>
          <w:sz w:val="28"/>
          <w:szCs w:val="28"/>
        </w:rPr>
        <w:t xml:space="preserve">8 </w:t>
      </w:r>
      <w:r w:rsidR="00A23623">
        <w:rPr>
          <w:sz w:val="28"/>
          <w:szCs w:val="28"/>
        </w:rPr>
        <w:t>сентября</w:t>
      </w:r>
      <w:r w:rsidR="000D7C2C">
        <w:rPr>
          <w:sz w:val="28"/>
          <w:szCs w:val="28"/>
        </w:rPr>
        <w:t>;</w:t>
      </w:r>
      <w:r w:rsidR="006223F5">
        <w:rPr>
          <w:sz w:val="28"/>
          <w:szCs w:val="28"/>
        </w:rPr>
        <w:t xml:space="preserve"> 29 сентября</w:t>
      </w:r>
      <w:r w:rsidR="000D7C2C">
        <w:rPr>
          <w:sz w:val="28"/>
          <w:szCs w:val="28"/>
        </w:rPr>
        <w:t>;</w:t>
      </w:r>
      <w:r w:rsidR="002F2FBD">
        <w:rPr>
          <w:sz w:val="28"/>
          <w:szCs w:val="28"/>
        </w:rPr>
        <w:t xml:space="preserve"> 23 октября</w:t>
      </w:r>
      <w:r w:rsidR="000D7C2C">
        <w:rPr>
          <w:sz w:val="28"/>
          <w:szCs w:val="28"/>
        </w:rPr>
        <w:t>; 8 декабря; 25 декабря</w:t>
      </w:r>
      <w:r w:rsidR="0087320A">
        <w:rPr>
          <w:sz w:val="28"/>
          <w:szCs w:val="28"/>
        </w:rPr>
        <w:t>; 2021, 23 марта</w:t>
      </w:r>
      <w:r w:rsidR="00696335">
        <w:rPr>
          <w:sz w:val="28"/>
          <w:szCs w:val="28"/>
        </w:rPr>
        <w:t>; 23 апреля; 21 мая; 4 июня</w:t>
      </w:r>
      <w:r w:rsidRPr="000F369A">
        <w:rPr>
          <w:sz w:val="28"/>
          <w:szCs w:val="28"/>
        </w:rPr>
        <w:t xml:space="preserve">) (далее – Реестр), </w:t>
      </w:r>
      <w:r w:rsidR="002F4FF8">
        <w:rPr>
          <w:sz w:val="28"/>
          <w:szCs w:val="28"/>
        </w:rPr>
        <w:t>следующие изменения:</w:t>
      </w:r>
      <w:proofErr w:type="gramEnd"/>
    </w:p>
    <w:p w:rsidR="004F07AE" w:rsidRDefault="004F07AE" w:rsidP="004F07A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1.1. Дополнить раздел 1.</w:t>
      </w:r>
      <w:r w:rsidR="00E242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4F07AE">
        <w:rPr>
          <w:bCs/>
          <w:sz w:val="28"/>
          <w:szCs w:val="28"/>
        </w:rPr>
        <w:t xml:space="preserve">«Услуги в сфере </w:t>
      </w:r>
      <w:r w:rsidR="00E24291">
        <w:rPr>
          <w:bCs/>
          <w:sz w:val="28"/>
          <w:szCs w:val="28"/>
        </w:rPr>
        <w:t>городского хозяйства</w:t>
      </w:r>
      <w:r w:rsidRPr="004F07AE">
        <w:rPr>
          <w:bCs/>
          <w:sz w:val="28"/>
          <w:szCs w:val="28"/>
        </w:rPr>
        <w:t xml:space="preserve">» части </w:t>
      </w:r>
      <w:r w:rsidRPr="004F07AE">
        <w:rPr>
          <w:bCs/>
          <w:sz w:val="28"/>
          <w:szCs w:val="28"/>
          <w:lang w:val="en-US"/>
        </w:rPr>
        <w:t>I</w:t>
      </w:r>
      <w:r w:rsidRPr="004F07AE">
        <w:rPr>
          <w:bCs/>
          <w:sz w:val="28"/>
          <w:szCs w:val="28"/>
        </w:rPr>
        <w:t xml:space="preserve"> «Сведения о муниципальных услугах» Реестра пункт</w:t>
      </w:r>
      <w:r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 w:rsidR="00E242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E24291">
        <w:rPr>
          <w:bCs/>
          <w:sz w:val="28"/>
          <w:szCs w:val="28"/>
        </w:rPr>
        <w:t>7</w:t>
      </w:r>
      <w:r w:rsidRPr="004F07AE">
        <w:rPr>
          <w:bCs/>
          <w:sz w:val="28"/>
          <w:szCs w:val="28"/>
        </w:rPr>
        <w:t xml:space="preserve"> следующего содержания:</w:t>
      </w:r>
    </w:p>
    <w:p w:rsidR="00367AA7" w:rsidRPr="004F07AE" w:rsidRDefault="00367AA7" w:rsidP="004F07A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126"/>
        <w:gridCol w:w="3261"/>
        <w:gridCol w:w="2268"/>
        <w:gridCol w:w="1559"/>
      </w:tblGrid>
      <w:tr w:rsidR="006D05E1" w:rsidRPr="00792378" w:rsidTr="000D7C2C">
        <w:trPr>
          <w:trHeight w:val="416"/>
        </w:trPr>
        <w:tc>
          <w:tcPr>
            <w:tcW w:w="993" w:type="dxa"/>
          </w:tcPr>
          <w:p w:rsidR="006D05E1" w:rsidRPr="006D05E1" w:rsidRDefault="006D05E1" w:rsidP="00E24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 w:rsidR="00E24291">
              <w:rPr>
                <w:rFonts w:eastAsiaTheme="minorHAnsi"/>
                <w:lang w:eastAsia="en-US"/>
              </w:rPr>
              <w:t>8</w:t>
            </w:r>
            <w:r w:rsidRPr="006D05E1">
              <w:rPr>
                <w:rFonts w:eastAsiaTheme="minorHAnsi"/>
                <w:lang w:eastAsia="en-US"/>
              </w:rPr>
              <w:t>.</w:t>
            </w:r>
            <w:r w:rsidR="00E2429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126" w:type="dxa"/>
          </w:tcPr>
          <w:p w:rsidR="006D05E1" w:rsidRPr="006D05E1" w:rsidRDefault="006D05E1" w:rsidP="006963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 xml:space="preserve">Пункт </w:t>
            </w:r>
            <w:r w:rsidR="00705D15">
              <w:rPr>
                <w:rFonts w:eastAsiaTheme="minorHAnsi"/>
                <w:lang w:eastAsia="en-US"/>
              </w:rPr>
              <w:t>36</w:t>
            </w:r>
            <w:r w:rsidRPr="006D05E1">
              <w:rPr>
                <w:rFonts w:eastAsiaTheme="minorHAnsi"/>
                <w:lang w:eastAsia="en-US"/>
              </w:rPr>
              <w:t xml:space="preserve"> части 1 статьи 16 Федерального закона </w:t>
            </w:r>
            <w:r w:rsidR="004F07AE">
              <w:rPr>
                <w:rFonts w:eastAsiaTheme="minorHAnsi"/>
                <w:lang w:eastAsia="en-US"/>
              </w:rPr>
              <w:t xml:space="preserve">№ </w:t>
            </w:r>
            <w:r w:rsidRPr="006D05E1">
              <w:rPr>
                <w:rFonts w:eastAsiaTheme="minorHAnsi"/>
                <w:lang w:eastAsia="en-US"/>
              </w:rPr>
              <w:t>131-ФЗ</w:t>
            </w:r>
          </w:p>
        </w:tc>
        <w:tc>
          <w:tcPr>
            <w:tcW w:w="3261" w:type="dxa"/>
          </w:tcPr>
          <w:p w:rsidR="006D05E1" w:rsidRPr="006D05E1" w:rsidRDefault="004F07AE" w:rsidP="00E242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</w:t>
            </w:r>
            <w:r w:rsidR="00E24291">
              <w:rPr>
                <w:rFonts w:eastAsiaTheme="minorHAnsi"/>
                <w:lang w:eastAsia="en-US"/>
              </w:rPr>
              <w:t xml:space="preserve">инятие решение об использовании донного грунта, извлеченного при проведении дноуглубительных и других работ, связанных с изменением дна и берегов </w:t>
            </w:r>
            <w:r w:rsidR="00E24291">
              <w:rPr>
                <w:rFonts w:eastAsiaTheme="minorHAnsi"/>
                <w:lang w:eastAsia="en-US"/>
              </w:rPr>
              <w:lastRenderedPageBreak/>
              <w:t>водных объектов</w:t>
            </w:r>
          </w:p>
        </w:tc>
        <w:tc>
          <w:tcPr>
            <w:tcW w:w="2268" w:type="dxa"/>
          </w:tcPr>
          <w:p w:rsidR="006D05E1" w:rsidRPr="006D05E1" w:rsidRDefault="004F07AE" w:rsidP="00E24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Департамент </w:t>
            </w:r>
            <w:r w:rsidR="00E24291">
              <w:rPr>
                <w:rFonts w:eastAsiaTheme="minorHAnsi"/>
                <w:lang w:eastAsia="en-US"/>
              </w:rPr>
              <w:t>городского хозяйства</w:t>
            </w:r>
          </w:p>
        </w:tc>
        <w:tc>
          <w:tcPr>
            <w:tcW w:w="1559" w:type="dxa"/>
          </w:tcPr>
          <w:p w:rsidR="006D05E1" w:rsidRPr="006D05E1" w:rsidRDefault="006D05E1" w:rsidP="00E24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</w:tr>
    </w:tbl>
    <w:p w:rsidR="00367AA7" w:rsidRDefault="00367AA7" w:rsidP="00E242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C26701" w:rsidRDefault="006223F5" w:rsidP="00A567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6E74">
        <w:rPr>
          <w:sz w:val="28"/>
          <w:szCs w:val="28"/>
        </w:rPr>
        <w:t xml:space="preserve">. </w:t>
      </w:r>
      <w:r w:rsidR="00C26701">
        <w:rPr>
          <w:sz w:val="28"/>
          <w:szCs w:val="28"/>
        </w:rPr>
        <w:t xml:space="preserve">Департаменту </w:t>
      </w:r>
      <w:r w:rsidR="00E752B1">
        <w:rPr>
          <w:sz w:val="28"/>
          <w:szCs w:val="28"/>
        </w:rPr>
        <w:t xml:space="preserve">городского хозяйства </w:t>
      </w:r>
      <w:r w:rsidR="00C26701" w:rsidRPr="00A567F0">
        <w:rPr>
          <w:sz w:val="28"/>
          <w:szCs w:val="28"/>
        </w:rPr>
        <w:t>администрации городского округа Тольятти обеспечить разработку проект</w:t>
      </w:r>
      <w:r w:rsidR="004F07AE">
        <w:rPr>
          <w:sz w:val="28"/>
          <w:szCs w:val="28"/>
        </w:rPr>
        <w:t>а административного регламента предоставления муниципальной услуги, определенной</w:t>
      </w:r>
      <w:r w:rsidR="00C26701">
        <w:rPr>
          <w:sz w:val="28"/>
          <w:szCs w:val="28"/>
        </w:rPr>
        <w:t xml:space="preserve"> пункт</w:t>
      </w:r>
      <w:r w:rsidR="004F07AE">
        <w:rPr>
          <w:sz w:val="28"/>
          <w:szCs w:val="28"/>
        </w:rPr>
        <w:t>ом</w:t>
      </w:r>
      <w:r w:rsidR="00C26701">
        <w:rPr>
          <w:sz w:val="28"/>
          <w:szCs w:val="28"/>
        </w:rPr>
        <w:t xml:space="preserve"> 1.</w:t>
      </w:r>
      <w:r w:rsidR="00E752B1">
        <w:rPr>
          <w:sz w:val="28"/>
          <w:szCs w:val="28"/>
        </w:rPr>
        <w:t>8</w:t>
      </w:r>
      <w:r w:rsidR="00267DD4">
        <w:rPr>
          <w:sz w:val="28"/>
          <w:szCs w:val="28"/>
        </w:rPr>
        <w:t>.</w:t>
      </w:r>
      <w:r w:rsidR="00E752B1">
        <w:rPr>
          <w:sz w:val="28"/>
          <w:szCs w:val="28"/>
        </w:rPr>
        <w:t>7</w:t>
      </w:r>
      <w:r w:rsidR="00C26701">
        <w:rPr>
          <w:sz w:val="28"/>
          <w:szCs w:val="28"/>
        </w:rPr>
        <w:t xml:space="preserve"> Реестра (в редакции настоящего постановления), в срок не позднее 30 </w:t>
      </w:r>
      <w:r w:rsidR="00043CBE">
        <w:rPr>
          <w:sz w:val="28"/>
          <w:szCs w:val="28"/>
        </w:rPr>
        <w:t xml:space="preserve">календарных </w:t>
      </w:r>
      <w:r w:rsidR="00C26701">
        <w:rPr>
          <w:sz w:val="28"/>
          <w:szCs w:val="28"/>
        </w:rPr>
        <w:t xml:space="preserve">дней со дня вступления в силу настоящего постановления.  </w:t>
      </w:r>
    </w:p>
    <w:p w:rsidR="00220974" w:rsidRPr="00030812" w:rsidRDefault="00C26701" w:rsidP="00A567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0974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220974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220974" w:rsidRDefault="00C26701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974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220974">
        <w:rPr>
          <w:rFonts w:ascii="Times New Roman" w:hAnsi="Times New Roman" w:cs="Times New Roman"/>
          <w:sz w:val="28"/>
          <w:szCs w:val="28"/>
        </w:rPr>
        <w:t>.</w:t>
      </w:r>
    </w:p>
    <w:p w:rsidR="00220974" w:rsidRPr="00030812" w:rsidRDefault="00C26701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974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974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974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2097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20974" w:rsidRPr="00030812">
        <w:rPr>
          <w:rFonts w:ascii="Times New Roman" w:hAnsi="Times New Roman" w:cs="Times New Roman"/>
          <w:sz w:val="28"/>
          <w:szCs w:val="28"/>
        </w:rPr>
        <w:t>.</w:t>
      </w:r>
    </w:p>
    <w:p w:rsidR="00220974" w:rsidRDefault="00220974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BF2319" w:rsidRDefault="00BF2319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BF2319" w:rsidRDefault="00BF2319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220974" w:rsidRPr="00570757" w:rsidRDefault="00E752B1" w:rsidP="00220974">
      <w:pPr>
        <w:rPr>
          <w:sz w:val="28"/>
          <w:szCs w:val="28"/>
        </w:rPr>
      </w:pPr>
      <w:r>
        <w:rPr>
          <w:sz w:val="28"/>
          <w:szCs w:val="28"/>
        </w:rPr>
        <w:t>Глава го</w:t>
      </w:r>
      <w:r w:rsidR="00220974">
        <w:rPr>
          <w:sz w:val="28"/>
          <w:szCs w:val="28"/>
        </w:rPr>
        <w:t xml:space="preserve">родского округа </w:t>
      </w:r>
      <w:bookmarkStart w:id="0" w:name="_GoBack"/>
      <w:bookmarkEnd w:id="0"/>
      <w:r w:rsidR="0069633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220974" w:rsidRDefault="00220974" w:rsidP="00220974"/>
    <w:p w:rsidR="00F42338" w:rsidRDefault="00F42338"/>
    <w:sectPr w:rsidR="00F42338" w:rsidSect="004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974"/>
    <w:rsid w:val="00043CBE"/>
    <w:rsid w:val="000C5565"/>
    <w:rsid w:val="000D395D"/>
    <w:rsid w:val="000D7C2C"/>
    <w:rsid w:val="000F369A"/>
    <w:rsid w:val="00100860"/>
    <w:rsid w:val="001A1A27"/>
    <w:rsid w:val="001D38C4"/>
    <w:rsid w:val="001E5A61"/>
    <w:rsid w:val="001F49E1"/>
    <w:rsid w:val="0020720E"/>
    <w:rsid w:val="00220974"/>
    <w:rsid w:val="0024591A"/>
    <w:rsid w:val="00267DD4"/>
    <w:rsid w:val="002977C1"/>
    <w:rsid w:val="002C0514"/>
    <w:rsid w:val="002F2FBD"/>
    <w:rsid w:val="002F4FF8"/>
    <w:rsid w:val="003045BF"/>
    <w:rsid w:val="00310A75"/>
    <w:rsid w:val="0033561C"/>
    <w:rsid w:val="00367AA7"/>
    <w:rsid w:val="00371DFE"/>
    <w:rsid w:val="003C36B8"/>
    <w:rsid w:val="003C7989"/>
    <w:rsid w:val="003D7B5E"/>
    <w:rsid w:val="003F0A3B"/>
    <w:rsid w:val="00422C9D"/>
    <w:rsid w:val="00430121"/>
    <w:rsid w:val="00432E85"/>
    <w:rsid w:val="00446409"/>
    <w:rsid w:val="00462C2C"/>
    <w:rsid w:val="004810A6"/>
    <w:rsid w:val="004C0CD0"/>
    <w:rsid w:val="004F07AE"/>
    <w:rsid w:val="00504473"/>
    <w:rsid w:val="00546B11"/>
    <w:rsid w:val="005941CB"/>
    <w:rsid w:val="005F5296"/>
    <w:rsid w:val="006223F5"/>
    <w:rsid w:val="006260CB"/>
    <w:rsid w:val="00641AC3"/>
    <w:rsid w:val="006611E4"/>
    <w:rsid w:val="00696335"/>
    <w:rsid w:val="006B2047"/>
    <w:rsid w:val="006D05E1"/>
    <w:rsid w:val="006E2536"/>
    <w:rsid w:val="00705D15"/>
    <w:rsid w:val="00736E74"/>
    <w:rsid w:val="0074368B"/>
    <w:rsid w:val="007D13BD"/>
    <w:rsid w:val="007F351C"/>
    <w:rsid w:val="00841D78"/>
    <w:rsid w:val="00870533"/>
    <w:rsid w:val="0087320A"/>
    <w:rsid w:val="008A77CD"/>
    <w:rsid w:val="008B0EFE"/>
    <w:rsid w:val="008B7C9F"/>
    <w:rsid w:val="008C2E89"/>
    <w:rsid w:val="009054FA"/>
    <w:rsid w:val="009356CC"/>
    <w:rsid w:val="00952DF8"/>
    <w:rsid w:val="0095638E"/>
    <w:rsid w:val="009A1236"/>
    <w:rsid w:val="009B6385"/>
    <w:rsid w:val="009C147C"/>
    <w:rsid w:val="009E40E3"/>
    <w:rsid w:val="00A23623"/>
    <w:rsid w:val="00A40EDB"/>
    <w:rsid w:val="00A567F0"/>
    <w:rsid w:val="00A86C8A"/>
    <w:rsid w:val="00AB1B45"/>
    <w:rsid w:val="00AD401B"/>
    <w:rsid w:val="00AE14EC"/>
    <w:rsid w:val="00AE4FAA"/>
    <w:rsid w:val="00AE6BC0"/>
    <w:rsid w:val="00BA18DA"/>
    <w:rsid w:val="00BB1EC5"/>
    <w:rsid w:val="00BF2319"/>
    <w:rsid w:val="00C0222E"/>
    <w:rsid w:val="00C26701"/>
    <w:rsid w:val="00C805F4"/>
    <w:rsid w:val="00CB715B"/>
    <w:rsid w:val="00D55052"/>
    <w:rsid w:val="00D77967"/>
    <w:rsid w:val="00E0409A"/>
    <w:rsid w:val="00E24291"/>
    <w:rsid w:val="00E41116"/>
    <w:rsid w:val="00E752B1"/>
    <w:rsid w:val="00E91EF1"/>
    <w:rsid w:val="00EB21A5"/>
    <w:rsid w:val="00ED6BE5"/>
    <w:rsid w:val="00F42338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0974"/>
    <w:pPr>
      <w:ind w:left="708"/>
    </w:pPr>
  </w:style>
  <w:style w:type="paragraph" w:customStyle="1" w:styleId="ConsPlusNormal">
    <w:name w:val="ConsPlusNormal"/>
    <w:rsid w:val="00220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4F45-F4C9-4E69-8C70-8998F7EA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6</cp:revision>
  <cp:lastPrinted>2021-02-05T05:22:00Z</cp:lastPrinted>
  <dcterms:created xsi:type="dcterms:W3CDTF">2021-08-08T11:45:00Z</dcterms:created>
  <dcterms:modified xsi:type="dcterms:W3CDTF">2021-08-18T05:41:00Z</dcterms:modified>
</cp:coreProperties>
</file>