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7A3A" w:rsidRDefault="00927A3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771E55" w:rsidRPr="006F17F5" w:rsidRDefault="00771E55" w:rsidP="00771E5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771E55" w:rsidRPr="004936F5" w:rsidRDefault="00771E55" w:rsidP="00771E5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771E55" w:rsidRDefault="00771E55" w:rsidP="00771E55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целях </w:t>
      </w:r>
      <w:r w:rsidR="00713E82">
        <w:rPr>
          <w:b w:val="0"/>
          <w:sz w:val="28"/>
          <w:szCs w:val="28"/>
        </w:rPr>
        <w:t xml:space="preserve">уточнения </w:t>
      </w:r>
      <w:r w:rsidR="000E08FA">
        <w:rPr>
          <w:b w:val="0"/>
          <w:sz w:val="28"/>
          <w:szCs w:val="28"/>
        </w:rPr>
        <w:t xml:space="preserve"> </w:t>
      </w:r>
      <w:r w:rsidR="001D6164">
        <w:rPr>
          <w:b w:val="0"/>
          <w:sz w:val="28"/>
          <w:szCs w:val="28"/>
        </w:rPr>
        <w:t>объемов</w:t>
      </w:r>
      <w:r w:rsidR="00713E82">
        <w:rPr>
          <w:b w:val="0"/>
          <w:sz w:val="28"/>
          <w:szCs w:val="28"/>
        </w:rPr>
        <w:t xml:space="preserve"> бюджетных ассигнований на финансовое обеспечение реализации муниципальных программ городского округа Тольятти</w:t>
      </w:r>
      <w:r>
        <w:rPr>
          <w:b w:val="0"/>
          <w:sz w:val="28"/>
          <w:szCs w:val="28"/>
        </w:rPr>
        <w:t>,</w:t>
      </w:r>
      <w:r w:rsidR="007F0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31020A" w:rsidRDefault="0031020A" w:rsidP="00D925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D925DB" w:rsidRPr="004936F5">
        <w:rPr>
          <w:rFonts w:ascii="Times New Roman" w:hAnsi="Times New Roman"/>
          <w:sz w:val="28"/>
          <w:szCs w:val="28"/>
        </w:rPr>
        <w:t>«</w:t>
      </w:r>
      <w:r w:rsidR="00D925DB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 w:rsidR="00D925DB">
        <w:rPr>
          <w:rFonts w:ascii="Times New Roman" w:hAnsi="Times New Roman"/>
          <w:bCs/>
          <w:sz w:val="28"/>
          <w:szCs w:val="28"/>
        </w:rPr>
        <w:t xml:space="preserve"> </w:t>
      </w:r>
      <w:r w:rsidR="00D925DB"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</w:t>
      </w:r>
      <w:r w:rsidR="00D925DB">
        <w:rPr>
          <w:rFonts w:ascii="Times New Roman" w:hAnsi="Times New Roman" w:cs="Times New Roman"/>
          <w:sz w:val="28"/>
          <w:szCs w:val="28"/>
        </w:rPr>
        <w:t>льятти  от 07.08.2020 №2400</w:t>
      </w:r>
      <w:r>
        <w:rPr>
          <w:rFonts w:ascii="Times New Roman" w:hAnsi="Times New Roman" w:cs="Times New Roman"/>
          <w:sz w:val="28"/>
          <w:szCs w:val="28"/>
        </w:rPr>
        <w:t>-п/1(далее - Программа) (</w:t>
      </w:r>
      <w:r w:rsidR="009B136F">
        <w:rPr>
          <w:rFonts w:ascii="Times New Roman" w:hAnsi="Times New Roman" w:cs="Times New Roman"/>
          <w:sz w:val="28"/>
          <w:szCs w:val="28"/>
        </w:rPr>
        <w:t>газета «Городские ведомости»</w:t>
      </w:r>
      <w:r w:rsidR="002002C1">
        <w:rPr>
          <w:rFonts w:ascii="Times New Roman" w:hAnsi="Times New Roman" w:cs="Times New Roman"/>
          <w:sz w:val="28"/>
          <w:szCs w:val="28"/>
        </w:rPr>
        <w:t xml:space="preserve"> 2020</w:t>
      </w:r>
      <w:r w:rsidR="009B136F">
        <w:rPr>
          <w:rFonts w:ascii="Times New Roman" w:hAnsi="Times New Roman" w:cs="Times New Roman"/>
          <w:sz w:val="28"/>
          <w:szCs w:val="28"/>
        </w:rPr>
        <w:t>,</w:t>
      </w:r>
      <w:r w:rsidR="00265D2C">
        <w:rPr>
          <w:rFonts w:ascii="Times New Roman" w:hAnsi="Times New Roman" w:cs="Times New Roman"/>
          <w:sz w:val="28"/>
          <w:szCs w:val="28"/>
        </w:rPr>
        <w:t xml:space="preserve"> 14 августа)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726F0" w:rsidRDefault="00434EC9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726F0">
        <w:rPr>
          <w:rFonts w:ascii="Times New Roman" w:hAnsi="Times New Roman"/>
          <w:sz w:val="28"/>
          <w:szCs w:val="28"/>
        </w:rPr>
        <w:t>Столбец 2 пункта 5 Паспорта Программы  дополнить задачей 5 в следующей редакции:</w:t>
      </w:r>
    </w:p>
    <w:p w:rsidR="002726F0" w:rsidRDefault="00960EBF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6F0">
        <w:rPr>
          <w:rFonts w:ascii="Times New Roman" w:hAnsi="Times New Roman"/>
          <w:sz w:val="28"/>
          <w:szCs w:val="28"/>
        </w:rPr>
        <w:t xml:space="preserve">5. </w:t>
      </w:r>
      <w:r w:rsidR="002726F0" w:rsidRPr="006C2036">
        <w:rPr>
          <w:rFonts w:ascii="Times New Roman" w:hAnsi="Times New Roman"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государственные учреждениях здравоохранения Самарской области, расположенные на территории городского округа Тольятти</w:t>
      </w:r>
      <w:r w:rsidR="002726F0">
        <w:rPr>
          <w:rFonts w:ascii="Times New Roman" w:hAnsi="Times New Roman"/>
          <w:sz w:val="28"/>
          <w:szCs w:val="28"/>
        </w:rPr>
        <w:t>»</w:t>
      </w:r>
      <w:r w:rsidR="002726F0">
        <w:rPr>
          <w:rFonts w:ascii="Times New Roman" w:hAnsi="Times New Roman" w:cs="Times New Roman"/>
          <w:sz w:val="28"/>
          <w:szCs w:val="28"/>
        </w:rPr>
        <w:t>.</w:t>
      </w:r>
    </w:p>
    <w:p w:rsidR="002726F0" w:rsidRPr="001F462F" w:rsidRDefault="002726F0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>
        <w:rPr>
          <w:rFonts w:ascii="Times New Roman" w:hAnsi="Times New Roman" w:cs="Times New Roman"/>
          <w:sz w:val="28"/>
          <w:szCs w:val="28"/>
        </w:rPr>
        <w:t>Столбец 2 пункта 7</w:t>
      </w:r>
      <w:r w:rsidRPr="001F462F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редакции: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7252E">
        <w:rPr>
          <w:rFonts w:ascii="Times New Roman" w:hAnsi="Times New Roman"/>
          <w:sz w:val="28"/>
          <w:szCs w:val="28"/>
        </w:rPr>
        <w:t>всех источников составит  9229,2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0,0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AD7A95">
        <w:rPr>
          <w:rFonts w:ascii="Times New Roman" w:hAnsi="Times New Roman"/>
          <w:sz w:val="28"/>
          <w:szCs w:val="28"/>
        </w:rPr>
        <w:t>9229,2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0,0 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2726F0" w:rsidRPr="000D08BA" w:rsidRDefault="002726F0" w:rsidP="00272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2726F0" w:rsidRDefault="002726F0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AD7A95">
        <w:rPr>
          <w:rFonts w:ascii="Times New Roman" w:hAnsi="Times New Roman"/>
          <w:sz w:val="28"/>
          <w:szCs w:val="28"/>
        </w:rPr>
        <w:t>дского округа Тольятти– 9229,2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19043F" w:rsidRDefault="00A032B5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9043F">
        <w:rPr>
          <w:rFonts w:ascii="Times New Roman" w:hAnsi="Times New Roman"/>
          <w:sz w:val="28"/>
          <w:szCs w:val="28"/>
        </w:rPr>
        <w:t xml:space="preserve">Абзац 4 раздела </w:t>
      </w:r>
      <w:r w:rsidR="0019043F">
        <w:rPr>
          <w:rFonts w:ascii="Times New Roman" w:hAnsi="Times New Roman"/>
          <w:sz w:val="28"/>
          <w:szCs w:val="28"/>
          <w:lang w:val="en-US"/>
        </w:rPr>
        <w:t>I</w:t>
      </w:r>
      <w:r w:rsidR="0019043F" w:rsidRPr="0019043F">
        <w:rPr>
          <w:rFonts w:ascii="Times New Roman" w:hAnsi="Times New Roman"/>
          <w:sz w:val="28"/>
          <w:szCs w:val="28"/>
        </w:rPr>
        <w:t xml:space="preserve"> </w:t>
      </w:r>
      <w:r w:rsidR="0019043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032B5" w:rsidRDefault="0019043F" w:rsidP="00EC7F1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с целью реализации на территории городского округа Тольятти мероприятий, направленных на осознанное отношение граждан к своему здоровью, улучшение состояния здоровья через активный образ жизни, правильное питание, повышение уровня знаний и информированности населения по вопросам сохранения и укрепления здоровья, отказа от употребления табака и алкоголя, </w:t>
      </w:r>
      <w:r w:rsidR="001D6164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медицинских сотрудников в государственные учреждения здравоохранения на территории городского округа Тольятти</w:t>
      </w:r>
      <w:r w:rsidR="00A032B5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55" w:rsidRDefault="00A032B5" w:rsidP="00EC7F1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14655">
        <w:rPr>
          <w:rFonts w:ascii="Times New Roman" w:hAnsi="Times New Roman" w:cs="Times New Roman"/>
          <w:sz w:val="28"/>
          <w:szCs w:val="28"/>
        </w:rPr>
        <w:t xml:space="preserve">. </w:t>
      </w:r>
      <w:r w:rsidR="00C000AA">
        <w:rPr>
          <w:rFonts w:ascii="Times New Roman" w:hAnsi="Times New Roman" w:cs="Times New Roman"/>
          <w:sz w:val="28"/>
          <w:szCs w:val="28"/>
        </w:rPr>
        <w:t>Посл</w:t>
      </w:r>
      <w:r w:rsidR="00384E54">
        <w:rPr>
          <w:rFonts w:ascii="Times New Roman" w:hAnsi="Times New Roman" w:cs="Times New Roman"/>
          <w:sz w:val="28"/>
          <w:szCs w:val="28"/>
        </w:rPr>
        <w:t>е  абзац</w:t>
      </w:r>
      <w:r w:rsidR="00C000AA">
        <w:rPr>
          <w:rFonts w:ascii="Times New Roman" w:hAnsi="Times New Roman" w:cs="Times New Roman"/>
          <w:sz w:val="28"/>
          <w:szCs w:val="28"/>
        </w:rPr>
        <w:t>а</w:t>
      </w:r>
      <w:r w:rsidR="002F4838">
        <w:rPr>
          <w:rFonts w:ascii="Times New Roman" w:hAnsi="Times New Roman" w:cs="Times New Roman"/>
          <w:sz w:val="28"/>
          <w:szCs w:val="28"/>
        </w:rPr>
        <w:t xml:space="preserve"> 6</w:t>
      </w:r>
      <w:r w:rsidR="0041465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146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655" w:rsidRPr="00414655">
        <w:rPr>
          <w:rFonts w:ascii="Times New Roman" w:hAnsi="Times New Roman" w:cs="Times New Roman"/>
          <w:sz w:val="28"/>
          <w:szCs w:val="28"/>
        </w:rPr>
        <w:t xml:space="preserve"> </w:t>
      </w:r>
      <w:r w:rsidR="0041465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84E54">
        <w:rPr>
          <w:rFonts w:ascii="Times New Roman" w:hAnsi="Times New Roman" w:cs="Times New Roman"/>
          <w:sz w:val="28"/>
          <w:szCs w:val="28"/>
        </w:rPr>
        <w:t xml:space="preserve"> вставить слова</w:t>
      </w:r>
      <w:r w:rsidR="00414655">
        <w:rPr>
          <w:rFonts w:ascii="Times New Roman" w:hAnsi="Times New Roman" w:cs="Times New Roman"/>
          <w:sz w:val="28"/>
          <w:szCs w:val="28"/>
        </w:rPr>
        <w:t>:</w:t>
      </w:r>
    </w:p>
    <w:p w:rsidR="0015775B" w:rsidRPr="0093254A" w:rsidRDefault="00414655" w:rsidP="00157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217F6">
        <w:rPr>
          <w:rFonts w:ascii="Times New Roman" w:hAnsi="Times New Roman" w:cs="Times New Roman"/>
          <w:sz w:val="28"/>
          <w:szCs w:val="28"/>
        </w:rPr>
        <w:t>- содействие в ликвидации кадрового дефицита в медицинских учреждениях на территории городского округа Тольятти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E506F" w:rsidRDefault="0093254A" w:rsidP="00BE50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E506F">
        <w:rPr>
          <w:rFonts w:ascii="Times New Roman" w:hAnsi="Times New Roman" w:cs="Times New Roman"/>
          <w:sz w:val="28"/>
          <w:szCs w:val="28"/>
        </w:rPr>
        <w:t xml:space="preserve">. </w:t>
      </w:r>
      <w:r w:rsidR="00F07274" w:rsidRPr="001F462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849FB" w:rsidRPr="001F462F">
        <w:rPr>
          <w:rFonts w:ascii="Times New Roman" w:hAnsi="Times New Roman"/>
          <w:sz w:val="28"/>
          <w:szCs w:val="28"/>
          <w:lang w:val="en-US"/>
        </w:rPr>
        <w:t>I</w:t>
      </w:r>
      <w:r w:rsidR="00BE506F">
        <w:rPr>
          <w:rFonts w:ascii="Times New Roman" w:hAnsi="Times New Roman"/>
          <w:sz w:val="28"/>
          <w:szCs w:val="28"/>
          <w:lang w:val="en-US"/>
        </w:rPr>
        <w:t>I</w:t>
      </w:r>
      <w:r w:rsidR="00BE506F" w:rsidRPr="00BE506F">
        <w:rPr>
          <w:rFonts w:ascii="Times New Roman" w:hAnsi="Times New Roman"/>
          <w:sz w:val="28"/>
          <w:szCs w:val="28"/>
        </w:rPr>
        <w:t xml:space="preserve"> </w:t>
      </w:r>
      <w:r w:rsidR="00D849FB" w:rsidRPr="001F462F">
        <w:rPr>
          <w:rFonts w:ascii="Times New Roman" w:hAnsi="Times New Roman"/>
          <w:sz w:val="28"/>
          <w:szCs w:val="28"/>
        </w:rPr>
        <w:t xml:space="preserve"> Программы «</w:t>
      </w:r>
      <w:r w:rsidR="00BE506F" w:rsidRPr="00BE506F">
        <w:rPr>
          <w:rFonts w:ascii="Times New Roman" w:hAnsi="Times New Roman"/>
          <w:sz w:val="28"/>
          <w:szCs w:val="28"/>
        </w:rPr>
        <w:t>Цели и задачи муниципальной программы</w:t>
      </w:r>
      <w:r w:rsidR="00D849FB" w:rsidRPr="00BE506F">
        <w:rPr>
          <w:rFonts w:ascii="Times New Roman" w:hAnsi="Times New Roman"/>
          <w:sz w:val="28"/>
          <w:szCs w:val="28"/>
        </w:rPr>
        <w:t xml:space="preserve">» </w:t>
      </w:r>
      <w:r w:rsidR="00677CBA">
        <w:rPr>
          <w:rFonts w:ascii="Times New Roman" w:hAnsi="Times New Roman"/>
          <w:sz w:val="28"/>
          <w:szCs w:val="28"/>
        </w:rPr>
        <w:t>дополнить задачей  5 в следующей редакции</w:t>
      </w:r>
      <w:r w:rsidR="00BE506F">
        <w:rPr>
          <w:rFonts w:ascii="Times New Roman" w:hAnsi="Times New Roman"/>
          <w:sz w:val="28"/>
          <w:szCs w:val="28"/>
        </w:rPr>
        <w:t>:</w:t>
      </w:r>
    </w:p>
    <w:p w:rsidR="00BE506F" w:rsidRDefault="00677CBA" w:rsidP="00BE50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483B">
        <w:rPr>
          <w:rFonts w:ascii="Times New Roman" w:hAnsi="Times New Roman"/>
          <w:sz w:val="28"/>
          <w:szCs w:val="28"/>
        </w:rPr>
        <w:t xml:space="preserve">Задача </w:t>
      </w:r>
      <w:r w:rsidR="004A3855">
        <w:rPr>
          <w:rFonts w:ascii="Times New Roman" w:hAnsi="Times New Roman"/>
          <w:sz w:val="28"/>
          <w:szCs w:val="28"/>
        </w:rPr>
        <w:t xml:space="preserve">5. </w:t>
      </w:r>
      <w:r w:rsidR="00BE506F" w:rsidRPr="006C2036">
        <w:rPr>
          <w:rFonts w:ascii="Times New Roman" w:hAnsi="Times New Roman"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государственные учреждениях здравоохранения Самарской области, расположенные на территории городского округа Тольятти</w:t>
      </w:r>
      <w:proofErr w:type="gramStart"/>
      <w:r w:rsidR="00BE5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7DFA" w:rsidRDefault="008F1575" w:rsidP="00D849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017DFA">
        <w:rPr>
          <w:rFonts w:ascii="Times New Roman" w:hAnsi="Times New Roman"/>
          <w:sz w:val="28"/>
          <w:szCs w:val="28"/>
        </w:rPr>
        <w:t xml:space="preserve">. </w:t>
      </w:r>
      <w:r w:rsidR="00735D14">
        <w:rPr>
          <w:rFonts w:ascii="Times New Roman" w:hAnsi="Times New Roman"/>
          <w:sz w:val="28"/>
          <w:szCs w:val="28"/>
        </w:rPr>
        <w:t xml:space="preserve">Раздел </w:t>
      </w:r>
      <w:r w:rsidR="004C02CE">
        <w:rPr>
          <w:rFonts w:ascii="Times New Roman" w:hAnsi="Times New Roman"/>
          <w:sz w:val="28"/>
          <w:szCs w:val="28"/>
          <w:lang w:val="en-US"/>
        </w:rPr>
        <w:t>V</w:t>
      </w:r>
      <w:r w:rsidR="00735D14" w:rsidRPr="00735D14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>Программы «</w:t>
      </w:r>
      <w:r w:rsidR="004C02CE" w:rsidRPr="004C02CE"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  <w:r w:rsidR="00735D14" w:rsidRPr="004C02CE">
        <w:rPr>
          <w:rFonts w:ascii="Times New Roman" w:hAnsi="Times New Roman"/>
          <w:sz w:val="28"/>
          <w:szCs w:val="28"/>
        </w:rPr>
        <w:t xml:space="preserve">»  </w:t>
      </w:r>
      <w:r w:rsidR="00735D14" w:rsidRPr="00735D14">
        <w:rPr>
          <w:rFonts w:ascii="Times New Roman" w:hAnsi="Times New Roman"/>
          <w:sz w:val="28"/>
          <w:szCs w:val="28"/>
        </w:rPr>
        <w:t>изложить в редакции: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 9229,2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- 2021 год – 0,0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67252E">
        <w:rPr>
          <w:rFonts w:ascii="Times New Roman" w:hAnsi="Times New Roman"/>
          <w:sz w:val="28"/>
          <w:szCs w:val="28"/>
        </w:rPr>
        <w:t>9229,2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0,0 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B73DE5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67252E">
        <w:rPr>
          <w:rFonts w:ascii="Times New Roman" w:hAnsi="Times New Roman"/>
          <w:sz w:val="28"/>
          <w:szCs w:val="28"/>
        </w:rPr>
        <w:t>дского округа Тольятти– 9229,2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1C0CA3" w:rsidRDefault="005A6832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</w:t>
      </w:r>
      <w:r w:rsidR="001C0CA3">
        <w:rPr>
          <w:rFonts w:ascii="Times New Roman" w:hAnsi="Times New Roman"/>
          <w:sz w:val="28"/>
          <w:szCs w:val="28"/>
        </w:rPr>
        <w:t xml:space="preserve"> </w:t>
      </w:r>
      <w:r w:rsidR="00C8527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85273">
        <w:rPr>
          <w:rFonts w:ascii="Times New Roman" w:hAnsi="Times New Roman"/>
          <w:sz w:val="28"/>
          <w:szCs w:val="28"/>
        </w:rPr>
        <w:t>разделе</w:t>
      </w:r>
      <w:proofErr w:type="gramEnd"/>
      <w:r w:rsidR="00C85273">
        <w:rPr>
          <w:rFonts w:ascii="Times New Roman" w:hAnsi="Times New Roman"/>
          <w:sz w:val="28"/>
          <w:szCs w:val="28"/>
        </w:rPr>
        <w:t xml:space="preserve"> </w:t>
      </w:r>
      <w:r w:rsidR="00C85273">
        <w:rPr>
          <w:rFonts w:ascii="Times New Roman" w:hAnsi="Times New Roman"/>
          <w:sz w:val="28"/>
          <w:szCs w:val="28"/>
          <w:lang w:val="en-US"/>
        </w:rPr>
        <w:t>VII</w:t>
      </w:r>
      <w:r w:rsidR="00C85273" w:rsidRPr="00C85273">
        <w:rPr>
          <w:rFonts w:ascii="Times New Roman" w:hAnsi="Times New Roman"/>
          <w:sz w:val="28"/>
          <w:szCs w:val="28"/>
        </w:rPr>
        <w:t xml:space="preserve"> </w:t>
      </w:r>
      <w:r w:rsidR="00C85273">
        <w:rPr>
          <w:rFonts w:ascii="Times New Roman" w:hAnsi="Times New Roman"/>
          <w:sz w:val="28"/>
          <w:szCs w:val="28"/>
        </w:rPr>
        <w:t>таблицу «</w:t>
      </w:r>
      <w:r w:rsidR="001C0CA3">
        <w:rPr>
          <w:rFonts w:ascii="Times New Roman" w:hAnsi="Times New Roman"/>
          <w:sz w:val="28"/>
          <w:szCs w:val="28"/>
        </w:rPr>
        <w:t>Показатели конечного результата</w:t>
      </w:r>
      <w:r w:rsidR="00C85273">
        <w:rPr>
          <w:rFonts w:ascii="Times New Roman" w:hAnsi="Times New Roman"/>
          <w:sz w:val="28"/>
          <w:szCs w:val="28"/>
        </w:rPr>
        <w:t xml:space="preserve">» </w:t>
      </w:r>
      <w:r w:rsidR="001C0CA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6"/>
        <w:tblW w:w="10460" w:type="dxa"/>
        <w:tblInd w:w="-713" w:type="dxa"/>
        <w:tblLayout w:type="fixed"/>
        <w:tblLook w:val="04A0"/>
      </w:tblPr>
      <w:tblGrid>
        <w:gridCol w:w="524"/>
        <w:gridCol w:w="10"/>
        <w:gridCol w:w="2378"/>
        <w:gridCol w:w="20"/>
        <w:gridCol w:w="11"/>
        <w:gridCol w:w="1134"/>
        <w:gridCol w:w="1277"/>
        <w:gridCol w:w="1277"/>
        <w:gridCol w:w="1134"/>
        <w:gridCol w:w="1276"/>
        <w:gridCol w:w="1419"/>
      </w:tblGrid>
      <w:tr w:rsidR="005A6832" w:rsidRPr="00A73F56" w:rsidTr="007119ED">
        <w:tc>
          <w:tcPr>
            <w:tcW w:w="524" w:type="dxa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(индикаторов)</w:t>
            </w:r>
          </w:p>
        </w:tc>
        <w:tc>
          <w:tcPr>
            <w:tcW w:w="1165" w:type="dxa"/>
            <w:gridSpan w:val="3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5106" w:type="dxa"/>
            <w:gridSpan w:val="4"/>
          </w:tcPr>
          <w:p w:rsidR="005A6832" w:rsidRPr="00F627ED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ED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 по годам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  <w:vMerge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Merge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gridSpan w:val="3"/>
            <w:vMerge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3C3DE5" w:rsidRDefault="005A6832" w:rsidP="00FB4C2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DE5">
              <w:rPr>
                <w:rFonts w:ascii="Times New Roman" w:hAnsi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C3DE5">
              <w:rPr>
                <w:rFonts w:ascii="Times New Roman" w:hAnsi="Times New Roman"/>
                <w:sz w:val="26"/>
                <w:szCs w:val="26"/>
              </w:rPr>
              <w:t>Создание условий для профилактики неинфекцио</w:t>
            </w:r>
            <w:r>
              <w:rPr>
                <w:rFonts w:ascii="Times New Roman" w:hAnsi="Times New Roman"/>
                <w:sz w:val="26"/>
                <w:szCs w:val="26"/>
              </w:rPr>
              <w:t>нных и инфекционных заболеваний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8" w:type="dxa"/>
            <w:gridSpan w:val="2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проведенных мероприятий, направленных на профилактику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  <w:tc>
          <w:tcPr>
            <w:tcW w:w="1165" w:type="dxa"/>
            <w:gridSpan w:val="3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Чел. 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>Задача 2. 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направленных на стимулирование здорового образа жизни, </w:t>
            </w: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>включая здоровое питание и физическую активность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134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276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419" w:type="dxa"/>
          </w:tcPr>
          <w:p w:rsidR="005A6832" w:rsidRPr="00317C1A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053DF4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3</w:t>
            </w:r>
            <w:r w:rsidRPr="00053DF4">
              <w:rPr>
                <w:rFonts w:ascii="Times New Roman" w:hAnsi="Times New Roman" w:cs="Times New Roman"/>
                <w:sz w:val="26"/>
                <w:szCs w:val="26"/>
              </w:rPr>
              <w:t>. 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D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8" w:type="dxa"/>
            <w:gridSpan w:val="2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размещенных материалов</w:t>
            </w:r>
          </w:p>
        </w:tc>
        <w:tc>
          <w:tcPr>
            <w:tcW w:w="1165" w:type="dxa"/>
            <w:gridSpan w:val="3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134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276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419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E34DFB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баннеров, размещенных МО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134" w:type="dxa"/>
          </w:tcPr>
          <w:p w:rsidR="005A6832" w:rsidRDefault="005A6832" w:rsidP="00FB4C25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276" w:type="dxa"/>
          </w:tcPr>
          <w:p w:rsidR="005A6832" w:rsidRDefault="005A6832" w:rsidP="00FB4C25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419" w:type="dxa"/>
          </w:tcPr>
          <w:p w:rsidR="005A6832" w:rsidRDefault="005A6832" w:rsidP="00FB4C25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305F87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4</w:t>
            </w:r>
            <w:r w:rsidRPr="00305F87">
              <w:rPr>
                <w:rFonts w:ascii="Times New Roman" w:hAnsi="Times New Roman" w:cs="Times New Roman"/>
                <w:sz w:val="26"/>
                <w:szCs w:val="26"/>
              </w:rPr>
              <w:t>. 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88" w:type="dxa"/>
            <w:gridSpan w:val="2"/>
          </w:tcPr>
          <w:p w:rsidR="005A6832" w:rsidRPr="00690CFC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предприятий городского округа, привлеченных 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>в физкультурно-массовы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общегородские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1 000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CF65A9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сотрудников  организаций и предприятий городского округа, участвующих в мероприятиях методического сопровождения по вопросам укрепления здоровья населения 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6" w:type="dxa"/>
            <w:gridSpan w:val="10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832">
              <w:rPr>
                <w:rFonts w:ascii="Times New Roman" w:hAnsi="Times New Roman" w:cs="Times New Roman"/>
                <w:sz w:val="26"/>
                <w:szCs w:val="26"/>
              </w:rPr>
              <w:t>Задача 5. Создание благоприятных условий в целях привлечения медицинских работников для работы в государственные учреждениях здравоохранения Самарской области, расположенные на территории городского округа Тольятти</w:t>
            </w:r>
          </w:p>
        </w:tc>
      </w:tr>
      <w:tr w:rsidR="007119ED" w:rsidRPr="00A73F56" w:rsidTr="007119ED">
        <w:trPr>
          <w:trHeight w:val="717"/>
        </w:trPr>
        <w:tc>
          <w:tcPr>
            <w:tcW w:w="524" w:type="dxa"/>
          </w:tcPr>
          <w:p w:rsidR="005A6832" w:rsidRDefault="00EB0CC7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8" w:type="dxa"/>
            <w:gridSpan w:val="3"/>
          </w:tcPr>
          <w:p w:rsidR="005A6832" w:rsidRPr="005A6832" w:rsidRDefault="00407A31" w:rsidP="004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  </w:t>
            </w:r>
          </w:p>
        </w:tc>
        <w:tc>
          <w:tcPr>
            <w:tcW w:w="1145" w:type="dxa"/>
            <w:gridSpan w:val="2"/>
          </w:tcPr>
          <w:p w:rsidR="005A6832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E20CF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0CFF" w:rsidRDefault="00E20CF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6832" w:rsidRPr="005A6832" w:rsidRDefault="00BF01EE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1276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EB0CC7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4"/>
          </w:tcPr>
          <w:p w:rsidR="005A6832" w:rsidRPr="005A6832" w:rsidRDefault="00407A31" w:rsidP="00400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условиях, средних медицинских работников </w:t>
            </w:r>
          </w:p>
        </w:tc>
        <w:tc>
          <w:tcPr>
            <w:tcW w:w="1134" w:type="dxa"/>
          </w:tcPr>
          <w:p w:rsidR="005A6832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F2C8C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6832" w:rsidRPr="005A6832" w:rsidRDefault="00BF01EE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1276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AC0" w:rsidRPr="00A73F56" w:rsidTr="007119ED">
        <w:trPr>
          <w:trHeight w:val="717"/>
        </w:trPr>
        <w:tc>
          <w:tcPr>
            <w:tcW w:w="524" w:type="dxa"/>
          </w:tcPr>
          <w:p w:rsidR="00733AC0" w:rsidRDefault="00733AC0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9" w:type="dxa"/>
            <w:gridSpan w:val="4"/>
          </w:tcPr>
          <w:p w:rsidR="00733AC0" w:rsidRDefault="00733AC0" w:rsidP="00400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134" w:type="dxa"/>
          </w:tcPr>
          <w:p w:rsidR="00733AC0" w:rsidRDefault="00733AC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276" w:type="dxa"/>
          </w:tcPr>
          <w:p w:rsidR="00733AC0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733AC0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C8C" w:rsidRPr="00A73F56" w:rsidTr="007119ED">
        <w:trPr>
          <w:trHeight w:val="717"/>
        </w:trPr>
        <w:tc>
          <w:tcPr>
            <w:tcW w:w="524" w:type="dxa"/>
          </w:tcPr>
          <w:p w:rsidR="00EF2C8C" w:rsidRDefault="00EF2C8C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9" w:type="dxa"/>
            <w:gridSpan w:val="4"/>
          </w:tcPr>
          <w:p w:rsidR="00EF2C8C" w:rsidRPr="00733AC0" w:rsidRDefault="00EF2C8C" w:rsidP="009B0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</w:t>
            </w: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условиях), % нарастающим итогом: средними медицинскими работниками</w:t>
            </w:r>
          </w:p>
        </w:tc>
        <w:tc>
          <w:tcPr>
            <w:tcW w:w="1134" w:type="dxa"/>
          </w:tcPr>
          <w:p w:rsidR="00EF2C8C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7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276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(индикаторы) Стратегии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8" w:type="dxa"/>
            <w:gridSpan w:val="2"/>
          </w:tcPr>
          <w:p w:rsidR="005A6832" w:rsidRPr="005E1EEF" w:rsidRDefault="005A6832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5E1EEF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Доля населения, систематически занимающегося физической культурой и спортом</w:t>
            </w:r>
          </w:p>
          <w:p w:rsidR="005A6832" w:rsidRPr="005E1EEF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65" w:type="dxa"/>
            <w:gridSpan w:val="3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  <w:tc>
          <w:tcPr>
            <w:tcW w:w="1276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419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513B79" w:rsidRPr="00A73F56" w:rsidTr="007119ED">
        <w:trPr>
          <w:trHeight w:val="717"/>
        </w:trPr>
        <w:tc>
          <w:tcPr>
            <w:tcW w:w="524" w:type="dxa"/>
          </w:tcPr>
          <w:p w:rsidR="00513B79" w:rsidRDefault="00513B79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13B79" w:rsidRDefault="00513B79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513B79" w:rsidRDefault="00513B79" w:rsidP="00513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  <w:p w:rsidR="00513B79" w:rsidRPr="005E1EEF" w:rsidRDefault="00513B79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65" w:type="dxa"/>
            <w:gridSpan w:val="3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513B79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13B79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E65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9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5A6832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8A2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5A6832" w:rsidTr="00FB4C25">
        <w:trPr>
          <w:trHeight w:val="717"/>
        </w:trPr>
        <w:tc>
          <w:tcPr>
            <w:tcW w:w="10460" w:type="dxa"/>
            <w:gridSpan w:val="11"/>
          </w:tcPr>
          <w:p w:rsidR="005A6832" w:rsidRPr="002E58A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«Демография»</w:t>
            </w:r>
          </w:p>
        </w:tc>
      </w:tr>
      <w:tr w:rsidR="007119ED" w:rsidRPr="002E58A2" w:rsidTr="007119ED">
        <w:trPr>
          <w:trHeight w:val="717"/>
        </w:trPr>
        <w:tc>
          <w:tcPr>
            <w:tcW w:w="534" w:type="dxa"/>
            <w:gridSpan w:val="2"/>
          </w:tcPr>
          <w:p w:rsidR="007119ED" w:rsidRPr="00D16090" w:rsidRDefault="007119ED" w:rsidP="00FB4C2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1</w:t>
            </w:r>
          </w:p>
        </w:tc>
        <w:tc>
          <w:tcPr>
            <w:tcW w:w="2398" w:type="dxa"/>
            <w:gridSpan w:val="2"/>
          </w:tcPr>
          <w:p w:rsidR="007119ED" w:rsidRPr="00D16090" w:rsidRDefault="007119ED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D16090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Наличие программы "Укрепление общественного здоровья" в муниципальном образовании</w:t>
            </w:r>
          </w:p>
        </w:tc>
        <w:tc>
          <w:tcPr>
            <w:tcW w:w="1145" w:type="dxa"/>
            <w:gridSpan w:val="2"/>
          </w:tcPr>
          <w:p w:rsidR="007119ED" w:rsidRPr="00D16090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7119ED" w:rsidRPr="00D16090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7119ED" w:rsidRPr="00620F94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119ED" w:rsidRPr="00620F94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119ED" w:rsidRPr="00620F94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7119ED" w:rsidRPr="00620F94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6832" w:rsidRPr="002E58A2" w:rsidTr="00FB4C25">
        <w:trPr>
          <w:trHeight w:val="717"/>
        </w:trPr>
        <w:tc>
          <w:tcPr>
            <w:tcW w:w="10460" w:type="dxa"/>
            <w:gridSpan w:val="11"/>
          </w:tcPr>
          <w:p w:rsidR="005A6832" w:rsidRPr="00620F94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«Здравоохранение»</w:t>
            </w:r>
          </w:p>
        </w:tc>
      </w:tr>
      <w:tr w:rsidR="007119ED" w:rsidRPr="002E58A2" w:rsidTr="007119ED">
        <w:trPr>
          <w:trHeight w:val="717"/>
        </w:trPr>
        <w:tc>
          <w:tcPr>
            <w:tcW w:w="534" w:type="dxa"/>
            <w:gridSpan w:val="2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3"/>
          </w:tcPr>
          <w:p w:rsidR="007119ED" w:rsidRPr="007F6FBC" w:rsidRDefault="007119ED" w:rsidP="00E16ACE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7F6FB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баннеров, размещенных МО, посвященных профилактике 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</w:tc>
        <w:tc>
          <w:tcPr>
            <w:tcW w:w="1134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7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7119ED" w:rsidRDefault="007119ED" w:rsidP="00711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276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419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2C5C70" w:rsidRPr="002E58A2" w:rsidTr="007119ED">
        <w:trPr>
          <w:trHeight w:val="717"/>
        </w:trPr>
        <w:tc>
          <w:tcPr>
            <w:tcW w:w="534" w:type="dxa"/>
            <w:gridSpan w:val="2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09" w:type="dxa"/>
            <w:gridSpan w:val="3"/>
          </w:tcPr>
          <w:p w:rsidR="002C5C70" w:rsidRDefault="002C5C70" w:rsidP="002C5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proofErr w:type="gramStart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рачей</w:t>
            </w:r>
          </w:p>
        </w:tc>
        <w:tc>
          <w:tcPr>
            <w:tcW w:w="1134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1276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C70" w:rsidRPr="002E58A2" w:rsidTr="007119ED">
        <w:trPr>
          <w:trHeight w:val="717"/>
        </w:trPr>
        <w:tc>
          <w:tcPr>
            <w:tcW w:w="534" w:type="dxa"/>
            <w:gridSpan w:val="2"/>
          </w:tcPr>
          <w:p w:rsidR="002C5C70" w:rsidRPr="007F6FBC" w:rsidRDefault="002C5C70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3</w:t>
            </w:r>
          </w:p>
        </w:tc>
        <w:tc>
          <w:tcPr>
            <w:tcW w:w="2398" w:type="dxa"/>
            <w:gridSpan w:val="2"/>
          </w:tcPr>
          <w:p w:rsidR="002C5C70" w:rsidRPr="007F6FBC" w:rsidRDefault="002C5C70" w:rsidP="00AB786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</w:t>
            </w:r>
          </w:p>
        </w:tc>
        <w:tc>
          <w:tcPr>
            <w:tcW w:w="1145" w:type="dxa"/>
            <w:gridSpan w:val="2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1276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BB" w:rsidRPr="002E58A2" w:rsidTr="007119ED">
        <w:trPr>
          <w:trHeight w:val="717"/>
        </w:trPr>
        <w:tc>
          <w:tcPr>
            <w:tcW w:w="534" w:type="dxa"/>
            <w:gridSpan w:val="2"/>
          </w:tcPr>
          <w:p w:rsidR="00365ABB" w:rsidRDefault="00365ABB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4</w:t>
            </w:r>
          </w:p>
        </w:tc>
        <w:tc>
          <w:tcPr>
            <w:tcW w:w="2398" w:type="dxa"/>
            <w:gridSpan w:val="2"/>
          </w:tcPr>
          <w:p w:rsidR="00365ABB" w:rsidRDefault="00365ABB" w:rsidP="00D42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145" w:type="dxa"/>
            <w:gridSpan w:val="2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276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BB" w:rsidRPr="002E58A2" w:rsidTr="007119ED">
        <w:trPr>
          <w:trHeight w:val="717"/>
        </w:trPr>
        <w:tc>
          <w:tcPr>
            <w:tcW w:w="534" w:type="dxa"/>
            <w:gridSpan w:val="2"/>
          </w:tcPr>
          <w:p w:rsidR="00365ABB" w:rsidRDefault="00365ABB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5</w:t>
            </w:r>
          </w:p>
        </w:tc>
        <w:tc>
          <w:tcPr>
            <w:tcW w:w="2398" w:type="dxa"/>
            <w:gridSpan w:val="2"/>
          </w:tcPr>
          <w:p w:rsidR="00365ABB" w:rsidRPr="00733AC0" w:rsidRDefault="00365ABB" w:rsidP="009B0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</w:t>
            </w: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145" w:type="dxa"/>
            <w:gridSpan w:val="2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276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C0CA3" w:rsidRPr="000D08BA" w:rsidRDefault="001C0CA3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20A" w:rsidRDefault="00DB7221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AC71BA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 </w:t>
      </w:r>
      <w:r w:rsidR="003711ED">
        <w:rPr>
          <w:rFonts w:ascii="Times New Roman" w:hAnsi="Times New Roman"/>
          <w:sz w:val="28"/>
          <w:szCs w:val="28"/>
        </w:rPr>
        <w:t xml:space="preserve">Приложение № 1 к Программе изложить в редакции </w:t>
      </w:r>
      <w:r w:rsidR="0089317A">
        <w:rPr>
          <w:rFonts w:ascii="Times New Roman" w:hAnsi="Times New Roman"/>
          <w:sz w:val="28"/>
          <w:szCs w:val="28"/>
        </w:rPr>
        <w:t>Приложения № 1 к настоящему П</w:t>
      </w:r>
      <w:r w:rsidR="003711ED">
        <w:rPr>
          <w:rFonts w:ascii="Times New Roman" w:hAnsi="Times New Roman"/>
          <w:sz w:val="28"/>
          <w:szCs w:val="28"/>
        </w:rPr>
        <w:t>остановлению.</w:t>
      </w:r>
    </w:p>
    <w:p w:rsidR="003711ED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71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Приложение № 2 к Программе изложить в редакции </w:t>
      </w:r>
      <w:r w:rsidR="0089317A">
        <w:rPr>
          <w:rFonts w:ascii="Times New Roman" w:hAnsi="Times New Roman"/>
          <w:sz w:val="28"/>
          <w:szCs w:val="28"/>
        </w:rPr>
        <w:t>Приложения № 2 к настоящему 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DB7221">
        <w:rPr>
          <w:rFonts w:ascii="Times New Roman" w:hAnsi="Times New Roman" w:cs="Times New Roman"/>
          <w:sz w:val="28"/>
          <w:szCs w:val="28"/>
        </w:rPr>
        <w:t>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5E1EEF" w:rsidRDefault="005E1EEF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A0A" w:rsidRDefault="009B0A0A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A0A" w:rsidRDefault="009B0A0A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6DE" w:rsidRPr="00DB7221" w:rsidRDefault="009B3F6F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2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Н.А.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06D6"/>
    <w:rsid w:val="00017317"/>
    <w:rsid w:val="00017DFA"/>
    <w:rsid w:val="00024166"/>
    <w:rsid w:val="0002519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C12FE"/>
    <w:rsid w:val="000D1956"/>
    <w:rsid w:val="000D530F"/>
    <w:rsid w:val="000D5C82"/>
    <w:rsid w:val="000D6599"/>
    <w:rsid w:val="000E05EA"/>
    <w:rsid w:val="000E08FA"/>
    <w:rsid w:val="000F51B6"/>
    <w:rsid w:val="000F5A11"/>
    <w:rsid w:val="001048E4"/>
    <w:rsid w:val="001122B4"/>
    <w:rsid w:val="00115280"/>
    <w:rsid w:val="00117763"/>
    <w:rsid w:val="001300B4"/>
    <w:rsid w:val="00131428"/>
    <w:rsid w:val="00134707"/>
    <w:rsid w:val="001351DC"/>
    <w:rsid w:val="0014018E"/>
    <w:rsid w:val="0014562D"/>
    <w:rsid w:val="00145DB0"/>
    <w:rsid w:val="001475F4"/>
    <w:rsid w:val="00157726"/>
    <w:rsid w:val="0015775B"/>
    <w:rsid w:val="00160D53"/>
    <w:rsid w:val="00167D9E"/>
    <w:rsid w:val="00167FB9"/>
    <w:rsid w:val="0017136F"/>
    <w:rsid w:val="00181A2C"/>
    <w:rsid w:val="00187E8E"/>
    <w:rsid w:val="00187FBB"/>
    <w:rsid w:val="001902BC"/>
    <w:rsid w:val="0019043F"/>
    <w:rsid w:val="00192065"/>
    <w:rsid w:val="00194963"/>
    <w:rsid w:val="001B04BC"/>
    <w:rsid w:val="001B4681"/>
    <w:rsid w:val="001C0CA3"/>
    <w:rsid w:val="001C11C3"/>
    <w:rsid w:val="001C4C72"/>
    <w:rsid w:val="001D3DEF"/>
    <w:rsid w:val="001D6164"/>
    <w:rsid w:val="001E4D8E"/>
    <w:rsid w:val="001E7BB6"/>
    <w:rsid w:val="001F462F"/>
    <w:rsid w:val="001F7313"/>
    <w:rsid w:val="002002C1"/>
    <w:rsid w:val="0021658B"/>
    <w:rsid w:val="00221480"/>
    <w:rsid w:val="0022447B"/>
    <w:rsid w:val="0024510B"/>
    <w:rsid w:val="00263E9B"/>
    <w:rsid w:val="00265D2C"/>
    <w:rsid w:val="00265F1D"/>
    <w:rsid w:val="002704B5"/>
    <w:rsid w:val="00271EDB"/>
    <w:rsid w:val="002726F0"/>
    <w:rsid w:val="00282CD9"/>
    <w:rsid w:val="00284C21"/>
    <w:rsid w:val="002B0D16"/>
    <w:rsid w:val="002B482B"/>
    <w:rsid w:val="002B596E"/>
    <w:rsid w:val="002C5C70"/>
    <w:rsid w:val="002D06C2"/>
    <w:rsid w:val="002D07C3"/>
    <w:rsid w:val="002E58A2"/>
    <w:rsid w:val="002F4838"/>
    <w:rsid w:val="00301931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4C54"/>
    <w:rsid w:val="00346AA5"/>
    <w:rsid w:val="00351E71"/>
    <w:rsid w:val="00356273"/>
    <w:rsid w:val="00356DD1"/>
    <w:rsid w:val="00363F08"/>
    <w:rsid w:val="00365ABB"/>
    <w:rsid w:val="0036713F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6B56"/>
    <w:rsid w:val="003A0064"/>
    <w:rsid w:val="003A0696"/>
    <w:rsid w:val="003B03AA"/>
    <w:rsid w:val="003C1A42"/>
    <w:rsid w:val="003C76F6"/>
    <w:rsid w:val="003D22B8"/>
    <w:rsid w:val="003D4015"/>
    <w:rsid w:val="003D484E"/>
    <w:rsid w:val="003F23AF"/>
    <w:rsid w:val="003F3D7D"/>
    <w:rsid w:val="003F5125"/>
    <w:rsid w:val="00400648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80A27"/>
    <w:rsid w:val="0049764C"/>
    <w:rsid w:val="004A3855"/>
    <w:rsid w:val="004B22F9"/>
    <w:rsid w:val="004B7B15"/>
    <w:rsid w:val="004C02CE"/>
    <w:rsid w:val="004C21EC"/>
    <w:rsid w:val="004C536E"/>
    <w:rsid w:val="004D7936"/>
    <w:rsid w:val="004E355E"/>
    <w:rsid w:val="004E6764"/>
    <w:rsid w:val="00505AFE"/>
    <w:rsid w:val="00506D66"/>
    <w:rsid w:val="00513B79"/>
    <w:rsid w:val="00514BCF"/>
    <w:rsid w:val="0051531E"/>
    <w:rsid w:val="00523D33"/>
    <w:rsid w:val="00540852"/>
    <w:rsid w:val="005462DD"/>
    <w:rsid w:val="00557731"/>
    <w:rsid w:val="00561972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A6832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305E"/>
    <w:rsid w:val="0064742E"/>
    <w:rsid w:val="00651370"/>
    <w:rsid w:val="00667BEA"/>
    <w:rsid w:val="0067252E"/>
    <w:rsid w:val="00672B20"/>
    <w:rsid w:val="00677CBA"/>
    <w:rsid w:val="006820EC"/>
    <w:rsid w:val="006A7148"/>
    <w:rsid w:val="006A7D94"/>
    <w:rsid w:val="006B1835"/>
    <w:rsid w:val="006B5138"/>
    <w:rsid w:val="006B782D"/>
    <w:rsid w:val="006C6B19"/>
    <w:rsid w:val="006D1D12"/>
    <w:rsid w:val="006D3698"/>
    <w:rsid w:val="006D4956"/>
    <w:rsid w:val="006D5332"/>
    <w:rsid w:val="006E65F1"/>
    <w:rsid w:val="006F2A33"/>
    <w:rsid w:val="00700231"/>
    <w:rsid w:val="007060C1"/>
    <w:rsid w:val="007119ED"/>
    <w:rsid w:val="00713E82"/>
    <w:rsid w:val="00714254"/>
    <w:rsid w:val="00721C7B"/>
    <w:rsid w:val="00722509"/>
    <w:rsid w:val="00733AC0"/>
    <w:rsid w:val="00735D14"/>
    <w:rsid w:val="0073714E"/>
    <w:rsid w:val="00746AFA"/>
    <w:rsid w:val="00754638"/>
    <w:rsid w:val="007561AD"/>
    <w:rsid w:val="00760B8E"/>
    <w:rsid w:val="0076331D"/>
    <w:rsid w:val="00767693"/>
    <w:rsid w:val="00771E55"/>
    <w:rsid w:val="00772A7E"/>
    <w:rsid w:val="007760B5"/>
    <w:rsid w:val="0079749F"/>
    <w:rsid w:val="007A0071"/>
    <w:rsid w:val="007A1543"/>
    <w:rsid w:val="007A7BF8"/>
    <w:rsid w:val="007B12DB"/>
    <w:rsid w:val="007C3217"/>
    <w:rsid w:val="007C4B39"/>
    <w:rsid w:val="007C628E"/>
    <w:rsid w:val="007D2194"/>
    <w:rsid w:val="007D3848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57CAE"/>
    <w:rsid w:val="00857E6D"/>
    <w:rsid w:val="008608F8"/>
    <w:rsid w:val="008651F0"/>
    <w:rsid w:val="008915F8"/>
    <w:rsid w:val="0089317A"/>
    <w:rsid w:val="00893DAB"/>
    <w:rsid w:val="00895C30"/>
    <w:rsid w:val="008A23C0"/>
    <w:rsid w:val="008A24F6"/>
    <w:rsid w:val="008A523C"/>
    <w:rsid w:val="008A65FA"/>
    <w:rsid w:val="008B11AE"/>
    <w:rsid w:val="008B1A52"/>
    <w:rsid w:val="008B54E3"/>
    <w:rsid w:val="008B5A64"/>
    <w:rsid w:val="008C591A"/>
    <w:rsid w:val="008D5A4C"/>
    <w:rsid w:val="008E1A07"/>
    <w:rsid w:val="008E5A11"/>
    <w:rsid w:val="008F1575"/>
    <w:rsid w:val="008F55D4"/>
    <w:rsid w:val="00904430"/>
    <w:rsid w:val="00907F93"/>
    <w:rsid w:val="009103B5"/>
    <w:rsid w:val="009158CD"/>
    <w:rsid w:val="0091727A"/>
    <w:rsid w:val="00927A3A"/>
    <w:rsid w:val="009306F0"/>
    <w:rsid w:val="0093254A"/>
    <w:rsid w:val="009408D3"/>
    <w:rsid w:val="00941665"/>
    <w:rsid w:val="00942D4E"/>
    <w:rsid w:val="00945A61"/>
    <w:rsid w:val="00946EFC"/>
    <w:rsid w:val="00960EBF"/>
    <w:rsid w:val="00965CC2"/>
    <w:rsid w:val="0097678C"/>
    <w:rsid w:val="009775A1"/>
    <w:rsid w:val="00994A99"/>
    <w:rsid w:val="009B0A0A"/>
    <w:rsid w:val="009B136F"/>
    <w:rsid w:val="009B3F6F"/>
    <w:rsid w:val="009B48BA"/>
    <w:rsid w:val="009B74B3"/>
    <w:rsid w:val="009C1873"/>
    <w:rsid w:val="009C5E67"/>
    <w:rsid w:val="009C7267"/>
    <w:rsid w:val="009E3C71"/>
    <w:rsid w:val="009E4819"/>
    <w:rsid w:val="009F1063"/>
    <w:rsid w:val="009F55F5"/>
    <w:rsid w:val="00A032B5"/>
    <w:rsid w:val="00A0465D"/>
    <w:rsid w:val="00A0679F"/>
    <w:rsid w:val="00A07DFA"/>
    <w:rsid w:val="00A153E4"/>
    <w:rsid w:val="00A1561A"/>
    <w:rsid w:val="00A2195C"/>
    <w:rsid w:val="00A339A4"/>
    <w:rsid w:val="00A37471"/>
    <w:rsid w:val="00A42217"/>
    <w:rsid w:val="00A428C4"/>
    <w:rsid w:val="00A4764D"/>
    <w:rsid w:val="00A6406B"/>
    <w:rsid w:val="00A64D41"/>
    <w:rsid w:val="00A7094D"/>
    <w:rsid w:val="00A73DDD"/>
    <w:rsid w:val="00A74EC6"/>
    <w:rsid w:val="00A85BB8"/>
    <w:rsid w:val="00A90196"/>
    <w:rsid w:val="00A9381F"/>
    <w:rsid w:val="00AA5428"/>
    <w:rsid w:val="00AB28D1"/>
    <w:rsid w:val="00AB2CE9"/>
    <w:rsid w:val="00AC71BA"/>
    <w:rsid w:val="00AD7A95"/>
    <w:rsid w:val="00AE05A1"/>
    <w:rsid w:val="00AE156F"/>
    <w:rsid w:val="00AF0DEC"/>
    <w:rsid w:val="00B0483B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DE5"/>
    <w:rsid w:val="00B73F7B"/>
    <w:rsid w:val="00B81A79"/>
    <w:rsid w:val="00B96A0B"/>
    <w:rsid w:val="00BA02B2"/>
    <w:rsid w:val="00BA088B"/>
    <w:rsid w:val="00BA1F74"/>
    <w:rsid w:val="00BC3263"/>
    <w:rsid w:val="00BC425F"/>
    <w:rsid w:val="00BE0449"/>
    <w:rsid w:val="00BE0B20"/>
    <w:rsid w:val="00BE1163"/>
    <w:rsid w:val="00BE4E0B"/>
    <w:rsid w:val="00BE506F"/>
    <w:rsid w:val="00BF01EE"/>
    <w:rsid w:val="00BF355A"/>
    <w:rsid w:val="00C000AA"/>
    <w:rsid w:val="00C01BC1"/>
    <w:rsid w:val="00C05A1D"/>
    <w:rsid w:val="00C31E0F"/>
    <w:rsid w:val="00C3426E"/>
    <w:rsid w:val="00C3537D"/>
    <w:rsid w:val="00C55BE5"/>
    <w:rsid w:val="00C55E38"/>
    <w:rsid w:val="00C573D1"/>
    <w:rsid w:val="00C63E14"/>
    <w:rsid w:val="00C661BB"/>
    <w:rsid w:val="00C7199C"/>
    <w:rsid w:val="00C71EEA"/>
    <w:rsid w:val="00C85273"/>
    <w:rsid w:val="00C90676"/>
    <w:rsid w:val="00C95C37"/>
    <w:rsid w:val="00CA602D"/>
    <w:rsid w:val="00CB0A3A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6090"/>
    <w:rsid w:val="00D227B4"/>
    <w:rsid w:val="00D317F5"/>
    <w:rsid w:val="00D3383D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6769A"/>
    <w:rsid w:val="00D74536"/>
    <w:rsid w:val="00D75D16"/>
    <w:rsid w:val="00D81266"/>
    <w:rsid w:val="00D82C5B"/>
    <w:rsid w:val="00D849FB"/>
    <w:rsid w:val="00D85BE5"/>
    <w:rsid w:val="00D91DF2"/>
    <w:rsid w:val="00D925DB"/>
    <w:rsid w:val="00DA6191"/>
    <w:rsid w:val="00DB6F85"/>
    <w:rsid w:val="00DB7221"/>
    <w:rsid w:val="00DE7A60"/>
    <w:rsid w:val="00DE7E0A"/>
    <w:rsid w:val="00E05B9C"/>
    <w:rsid w:val="00E20CFF"/>
    <w:rsid w:val="00E217F6"/>
    <w:rsid w:val="00E240B1"/>
    <w:rsid w:val="00E252C3"/>
    <w:rsid w:val="00E34DFB"/>
    <w:rsid w:val="00E518A4"/>
    <w:rsid w:val="00E53462"/>
    <w:rsid w:val="00E54D8D"/>
    <w:rsid w:val="00E5511B"/>
    <w:rsid w:val="00E60B42"/>
    <w:rsid w:val="00E647B8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B0CC7"/>
    <w:rsid w:val="00EB5319"/>
    <w:rsid w:val="00EB6D53"/>
    <w:rsid w:val="00EC1EFB"/>
    <w:rsid w:val="00EC7F17"/>
    <w:rsid w:val="00ED1B12"/>
    <w:rsid w:val="00EE0ADE"/>
    <w:rsid w:val="00EE17E4"/>
    <w:rsid w:val="00EE486B"/>
    <w:rsid w:val="00EF1ACD"/>
    <w:rsid w:val="00EF2C8C"/>
    <w:rsid w:val="00EF4C78"/>
    <w:rsid w:val="00EF66DE"/>
    <w:rsid w:val="00EF75AC"/>
    <w:rsid w:val="00EF7767"/>
    <w:rsid w:val="00F00D88"/>
    <w:rsid w:val="00F0673D"/>
    <w:rsid w:val="00F06879"/>
    <w:rsid w:val="00F07274"/>
    <w:rsid w:val="00F101C0"/>
    <w:rsid w:val="00F1471D"/>
    <w:rsid w:val="00F258A6"/>
    <w:rsid w:val="00F261C4"/>
    <w:rsid w:val="00F270E4"/>
    <w:rsid w:val="00F41113"/>
    <w:rsid w:val="00F42E9F"/>
    <w:rsid w:val="00F46DD3"/>
    <w:rsid w:val="00F6402B"/>
    <w:rsid w:val="00F73736"/>
    <w:rsid w:val="00FA4998"/>
    <w:rsid w:val="00FD0C30"/>
    <w:rsid w:val="00FE4FCA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71</cp:revision>
  <cp:lastPrinted>2022-04-14T12:35:00Z</cp:lastPrinted>
  <dcterms:created xsi:type="dcterms:W3CDTF">2021-12-01T09:20:00Z</dcterms:created>
  <dcterms:modified xsi:type="dcterms:W3CDTF">2022-04-20T07:56:00Z</dcterms:modified>
</cp:coreProperties>
</file>