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02" w:rsidRPr="00E275B3" w:rsidRDefault="00870B02" w:rsidP="00E275B3">
      <w:pPr>
        <w:pStyle w:val="ConsPlusNormal"/>
        <w:tabs>
          <w:tab w:val="left" w:pos="14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7F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275B3" w:rsidRPr="00E275B3">
        <w:rPr>
          <w:rFonts w:ascii="Times New Roman" w:hAnsi="Times New Roman" w:cs="Times New Roman"/>
          <w:sz w:val="28"/>
          <w:szCs w:val="28"/>
        </w:rPr>
        <w:t>постановление от 20.07.2021 № 2568-п/1 «Об утверждении Порядка ведения работы по выявлению правообладателей</w:t>
      </w:r>
      <w:r w:rsidR="00E275B3">
        <w:rPr>
          <w:rFonts w:ascii="Times New Roman" w:hAnsi="Times New Roman" w:cs="Times New Roman"/>
          <w:sz w:val="28"/>
          <w:szCs w:val="28"/>
        </w:rPr>
        <w:t xml:space="preserve"> </w:t>
      </w:r>
      <w:r w:rsidR="00E275B3" w:rsidRPr="00E275B3">
        <w:rPr>
          <w:rFonts w:ascii="Times New Roman" w:hAnsi="Times New Roman" w:cs="Times New Roman"/>
          <w:sz w:val="28"/>
          <w:szCs w:val="28"/>
        </w:rPr>
        <w:t xml:space="preserve"> ранее учтенных объектов недвижимости, расположенных на территории городского округа Тольятти»</w:t>
      </w:r>
      <w:r w:rsidRPr="00E275B3">
        <w:rPr>
          <w:rFonts w:ascii="Times New Roman" w:hAnsi="Times New Roman" w:cs="Times New Roman"/>
          <w:sz w:val="28"/>
          <w:szCs w:val="28"/>
        </w:rPr>
        <w:t>»</w:t>
      </w:r>
    </w:p>
    <w:p w:rsidR="00870B02" w:rsidRPr="00E275B3" w:rsidRDefault="00870B02" w:rsidP="00870B02">
      <w:pPr>
        <w:widowControl w:val="0"/>
        <w:tabs>
          <w:tab w:val="left" w:pos="142"/>
        </w:tabs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870B02" w:rsidRPr="001737F4" w:rsidRDefault="00870B02" w:rsidP="004905D4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5B3">
        <w:rPr>
          <w:rFonts w:ascii="Times New Roman" w:hAnsi="Times New Roman"/>
          <w:sz w:val="28"/>
          <w:szCs w:val="28"/>
        </w:rPr>
        <w:t>В целях совершенствования муниципальн</w:t>
      </w:r>
      <w:r w:rsidR="00716A91" w:rsidRPr="00E275B3">
        <w:rPr>
          <w:rFonts w:ascii="Times New Roman" w:hAnsi="Times New Roman"/>
          <w:sz w:val="28"/>
          <w:szCs w:val="28"/>
        </w:rPr>
        <w:t>ого</w:t>
      </w:r>
      <w:r w:rsidRPr="00E275B3">
        <w:rPr>
          <w:rFonts w:ascii="Times New Roman" w:hAnsi="Times New Roman"/>
          <w:sz w:val="28"/>
          <w:szCs w:val="28"/>
        </w:rPr>
        <w:t xml:space="preserve"> правов</w:t>
      </w:r>
      <w:r w:rsidR="00716A91" w:rsidRPr="00E275B3">
        <w:rPr>
          <w:rFonts w:ascii="Times New Roman" w:hAnsi="Times New Roman"/>
          <w:sz w:val="28"/>
          <w:szCs w:val="28"/>
        </w:rPr>
        <w:t>ого</w:t>
      </w:r>
      <w:r w:rsidRPr="001737F4">
        <w:rPr>
          <w:rFonts w:ascii="Times New Roman" w:hAnsi="Times New Roman"/>
          <w:sz w:val="28"/>
          <w:szCs w:val="28"/>
        </w:rPr>
        <w:t xml:space="preserve"> акт</w:t>
      </w:r>
      <w:r w:rsidR="00716A91" w:rsidRPr="001737F4">
        <w:rPr>
          <w:rFonts w:ascii="Times New Roman" w:hAnsi="Times New Roman"/>
          <w:sz w:val="28"/>
          <w:szCs w:val="28"/>
        </w:rPr>
        <w:t>а</w:t>
      </w:r>
      <w:r w:rsidRPr="001737F4">
        <w:rPr>
          <w:rFonts w:ascii="Times New Roman" w:hAnsi="Times New Roman"/>
          <w:sz w:val="28"/>
          <w:szCs w:val="28"/>
        </w:rPr>
        <w:t xml:space="preserve">, руководствуясь Уставом городского округа Тольятти, администрация городского округа Тольятти </w:t>
      </w:r>
      <w:r w:rsidRPr="001737F4">
        <w:rPr>
          <w:rFonts w:ascii="Times New Roman" w:hAnsi="Times New Roman"/>
          <w:caps/>
          <w:sz w:val="28"/>
          <w:szCs w:val="28"/>
        </w:rPr>
        <w:t>постановляет</w:t>
      </w:r>
      <w:r w:rsidRPr="001737F4">
        <w:rPr>
          <w:rFonts w:ascii="Times New Roman" w:hAnsi="Times New Roman"/>
          <w:sz w:val="28"/>
          <w:szCs w:val="28"/>
        </w:rPr>
        <w:t>:</w:t>
      </w:r>
    </w:p>
    <w:p w:rsidR="00870B02" w:rsidRPr="001737F4" w:rsidRDefault="00870B02" w:rsidP="004905D4">
      <w:pPr>
        <w:pStyle w:val="ConsPlusNormal"/>
        <w:spacing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1737F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E275B3" w:rsidRPr="00E275B3">
        <w:rPr>
          <w:rFonts w:ascii="Times New Roman" w:hAnsi="Times New Roman" w:cs="Times New Roman"/>
          <w:sz w:val="28"/>
          <w:szCs w:val="28"/>
        </w:rPr>
        <w:t>Поряд</w:t>
      </w:r>
      <w:r w:rsidR="00E275B3">
        <w:rPr>
          <w:rFonts w:ascii="Times New Roman" w:hAnsi="Times New Roman" w:cs="Times New Roman"/>
          <w:sz w:val="28"/>
          <w:szCs w:val="28"/>
        </w:rPr>
        <w:t>о</w:t>
      </w:r>
      <w:r w:rsidR="00E275B3" w:rsidRPr="00E275B3">
        <w:rPr>
          <w:rFonts w:ascii="Times New Roman" w:hAnsi="Times New Roman" w:cs="Times New Roman"/>
          <w:sz w:val="28"/>
          <w:szCs w:val="28"/>
        </w:rPr>
        <w:t>к ведения работы по выявлению правообладателей ранее учтенных объектов недвижимости, расположенных на территории городского округа Тольятти</w:t>
      </w:r>
      <w:r w:rsidRPr="001737F4">
        <w:rPr>
          <w:rFonts w:ascii="Times New Roman" w:hAnsi="Times New Roman" w:cs="Times New Roman"/>
          <w:sz w:val="28"/>
          <w:szCs w:val="28"/>
        </w:rPr>
        <w:t>»</w:t>
      </w:r>
      <w:r w:rsidRPr="001737F4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, утвержденный постановлением администрации городского округа Тольятти </w:t>
      </w:r>
      <w:r w:rsidR="00E275B3" w:rsidRPr="00E275B3">
        <w:rPr>
          <w:rFonts w:ascii="Times New Roman" w:hAnsi="Times New Roman" w:cs="Times New Roman"/>
          <w:sz w:val="28"/>
          <w:szCs w:val="28"/>
        </w:rPr>
        <w:t xml:space="preserve">от 20.07.2021 № 2568-п/1 </w:t>
      </w:r>
      <w:r w:rsidRPr="001737F4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 xml:space="preserve">(далее - </w:t>
      </w:r>
      <w:r w:rsidR="00E275B3"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  <w:t>Порядок</w:t>
      </w:r>
      <w:r w:rsidRPr="001737F4">
        <w:rPr>
          <w:rFonts w:ascii="Times New Roman" w:eastAsia="SimSun" w:hAnsi="Times New Roman" w:cs="Times New Roman"/>
          <w:kern w:val="1"/>
          <w:sz w:val="28"/>
          <w:szCs w:val="28"/>
        </w:rPr>
        <w:t>), (газета «Городские ведомости», 2021</w:t>
      </w:r>
      <w:r w:rsidRPr="00190348">
        <w:rPr>
          <w:rFonts w:ascii="Times New Roman" w:eastAsia="SimSun" w:hAnsi="Times New Roman" w:cs="Times New Roman"/>
          <w:kern w:val="1"/>
          <w:sz w:val="28"/>
          <w:szCs w:val="28"/>
        </w:rPr>
        <w:t xml:space="preserve">, </w:t>
      </w:r>
      <w:r w:rsidR="00190348" w:rsidRPr="00190348">
        <w:rPr>
          <w:rFonts w:ascii="Times New Roman" w:eastAsia="SimSun" w:hAnsi="Times New Roman" w:cs="Times New Roman"/>
          <w:kern w:val="1"/>
          <w:sz w:val="28"/>
          <w:szCs w:val="28"/>
        </w:rPr>
        <w:t>09</w:t>
      </w:r>
      <w:r w:rsidRPr="00190348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="00190348" w:rsidRPr="00190348">
        <w:rPr>
          <w:rFonts w:ascii="Times New Roman" w:eastAsia="SimSun" w:hAnsi="Times New Roman" w:cs="Times New Roman"/>
          <w:kern w:val="1"/>
          <w:sz w:val="28"/>
          <w:szCs w:val="28"/>
        </w:rPr>
        <w:t>ноября</w:t>
      </w:r>
      <w:r w:rsidRPr="00190348">
        <w:rPr>
          <w:rFonts w:ascii="Times New Roman" w:eastAsia="SimSun" w:hAnsi="Times New Roman" w:cs="Times New Roman"/>
          <w:kern w:val="1"/>
          <w:sz w:val="28"/>
          <w:szCs w:val="28"/>
        </w:rPr>
        <w:t xml:space="preserve">), </w:t>
      </w:r>
      <w:r w:rsidRPr="001737F4">
        <w:rPr>
          <w:rFonts w:ascii="Times New Roman" w:eastAsia="SimSun" w:hAnsi="Times New Roman" w:cs="Times New Roman"/>
          <w:kern w:val="1"/>
          <w:sz w:val="28"/>
          <w:szCs w:val="28"/>
        </w:rPr>
        <w:t>следующее изменение:</w:t>
      </w:r>
    </w:p>
    <w:p w:rsidR="00870B02" w:rsidRPr="001737F4" w:rsidRDefault="00870B02" w:rsidP="004905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7F4">
        <w:rPr>
          <w:rFonts w:ascii="Times New Roman" w:hAnsi="Times New Roman"/>
          <w:sz w:val="28"/>
          <w:szCs w:val="28"/>
        </w:rPr>
        <w:t xml:space="preserve">1.1. </w:t>
      </w:r>
      <w:r w:rsidR="00E275B3">
        <w:rPr>
          <w:rFonts w:ascii="Times New Roman" w:hAnsi="Times New Roman"/>
          <w:sz w:val="28"/>
          <w:szCs w:val="28"/>
        </w:rPr>
        <w:t>П</w:t>
      </w:r>
      <w:r w:rsidRPr="001737F4">
        <w:rPr>
          <w:rFonts w:ascii="Times New Roman" w:hAnsi="Times New Roman"/>
          <w:sz w:val="28"/>
          <w:szCs w:val="28"/>
        </w:rPr>
        <w:t>ункт 2.</w:t>
      </w:r>
      <w:r w:rsidR="00E275B3">
        <w:rPr>
          <w:rFonts w:ascii="Times New Roman" w:hAnsi="Times New Roman"/>
          <w:sz w:val="28"/>
          <w:szCs w:val="28"/>
        </w:rPr>
        <w:t>3</w:t>
      </w:r>
      <w:r w:rsidRPr="001737F4">
        <w:rPr>
          <w:rFonts w:ascii="Times New Roman" w:hAnsi="Times New Roman"/>
          <w:sz w:val="28"/>
          <w:szCs w:val="28"/>
        </w:rPr>
        <w:t xml:space="preserve">. </w:t>
      </w:r>
      <w:r w:rsidR="00E275B3">
        <w:rPr>
          <w:rFonts w:ascii="Times New Roman" w:hAnsi="Times New Roman"/>
          <w:sz w:val="28"/>
          <w:szCs w:val="28"/>
        </w:rPr>
        <w:t>Порядка</w:t>
      </w:r>
      <w:r w:rsidRPr="001737F4">
        <w:rPr>
          <w:rFonts w:ascii="Times New Roman" w:hAnsi="Times New Roman"/>
          <w:sz w:val="28"/>
          <w:szCs w:val="28"/>
        </w:rPr>
        <w:t xml:space="preserve"> </w:t>
      </w:r>
      <w:r w:rsidR="00E275B3" w:rsidRPr="00E43FB2">
        <w:rPr>
          <w:rFonts w:ascii="Times New Roman" w:eastAsia="Calibri" w:hAnsi="Times New Roman"/>
          <w:bCs/>
          <w:sz w:val="28"/>
          <w:szCs w:val="28"/>
          <w:lang w:eastAsia="en-US"/>
        </w:rPr>
        <w:t>дополнить</w:t>
      </w:r>
      <w:r w:rsidR="005D63BF">
        <w:rPr>
          <w:rFonts w:ascii="Times New Roman" w:hAnsi="Times New Roman"/>
          <w:sz w:val="28"/>
          <w:szCs w:val="28"/>
        </w:rPr>
        <w:t xml:space="preserve"> </w:t>
      </w:r>
      <w:r w:rsidRPr="001737F4">
        <w:rPr>
          <w:rFonts w:ascii="Times New Roman" w:hAnsi="Times New Roman"/>
          <w:sz w:val="28"/>
          <w:szCs w:val="28"/>
        </w:rPr>
        <w:t>следующ</w:t>
      </w:r>
      <w:r w:rsidR="005D63BF">
        <w:rPr>
          <w:rFonts w:ascii="Times New Roman" w:hAnsi="Times New Roman"/>
          <w:sz w:val="28"/>
          <w:szCs w:val="28"/>
        </w:rPr>
        <w:t>ими словами</w:t>
      </w:r>
      <w:r w:rsidRPr="001737F4">
        <w:rPr>
          <w:rFonts w:ascii="Times New Roman" w:hAnsi="Times New Roman"/>
          <w:sz w:val="28"/>
          <w:szCs w:val="28"/>
        </w:rPr>
        <w:t>:</w:t>
      </w:r>
    </w:p>
    <w:p w:rsidR="00CC62FD" w:rsidRPr="001737F4" w:rsidRDefault="00870B02" w:rsidP="001B56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0" w:name="P128"/>
      <w:bookmarkStart w:id="1" w:name="P204"/>
      <w:bookmarkStart w:id="2" w:name="P229"/>
      <w:bookmarkEnd w:id="0"/>
      <w:bookmarkEnd w:id="1"/>
      <w:bookmarkEnd w:id="2"/>
      <w:r w:rsidRPr="001737F4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5D63BF">
        <w:rPr>
          <w:rFonts w:ascii="Times New Roman" w:eastAsia="Calibri" w:hAnsi="Times New Roman"/>
          <w:bCs/>
          <w:sz w:val="28"/>
          <w:szCs w:val="28"/>
          <w:lang w:eastAsia="en-US"/>
        </w:rPr>
        <w:t>и департамент по управлению муниципальным имуществом администрации городского округа Тольятти (далее – ДУМИ).</w:t>
      </w:r>
      <w:r w:rsidRPr="001737F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870B02" w:rsidRPr="001737F4" w:rsidRDefault="00870B02" w:rsidP="001B56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37F4">
        <w:rPr>
          <w:rFonts w:ascii="Times New Roman" w:hAnsi="Times New Roman"/>
          <w:sz w:val="28"/>
          <w:szCs w:val="28"/>
        </w:rPr>
        <w:t>1.</w:t>
      </w:r>
      <w:r w:rsidR="00DE1A54">
        <w:rPr>
          <w:rFonts w:ascii="Times New Roman" w:hAnsi="Times New Roman"/>
          <w:sz w:val="28"/>
          <w:szCs w:val="28"/>
        </w:rPr>
        <w:t>2</w:t>
      </w:r>
      <w:r w:rsidRPr="001737F4">
        <w:rPr>
          <w:rFonts w:ascii="Times New Roman" w:hAnsi="Times New Roman"/>
          <w:sz w:val="28"/>
          <w:szCs w:val="28"/>
        </w:rPr>
        <w:t xml:space="preserve">. </w:t>
      </w:r>
      <w:r w:rsidR="00B51E7E">
        <w:rPr>
          <w:rFonts w:ascii="Times New Roman" w:hAnsi="Times New Roman"/>
          <w:sz w:val="28"/>
          <w:szCs w:val="28"/>
        </w:rPr>
        <w:t xml:space="preserve">В </w:t>
      </w:r>
      <w:r w:rsidRPr="001737F4">
        <w:rPr>
          <w:rFonts w:ascii="Times New Roman" w:hAnsi="Times New Roman"/>
          <w:sz w:val="28"/>
          <w:szCs w:val="28"/>
        </w:rPr>
        <w:t>пункт</w:t>
      </w:r>
      <w:r w:rsidR="00B51E7E">
        <w:rPr>
          <w:rFonts w:ascii="Times New Roman" w:hAnsi="Times New Roman"/>
          <w:sz w:val="28"/>
          <w:szCs w:val="28"/>
        </w:rPr>
        <w:t>е</w:t>
      </w:r>
      <w:r w:rsidRPr="001737F4">
        <w:rPr>
          <w:rFonts w:ascii="Times New Roman" w:hAnsi="Times New Roman"/>
          <w:sz w:val="28"/>
          <w:szCs w:val="28"/>
        </w:rPr>
        <w:t xml:space="preserve"> </w:t>
      </w:r>
      <w:r w:rsidR="00B51E7E">
        <w:rPr>
          <w:rFonts w:ascii="Times New Roman" w:hAnsi="Times New Roman"/>
          <w:sz w:val="28"/>
          <w:szCs w:val="28"/>
        </w:rPr>
        <w:t>3.1 Порядка</w:t>
      </w:r>
      <w:r w:rsidRPr="001737F4">
        <w:rPr>
          <w:rFonts w:ascii="Times New Roman" w:hAnsi="Times New Roman"/>
          <w:sz w:val="28"/>
          <w:szCs w:val="28"/>
        </w:rPr>
        <w:t xml:space="preserve"> и</w:t>
      </w:r>
      <w:r w:rsidR="00B51E7E">
        <w:rPr>
          <w:rFonts w:ascii="Times New Roman" w:hAnsi="Times New Roman"/>
          <w:sz w:val="28"/>
          <w:szCs w:val="28"/>
        </w:rPr>
        <w:t>сключить слова</w:t>
      </w:r>
      <w:r w:rsidR="001B5666">
        <w:rPr>
          <w:rFonts w:ascii="Times New Roman" w:hAnsi="Times New Roman"/>
          <w:sz w:val="28"/>
          <w:szCs w:val="28"/>
        </w:rPr>
        <w:t>:</w:t>
      </w:r>
      <w:r w:rsidR="00B51E7E">
        <w:rPr>
          <w:rFonts w:ascii="Times New Roman" w:hAnsi="Times New Roman"/>
          <w:sz w:val="28"/>
          <w:szCs w:val="28"/>
        </w:rPr>
        <w:t xml:space="preserve"> «либо включающим в себя помещения</w:t>
      </w:r>
      <w:r w:rsidR="001B5666">
        <w:rPr>
          <w:rFonts w:ascii="Times New Roman" w:hAnsi="Times New Roman"/>
          <w:sz w:val="28"/>
          <w:szCs w:val="28"/>
        </w:rPr>
        <w:t>, относящиеся к ранее учтенным объектам недвижимости</w:t>
      </w:r>
      <w:r w:rsidR="00B51E7E">
        <w:rPr>
          <w:rFonts w:ascii="Times New Roman" w:hAnsi="Times New Roman"/>
          <w:sz w:val="28"/>
          <w:szCs w:val="28"/>
        </w:rPr>
        <w:t>».</w:t>
      </w:r>
    </w:p>
    <w:p w:rsidR="00870B02" w:rsidRDefault="00870B02" w:rsidP="001B56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747">
        <w:rPr>
          <w:rFonts w:ascii="Times New Roman" w:hAnsi="Times New Roman"/>
          <w:sz w:val="28"/>
          <w:szCs w:val="28"/>
        </w:rPr>
        <w:t>1.</w:t>
      </w:r>
      <w:r w:rsidR="00DE1A54">
        <w:rPr>
          <w:rFonts w:ascii="Times New Roman" w:hAnsi="Times New Roman"/>
          <w:sz w:val="28"/>
          <w:szCs w:val="28"/>
        </w:rPr>
        <w:t>3</w:t>
      </w:r>
      <w:r w:rsidRPr="00C60747">
        <w:rPr>
          <w:rFonts w:ascii="Times New Roman" w:hAnsi="Times New Roman"/>
          <w:sz w:val="28"/>
          <w:szCs w:val="28"/>
        </w:rPr>
        <w:t xml:space="preserve">. </w:t>
      </w:r>
      <w:r w:rsidR="001B5666">
        <w:rPr>
          <w:rFonts w:ascii="Times New Roman" w:hAnsi="Times New Roman"/>
          <w:sz w:val="28"/>
          <w:szCs w:val="28"/>
        </w:rPr>
        <w:t xml:space="preserve">В </w:t>
      </w:r>
      <w:r w:rsidR="001B5666" w:rsidRPr="001737F4">
        <w:rPr>
          <w:rFonts w:ascii="Times New Roman" w:hAnsi="Times New Roman"/>
          <w:sz w:val="28"/>
          <w:szCs w:val="28"/>
        </w:rPr>
        <w:t>пункт</w:t>
      </w:r>
      <w:r w:rsidR="001B5666">
        <w:rPr>
          <w:rFonts w:ascii="Times New Roman" w:hAnsi="Times New Roman"/>
          <w:sz w:val="28"/>
          <w:szCs w:val="28"/>
        </w:rPr>
        <w:t>е</w:t>
      </w:r>
      <w:r w:rsidR="001B5666" w:rsidRPr="001737F4">
        <w:rPr>
          <w:rFonts w:ascii="Times New Roman" w:hAnsi="Times New Roman"/>
          <w:sz w:val="28"/>
          <w:szCs w:val="28"/>
        </w:rPr>
        <w:t xml:space="preserve"> </w:t>
      </w:r>
      <w:r w:rsidR="001B5666">
        <w:rPr>
          <w:rFonts w:ascii="Times New Roman" w:hAnsi="Times New Roman"/>
          <w:sz w:val="28"/>
          <w:szCs w:val="28"/>
        </w:rPr>
        <w:t>3.1 Порядка</w:t>
      </w:r>
      <w:r w:rsidR="001B5666" w:rsidRPr="001737F4">
        <w:rPr>
          <w:rFonts w:ascii="Times New Roman" w:hAnsi="Times New Roman"/>
          <w:sz w:val="28"/>
          <w:szCs w:val="28"/>
        </w:rPr>
        <w:t xml:space="preserve"> и</w:t>
      </w:r>
      <w:r w:rsidR="001B5666">
        <w:rPr>
          <w:rFonts w:ascii="Times New Roman" w:hAnsi="Times New Roman"/>
          <w:sz w:val="28"/>
          <w:szCs w:val="28"/>
        </w:rPr>
        <w:t>сключить слово</w:t>
      </w:r>
      <w:r w:rsidRPr="00C60747">
        <w:rPr>
          <w:rFonts w:ascii="Times New Roman" w:hAnsi="Times New Roman"/>
          <w:sz w:val="28"/>
          <w:szCs w:val="28"/>
        </w:rPr>
        <w:t>:</w:t>
      </w:r>
      <w:r w:rsidR="001B5666">
        <w:rPr>
          <w:rFonts w:ascii="Times New Roman" w:hAnsi="Times New Roman"/>
          <w:sz w:val="28"/>
          <w:szCs w:val="28"/>
        </w:rPr>
        <w:t xml:space="preserve"> «помещение».</w:t>
      </w:r>
    </w:p>
    <w:p w:rsidR="001B5666" w:rsidRDefault="001B5666" w:rsidP="001B56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П</w:t>
      </w:r>
      <w:r w:rsidRPr="001737F4">
        <w:rPr>
          <w:rFonts w:ascii="Times New Roman" w:hAnsi="Times New Roman"/>
          <w:sz w:val="28"/>
          <w:szCs w:val="28"/>
        </w:rPr>
        <w:t xml:space="preserve">ункт </w:t>
      </w:r>
      <w:r w:rsidR="00BD1854">
        <w:rPr>
          <w:rFonts w:ascii="Times New Roman" w:hAnsi="Times New Roman"/>
          <w:sz w:val="28"/>
          <w:szCs w:val="28"/>
        </w:rPr>
        <w:t>3</w:t>
      </w:r>
      <w:r w:rsidRPr="001737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1737F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Порядка</w:t>
      </w:r>
      <w:r w:rsidRPr="001737F4">
        <w:rPr>
          <w:rFonts w:ascii="Times New Roman" w:hAnsi="Times New Roman"/>
          <w:sz w:val="28"/>
          <w:szCs w:val="28"/>
        </w:rPr>
        <w:t xml:space="preserve"> </w:t>
      </w:r>
      <w:r w:rsidR="00BD1854" w:rsidRPr="00E43FB2">
        <w:rPr>
          <w:rFonts w:ascii="Times New Roman" w:eastAsia="Calibri" w:hAnsi="Times New Roman"/>
          <w:bCs/>
          <w:sz w:val="28"/>
          <w:szCs w:val="28"/>
          <w:lang w:eastAsia="en-US"/>
        </w:rPr>
        <w:t>дополнить</w:t>
      </w:r>
      <w:r w:rsidR="00BD1854">
        <w:rPr>
          <w:rFonts w:ascii="Times New Roman" w:hAnsi="Times New Roman"/>
          <w:sz w:val="28"/>
          <w:szCs w:val="28"/>
        </w:rPr>
        <w:t xml:space="preserve"> </w:t>
      </w:r>
      <w:r w:rsidR="00BD1854" w:rsidRPr="001737F4">
        <w:rPr>
          <w:rFonts w:ascii="Times New Roman" w:hAnsi="Times New Roman"/>
          <w:sz w:val="28"/>
          <w:szCs w:val="28"/>
        </w:rPr>
        <w:t>следующ</w:t>
      </w:r>
      <w:r w:rsidR="00BD1854">
        <w:rPr>
          <w:rFonts w:ascii="Times New Roman" w:hAnsi="Times New Roman"/>
          <w:sz w:val="28"/>
          <w:szCs w:val="28"/>
        </w:rPr>
        <w:t>ими словами</w:t>
      </w:r>
      <w:r w:rsidR="00BD1854" w:rsidRPr="001737F4">
        <w:rPr>
          <w:rFonts w:ascii="Times New Roman" w:hAnsi="Times New Roman"/>
          <w:sz w:val="28"/>
          <w:szCs w:val="28"/>
        </w:rPr>
        <w:t>:</w:t>
      </w:r>
    </w:p>
    <w:p w:rsidR="00BD1854" w:rsidRDefault="00BD1854" w:rsidP="001B56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«и Порядком проведения осмотра здания, сооружения или объекта </w:t>
      </w:r>
      <w:r w:rsidR="00D46062">
        <w:rPr>
          <w:rFonts w:ascii="Times New Roman" w:hAnsi="Times New Roman"/>
          <w:bCs/>
          <w:sz w:val="28"/>
          <w:szCs w:val="28"/>
        </w:rPr>
        <w:t>незавершенного строительства при проведении мероприятий по в</w:t>
      </w:r>
      <w:r w:rsidR="000D78A0">
        <w:rPr>
          <w:rFonts w:ascii="Times New Roman" w:hAnsi="Times New Roman"/>
          <w:bCs/>
          <w:sz w:val="28"/>
          <w:szCs w:val="28"/>
        </w:rPr>
        <w:t>ы</w:t>
      </w:r>
      <w:r w:rsidR="00D46062">
        <w:rPr>
          <w:rFonts w:ascii="Times New Roman" w:hAnsi="Times New Roman"/>
          <w:bCs/>
          <w:sz w:val="28"/>
          <w:szCs w:val="28"/>
        </w:rPr>
        <w:t>явлению правообладателей ранее учтенных объектов недвижимости, утвержденного Приказом Федеральной службы государственной регистрации, кадастра и картографии от 28.04.2021</w:t>
      </w:r>
      <w:bookmarkStart w:id="3" w:name="_GoBack"/>
      <w:bookmarkEnd w:id="3"/>
      <w:r w:rsidR="00D46062">
        <w:rPr>
          <w:rFonts w:ascii="Times New Roman" w:hAnsi="Times New Roman"/>
          <w:bCs/>
          <w:sz w:val="28"/>
          <w:szCs w:val="28"/>
        </w:rPr>
        <w:t xml:space="preserve"> № П/0179».</w:t>
      </w:r>
    </w:p>
    <w:p w:rsidR="00842105" w:rsidRPr="00C60747" w:rsidRDefault="00842105" w:rsidP="001B56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</w:t>
      </w:r>
      <w:r w:rsidRPr="00842105">
        <w:rPr>
          <w:rFonts w:ascii="Times New Roman" w:hAnsi="Times New Roman"/>
          <w:sz w:val="28"/>
          <w:szCs w:val="28"/>
        </w:rPr>
        <w:t xml:space="preserve"> </w:t>
      </w:r>
      <w:r w:rsidR="00024458">
        <w:rPr>
          <w:rFonts w:ascii="Times New Roman" w:hAnsi="Times New Roman"/>
          <w:sz w:val="28"/>
          <w:szCs w:val="28"/>
        </w:rPr>
        <w:t>П</w:t>
      </w:r>
      <w:r w:rsidRPr="001737F4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3.4 Порядка</w:t>
      </w:r>
      <w:r w:rsidRPr="001737F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сключить</w:t>
      </w:r>
      <w:r w:rsidR="00024458">
        <w:rPr>
          <w:rFonts w:ascii="Times New Roman" w:hAnsi="Times New Roman"/>
          <w:sz w:val="28"/>
          <w:szCs w:val="28"/>
        </w:rPr>
        <w:t>.</w:t>
      </w:r>
    </w:p>
    <w:p w:rsidR="00837C04" w:rsidRDefault="00837C04" w:rsidP="001B56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1820"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0D78A0">
        <w:rPr>
          <w:rFonts w:ascii="Times New Roman" w:hAnsi="Times New Roman"/>
          <w:bCs/>
          <w:sz w:val="28"/>
          <w:szCs w:val="28"/>
        </w:rPr>
        <w:t>6</w:t>
      </w:r>
      <w:r w:rsidRPr="00B81820">
        <w:rPr>
          <w:rFonts w:ascii="Times New Roman" w:hAnsi="Times New Roman"/>
          <w:bCs/>
          <w:sz w:val="28"/>
          <w:szCs w:val="28"/>
        </w:rPr>
        <w:t xml:space="preserve">. </w:t>
      </w:r>
      <w:r w:rsidR="000D78A0">
        <w:rPr>
          <w:rFonts w:ascii="Times New Roman" w:hAnsi="Times New Roman"/>
          <w:bCs/>
          <w:sz w:val="28"/>
          <w:szCs w:val="28"/>
        </w:rPr>
        <w:t>В а</w:t>
      </w:r>
      <w:r w:rsidR="00DB6F37" w:rsidRPr="00B81820">
        <w:rPr>
          <w:rFonts w:ascii="Times New Roman" w:hAnsi="Times New Roman"/>
          <w:bCs/>
          <w:sz w:val="28"/>
          <w:szCs w:val="28"/>
        </w:rPr>
        <w:t>бзац</w:t>
      </w:r>
      <w:r w:rsidR="000D78A0">
        <w:rPr>
          <w:rFonts w:ascii="Times New Roman" w:hAnsi="Times New Roman"/>
          <w:bCs/>
          <w:sz w:val="28"/>
          <w:szCs w:val="28"/>
        </w:rPr>
        <w:t>е</w:t>
      </w:r>
      <w:r w:rsidR="00DB6F37" w:rsidRPr="00B81820">
        <w:rPr>
          <w:rFonts w:ascii="Times New Roman" w:hAnsi="Times New Roman"/>
          <w:bCs/>
          <w:sz w:val="28"/>
          <w:szCs w:val="28"/>
        </w:rPr>
        <w:t xml:space="preserve"> </w:t>
      </w:r>
      <w:r w:rsidR="000D78A0">
        <w:rPr>
          <w:rFonts w:ascii="Times New Roman" w:hAnsi="Times New Roman"/>
          <w:bCs/>
          <w:sz w:val="28"/>
          <w:szCs w:val="28"/>
        </w:rPr>
        <w:t xml:space="preserve">третьем </w:t>
      </w:r>
      <w:r w:rsidR="00DB6F37" w:rsidRPr="00B81820">
        <w:rPr>
          <w:rFonts w:ascii="Times New Roman" w:hAnsi="Times New Roman"/>
          <w:sz w:val="28"/>
          <w:szCs w:val="28"/>
        </w:rPr>
        <w:t xml:space="preserve">пункта </w:t>
      </w:r>
      <w:r w:rsidR="000D78A0">
        <w:rPr>
          <w:rFonts w:ascii="Times New Roman" w:hAnsi="Times New Roman"/>
          <w:sz w:val="28"/>
          <w:szCs w:val="28"/>
        </w:rPr>
        <w:t>4</w:t>
      </w:r>
      <w:r w:rsidR="00DB6F37" w:rsidRPr="00B81820">
        <w:rPr>
          <w:rFonts w:ascii="Times New Roman" w:hAnsi="Times New Roman"/>
          <w:sz w:val="28"/>
          <w:szCs w:val="28"/>
        </w:rPr>
        <w:t>.</w:t>
      </w:r>
      <w:r w:rsidR="000D78A0">
        <w:rPr>
          <w:rFonts w:ascii="Times New Roman" w:hAnsi="Times New Roman"/>
          <w:sz w:val="28"/>
          <w:szCs w:val="28"/>
        </w:rPr>
        <w:t>4 Порядка</w:t>
      </w:r>
      <w:r w:rsidR="00DB6F37" w:rsidRPr="00E43FB2">
        <w:rPr>
          <w:rFonts w:ascii="Times New Roman" w:hAnsi="Times New Roman"/>
          <w:sz w:val="28"/>
          <w:szCs w:val="28"/>
        </w:rPr>
        <w:t xml:space="preserve"> </w:t>
      </w:r>
      <w:r w:rsidR="000D78A0" w:rsidRPr="001737F4">
        <w:rPr>
          <w:rFonts w:ascii="Times New Roman" w:hAnsi="Times New Roman"/>
          <w:sz w:val="28"/>
          <w:szCs w:val="28"/>
        </w:rPr>
        <w:t>и</w:t>
      </w:r>
      <w:r w:rsidR="000D78A0">
        <w:rPr>
          <w:rFonts w:ascii="Times New Roman" w:hAnsi="Times New Roman"/>
          <w:sz w:val="28"/>
          <w:szCs w:val="28"/>
        </w:rPr>
        <w:t>сключить слова: «либо часть здания, сооружения (помещение)»</w:t>
      </w:r>
      <w:r w:rsidR="00331915" w:rsidRPr="00E43FB2">
        <w:rPr>
          <w:rFonts w:ascii="Times New Roman" w:hAnsi="Times New Roman"/>
          <w:sz w:val="28"/>
          <w:szCs w:val="28"/>
        </w:rPr>
        <w:t>.</w:t>
      </w:r>
    </w:p>
    <w:p w:rsidR="004E5C41" w:rsidRPr="00E43FB2" w:rsidRDefault="004E5C41" w:rsidP="001B56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B818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B81820">
        <w:rPr>
          <w:rFonts w:ascii="Times New Roman" w:hAnsi="Times New Roman"/>
          <w:sz w:val="28"/>
          <w:szCs w:val="28"/>
        </w:rPr>
        <w:t xml:space="preserve">ункте </w:t>
      </w:r>
      <w:r>
        <w:rPr>
          <w:rFonts w:ascii="Times New Roman" w:hAnsi="Times New Roman"/>
          <w:sz w:val="28"/>
          <w:szCs w:val="28"/>
        </w:rPr>
        <w:t>4</w:t>
      </w:r>
      <w:r w:rsidRPr="00B8182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0 </w:t>
      </w:r>
      <w:r w:rsidRPr="00B81820">
        <w:rPr>
          <w:rFonts w:ascii="Times New Roman" w:hAnsi="Times New Roman"/>
          <w:sz w:val="28"/>
          <w:szCs w:val="28"/>
        </w:rPr>
        <w:t>слово «</w:t>
      </w:r>
      <w:r>
        <w:rPr>
          <w:rFonts w:ascii="Times New Roman" w:hAnsi="Times New Roman"/>
          <w:sz w:val="28"/>
          <w:szCs w:val="28"/>
        </w:rPr>
        <w:t>ДГД</w:t>
      </w:r>
      <w:r w:rsidRPr="00B81820">
        <w:rPr>
          <w:rFonts w:ascii="Times New Roman" w:hAnsi="Times New Roman"/>
          <w:sz w:val="28"/>
          <w:szCs w:val="28"/>
        </w:rPr>
        <w:t>» заменить словом «Д</w:t>
      </w:r>
      <w:r>
        <w:rPr>
          <w:rFonts w:ascii="Times New Roman" w:hAnsi="Times New Roman"/>
          <w:sz w:val="28"/>
          <w:szCs w:val="28"/>
        </w:rPr>
        <w:t>УМИ</w:t>
      </w:r>
      <w:r w:rsidRPr="00B818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B7497" w:rsidRPr="00D30AD4" w:rsidRDefault="00EB32B6" w:rsidP="004905D4">
      <w:pPr>
        <w:widowControl w:val="0"/>
        <w:tabs>
          <w:tab w:val="left" w:pos="142"/>
          <w:tab w:val="left" w:pos="851"/>
        </w:tabs>
        <w:spacing w:after="0" w:line="360" w:lineRule="auto"/>
        <w:ind w:firstLine="7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7497" w:rsidRPr="00D30AD4">
        <w:rPr>
          <w:rFonts w:ascii="Times New Roman" w:hAnsi="Times New Roman"/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870B02" w:rsidRPr="00D30AD4" w:rsidRDefault="00EB32B6" w:rsidP="004905D4">
      <w:pPr>
        <w:widowControl w:val="0"/>
        <w:tabs>
          <w:tab w:val="left" w:pos="142"/>
          <w:tab w:val="left" w:pos="851"/>
        </w:tabs>
        <w:spacing w:after="0" w:line="360" w:lineRule="auto"/>
        <w:ind w:firstLine="7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70B02" w:rsidRPr="00D30AD4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870B02" w:rsidRPr="00D30AD4" w:rsidRDefault="00480C92" w:rsidP="004905D4">
      <w:pPr>
        <w:widowControl w:val="0"/>
        <w:tabs>
          <w:tab w:val="left" w:pos="142"/>
          <w:tab w:val="left" w:pos="851"/>
        </w:tabs>
        <w:spacing w:after="0" w:line="360" w:lineRule="auto"/>
        <w:ind w:firstLine="759"/>
        <w:jc w:val="both"/>
        <w:rPr>
          <w:rFonts w:ascii="Times New Roman" w:hAnsi="Times New Roman"/>
          <w:sz w:val="28"/>
          <w:szCs w:val="28"/>
        </w:rPr>
      </w:pPr>
      <w:r w:rsidRPr="00D30AD4">
        <w:rPr>
          <w:rFonts w:ascii="Times New Roman" w:hAnsi="Times New Roman"/>
          <w:sz w:val="28"/>
          <w:szCs w:val="28"/>
        </w:rPr>
        <w:t>5</w:t>
      </w:r>
      <w:r w:rsidR="00870B02" w:rsidRPr="00D30AD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EB32B6">
        <w:rPr>
          <w:rFonts w:ascii="Times New Roman" w:hAnsi="Times New Roman"/>
          <w:sz w:val="28"/>
          <w:szCs w:val="28"/>
        </w:rPr>
        <w:t>оставляю за собой</w:t>
      </w:r>
      <w:r w:rsidR="00870B02" w:rsidRPr="00D30AD4">
        <w:rPr>
          <w:rFonts w:ascii="Times New Roman" w:hAnsi="Times New Roman"/>
          <w:sz w:val="28"/>
          <w:szCs w:val="28"/>
        </w:rPr>
        <w:t>.</w:t>
      </w:r>
    </w:p>
    <w:p w:rsidR="00870B02" w:rsidRDefault="00870B02" w:rsidP="004905D4">
      <w:pPr>
        <w:widowControl w:val="0"/>
        <w:tabs>
          <w:tab w:val="left" w:pos="142"/>
          <w:tab w:val="left" w:pos="851"/>
        </w:tabs>
        <w:spacing w:after="0" w:line="360" w:lineRule="auto"/>
        <w:ind w:firstLine="759"/>
        <w:jc w:val="both"/>
        <w:rPr>
          <w:rFonts w:ascii="Times New Roman" w:hAnsi="Times New Roman"/>
          <w:sz w:val="28"/>
          <w:szCs w:val="28"/>
        </w:rPr>
      </w:pPr>
    </w:p>
    <w:p w:rsidR="004E76F1" w:rsidRPr="001737F4" w:rsidRDefault="004E76F1" w:rsidP="004905D4">
      <w:pPr>
        <w:widowControl w:val="0"/>
        <w:tabs>
          <w:tab w:val="left" w:pos="142"/>
          <w:tab w:val="left" w:pos="851"/>
        </w:tabs>
        <w:spacing w:after="0" w:line="360" w:lineRule="auto"/>
        <w:ind w:firstLine="759"/>
        <w:jc w:val="both"/>
        <w:rPr>
          <w:rFonts w:ascii="Times New Roman" w:hAnsi="Times New Roman"/>
          <w:sz w:val="28"/>
          <w:szCs w:val="28"/>
        </w:rPr>
      </w:pPr>
    </w:p>
    <w:p w:rsidR="00870B02" w:rsidRPr="001737F4" w:rsidRDefault="00870B02" w:rsidP="004905D4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  <w:r w:rsidRPr="001737F4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1737F4">
        <w:rPr>
          <w:rFonts w:ascii="Times New Roman" w:hAnsi="Times New Roman" w:cs="Times New Roman"/>
          <w:sz w:val="28"/>
          <w:szCs w:val="28"/>
        </w:rPr>
        <w:tab/>
      </w:r>
      <w:r w:rsidRPr="001737F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737F4">
        <w:rPr>
          <w:rFonts w:ascii="Times New Roman" w:hAnsi="Times New Roman" w:cs="Times New Roman"/>
          <w:sz w:val="28"/>
          <w:szCs w:val="28"/>
        </w:rPr>
        <w:tab/>
      </w:r>
      <w:r w:rsidRPr="001737F4">
        <w:rPr>
          <w:rFonts w:ascii="Times New Roman" w:hAnsi="Times New Roman" w:cs="Times New Roman"/>
          <w:sz w:val="28"/>
          <w:szCs w:val="28"/>
        </w:rPr>
        <w:tab/>
        <w:t xml:space="preserve">                                 Н.А. Ренц</w:t>
      </w:r>
    </w:p>
    <w:p w:rsidR="00F1162A" w:rsidRPr="001737F4" w:rsidRDefault="00F1162A" w:rsidP="004905D4">
      <w:pPr>
        <w:spacing w:after="0" w:line="360" w:lineRule="auto"/>
        <w:rPr>
          <w:rFonts w:ascii="Times New Roman" w:hAnsi="Times New Roman"/>
        </w:rPr>
      </w:pPr>
    </w:p>
    <w:sectPr w:rsidR="00F1162A" w:rsidRPr="001737F4" w:rsidSect="00EB32B6">
      <w:pgSz w:w="11905" w:h="16838"/>
      <w:pgMar w:top="1134" w:right="850" w:bottom="156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1F"/>
    <w:rsid w:val="0002025E"/>
    <w:rsid w:val="00024269"/>
    <w:rsid w:val="00024458"/>
    <w:rsid w:val="000256E2"/>
    <w:rsid w:val="00033ABA"/>
    <w:rsid w:val="000623F5"/>
    <w:rsid w:val="0006422C"/>
    <w:rsid w:val="00065402"/>
    <w:rsid w:val="0007071E"/>
    <w:rsid w:val="00073115"/>
    <w:rsid w:val="00090498"/>
    <w:rsid w:val="000B477A"/>
    <w:rsid w:val="000B4799"/>
    <w:rsid w:val="000B4A93"/>
    <w:rsid w:val="000B54F0"/>
    <w:rsid w:val="000C3052"/>
    <w:rsid w:val="000D78A0"/>
    <w:rsid w:val="00107A08"/>
    <w:rsid w:val="00110E3C"/>
    <w:rsid w:val="00114EA1"/>
    <w:rsid w:val="00116379"/>
    <w:rsid w:val="00121CE5"/>
    <w:rsid w:val="001737F4"/>
    <w:rsid w:val="00190348"/>
    <w:rsid w:val="00190EC6"/>
    <w:rsid w:val="0019308B"/>
    <w:rsid w:val="001A37B9"/>
    <w:rsid w:val="001A38A8"/>
    <w:rsid w:val="001B03C0"/>
    <w:rsid w:val="001B5666"/>
    <w:rsid w:val="001B5B22"/>
    <w:rsid w:val="001B7497"/>
    <w:rsid w:val="001B76B4"/>
    <w:rsid w:val="001C0E74"/>
    <w:rsid w:val="001C1E9B"/>
    <w:rsid w:val="001C40F4"/>
    <w:rsid w:val="001D51F4"/>
    <w:rsid w:val="001D77C7"/>
    <w:rsid w:val="001E5C5D"/>
    <w:rsid w:val="002029D0"/>
    <w:rsid w:val="00214F93"/>
    <w:rsid w:val="00215EDE"/>
    <w:rsid w:val="00225716"/>
    <w:rsid w:val="002311AF"/>
    <w:rsid w:val="00244ACE"/>
    <w:rsid w:val="00245506"/>
    <w:rsid w:val="00245CAA"/>
    <w:rsid w:val="00252A2F"/>
    <w:rsid w:val="00252F3F"/>
    <w:rsid w:val="0025558A"/>
    <w:rsid w:val="00263E89"/>
    <w:rsid w:val="00277D86"/>
    <w:rsid w:val="002A4E89"/>
    <w:rsid w:val="002D10B2"/>
    <w:rsid w:val="002E0925"/>
    <w:rsid w:val="002F1AAF"/>
    <w:rsid w:val="00310E26"/>
    <w:rsid w:val="00321285"/>
    <w:rsid w:val="00331915"/>
    <w:rsid w:val="003450B1"/>
    <w:rsid w:val="0036271A"/>
    <w:rsid w:val="00365D68"/>
    <w:rsid w:val="00367B1F"/>
    <w:rsid w:val="00372B09"/>
    <w:rsid w:val="00375102"/>
    <w:rsid w:val="00380A75"/>
    <w:rsid w:val="00381493"/>
    <w:rsid w:val="00381547"/>
    <w:rsid w:val="003975AA"/>
    <w:rsid w:val="003B546F"/>
    <w:rsid w:val="003C1E78"/>
    <w:rsid w:val="003D662D"/>
    <w:rsid w:val="003E7FB2"/>
    <w:rsid w:val="003F0A3D"/>
    <w:rsid w:val="004004A5"/>
    <w:rsid w:val="00403231"/>
    <w:rsid w:val="0041357C"/>
    <w:rsid w:val="004242D6"/>
    <w:rsid w:val="004353C2"/>
    <w:rsid w:val="004375DC"/>
    <w:rsid w:val="00471BB9"/>
    <w:rsid w:val="0047600A"/>
    <w:rsid w:val="00480C92"/>
    <w:rsid w:val="004905D4"/>
    <w:rsid w:val="00493628"/>
    <w:rsid w:val="004A26ED"/>
    <w:rsid w:val="004C43CB"/>
    <w:rsid w:val="004C57B8"/>
    <w:rsid w:val="004D54A1"/>
    <w:rsid w:val="004E2E78"/>
    <w:rsid w:val="004E5C41"/>
    <w:rsid w:val="004E76F1"/>
    <w:rsid w:val="005037A3"/>
    <w:rsid w:val="00507D4F"/>
    <w:rsid w:val="0051750F"/>
    <w:rsid w:val="0052278C"/>
    <w:rsid w:val="00525878"/>
    <w:rsid w:val="005503C0"/>
    <w:rsid w:val="00556F55"/>
    <w:rsid w:val="00574799"/>
    <w:rsid w:val="00580996"/>
    <w:rsid w:val="00583E68"/>
    <w:rsid w:val="00587877"/>
    <w:rsid w:val="00591D01"/>
    <w:rsid w:val="005C4E98"/>
    <w:rsid w:val="005C4F83"/>
    <w:rsid w:val="005D63BF"/>
    <w:rsid w:val="005E0076"/>
    <w:rsid w:val="005F651D"/>
    <w:rsid w:val="006027A7"/>
    <w:rsid w:val="00606083"/>
    <w:rsid w:val="00607CCE"/>
    <w:rsid w:val="006110D3"/>
    <w:rsid w:val="00614CE8"/>
    <w:rsid w:val="00644648"/>
    <w:rsid w:val="0066209F"/>
    <w:rsid w:val="00675676"/>
    <w:rsid w:val="00683B86"/>
    <w:rsid w:val="006A4B5D"/>
    <w:rsid w:val="006B68C3"/>
    <w:rsid w:val="006C1D69"/>
    <w:rsid w:val="006D70FA"/>
    <w:rsid w:val="006F0AB1"/>
    <w:rsid w:val="006F2DA2"/>
    <w:rsid w:val="00702A21"/>
    <w:rsid w:val="00705CB8"/>
    <w:rsid w:val="00716A91"/>
    <w:rsid w:val="00716BF3"/>
    <w:rsid w:val="0071786A"/>
    <w:rsid w:val="00742B48"/>
    <w:rsid w:val="00744B43"/>
    <w:rsid w:val="007465D0"/>
    <w:rsid w:val="00761F71"/>
    <w:rsid w:val="00773A1B"/>
    <w:rsid w:val="007770F7"/>
    <w:rsid w:val="007772BE"/>
    <w:rsid w:val="00780BE5"/>
    <w:rsid w:val="007827E3"/>
    <w:rsid w:val="00782E06"/>
    <w:rsid w:val="007A3579"/>
    <w:rsid w:val="007A6A15"/>
    <w:rsid w:val="007C0A9F"/>
    <w:rsid w:val="007C172B"/>
    <w:rsid w:val="007C50C3"/>
    <w:rsid w:val="007C55D6"/>
    <w:rsid w:val="007D188E"/>
    <w:rsid w:val="007F34AD"/>
    <w:rsid w:val="00801914"/>
    <w:rsid w:val="0082720A"/>
    <w:rsid w:val="008326FD"/>
    <w:rsid w:val="00834617"/>
    <w:rsid w:val="00837C04"/>
    <w:rsid w:val="00840F20"/>
    <w:rsid w:val="00842105"/>
    <w:rsid w:val="00853D2D"/>
    <w:rsid w:val="0086081D"/>
    <w:rsid w:val="00870B02"/>
    <w:rsid w:val="00882940"/>
    <w:rsid w:val="008853A9"/>
    <w:rsid w:val="008A55A3"/>
    <w:rsid w:val="008B37BD"/>
    <w:rsid w:val="008B397C"/>
    <w:rsid w:val="008C1BAD"/>
    <w:rsid w:val="008D47EF"/>
    <w:rsid w:val="008D591D"/>
    <w:rsid w:val="008E0EBE"/>
    <w:rsid w:val="008E187F"/>
    <w:rsid w:val="008E3239"/>
    <w:rsid w:val="008F1992"/>
    <w:rsid w:val="00900D18"/>
    <w:rsid w:val="00913EF3"/>
    <w:rsid w:val="00926778"/>
    <w:rsid w:val="00960E96"/>
    <w:rsid w:val="009D0C74"/>
    <w:rsid w:val="009D424E"/>
    <w:rsid w:val="009E5675"/>
    <w:rsid w:val="00A11F51"/>
    <w:rsid w:val="00A1326B"/>
    <w:rsid w:val="00A179E0"/>
    <w:rsid w:val="00A2251E"/>
    <w:rsid w:val="00A37F57"/>
    <w:rsid w:val="00A42D9A"/>
    <w:rsid w:val="00A53611"/>
    <w:rsid w:val="00A75148"/>
    <w:rsid w:val="00A90C25"/>
    <w:rsid w:val="00A95E57"/>
    <w:rsid w:val="00AA007B"/>
    <w:rsid w:val="00AB22AD"/>
    <w:rsid w:val="00AB4A07"/>
    <w:rsid w:val="00AD3FEC"/>
    <w:rsid w:val="00B03585"/>
    <w:rsid w:val="00B03AE6"/>
    <w:rsid w:val="00B17D99"/>
    <w:rsid w:val="00B47997"/>
    <w:rsid w:val="00B51E7E"/>
    <w:rsid w:val="00B73465"/>
    <w:rsid w:val="00B73E42"/>
    <w:rsid w:val="00B81820"/>
    <w:rsid w:val="00B82CC1"/>
    <w:rsid w:val="00B84B00"/>
    <w:rsid w:val="00B902E0"/>
    <w:rsid w:val="00BA169C"/>
    <w:rsid w:val="00BD1854"/>
    <w:rsid w:val="00BD5F8B"/>
    <w:rsid w:val="00BF7B18"/>
    <w:rsid w:val="00C020BF"/>
    <w:rsid w:val="00C04BF6"/>
    <w:rsid w:val="00C05B84"/>
    <w:rsid w:val="00C107F0"/>
    <w:rsid w:val="00C113D9"/>
    <w:rsid w:val="00C20731"/>
    <w:rsid w:val="00C22113"/>
    <w:rsid w:val="00C41839"/>
    <w:rsid w:val="00C55EF4"/>
    <w:rsid w:val="00C60747"/>
    <w:rsid w:val="00C73218"/>
    <w:rsid w:val="00C73E8B"/>
    <w:rsid w:val="00C81638"/>
    <w:rsid w:val="00CA3327"/>
    <w:rsid w:val="00CA4AA8"/>
    <w:rsid w:val="00CB0012"/>
    <w:rsid w:val="00CB10B5"/>
    <w:rsid w:val="00CC1E7C"/>
    <w:rsid w:val="00CC62FD"/>
    <w:rsid w:val="00CC6E16"/>
    <w:rsid w:val="00D1565B"/>
    <w:rsid w:val="00D25A0F"/>
    <w:rsid w:val="00D30AD4"/>
    <w:rsid w:val="00D3602C"/>
    <w:rsid w:val="00D46062"/>
    <w:rsid w:val="00D54551"/>
    <w:rsid w:val="00D56DE2"/>
    <w:rsid w:val="00D57398"/>
    <w:rsid w:val="00D7327E"/>
    <w:rsid w:val="00D811F9"/>
    <w:rsid w:val="00DA0FDF"/>
    <w:rsid w:val="00DB1508"/>
    <w:rsid w:val="00DB2204"/>
    <w:rsid w:val="00DB6F37"/>
    <w:rsid w:val="00DC1A81"/>
    <w:rsid w:val="00DC253C"/>
    <w:rsid w:val="00DC606B"/>
    <w:rsid w:val="00DD3845"/>
    <w:rsid w:val="00DE1A54"/>
    <w:rsid w:val="00DE26F7"/>
    <w:rsid w:val="00DE76BE"/>
    <w:rsid w:val="00DF6EFD"/>
    <w:rsid w:val="00E13489"/>
    <w:rsid w:val="00E20278"/>
    <w:rsid w:val="00E23609"/>
    <w:rsid w:val="00E2546A"/>
    <w:rsid w:val="00E275B3"/>
    <w:rsid w:val="00E30376"/>
    <w:rsid w:val="00E32CDD"/>
    <w:rsid w:val="00E36E5E"/>
    <w:rsid w:val="00E43FB2"/>
    <w:rsid w:val="00E45B85"/>
    <w:rsid w:val="00E50EF3"/>
    <w:rsid w:val="00E57420"/>
    <w:rsid w:val="00E57F13"/>
    <w:rsid w:val="00E704C5"/>
    <w:rsid w:val="00E75D40"/>
    <w:rsid w:val="00E807CE"/>
    <w:rsid w:val="00E81BB4"/>
    <w:rsid w:val="00EA2083"/>
    <w:rsid w:val="00EA43EA"/>
    <w:rsid w:val="00EB32B6"/>
    <w:rsid w:val="00EF3140"/>
    <w:rsid w:val="00F06268"/>
    <w:rsid w:val="00F1162A"/>
    <w:rsid w:val="00F221EB"/>
    <w:rsid w:val="00F30F54"/>
    <w:rsid w:val="00F31109"/>
    <w:rsid w:val="00F31CB8"/>
    <w:rsid w:val="00F370A7"/>
    <w:rsid w:val="00F633A4"/>
    <w:rsid w:val="00F640CE"/>
    <w:rsid w:val="00F77F72"/>
    <w:rsid w:val="00F8102F"/>
    <w:rsid w:val="00F82CD7"/>
    <w:rsid w:val="00F8762E"/>
    <w:rsid w:val="00F907ED"/>
    <w:rsid w:val="00FA32C8"/>
    <w:rsid w:val="00FD2EBC"/>
    <w:rsid w:val="00FE3AA1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6678"/>
  <w15:docId w15:val="{20B27D83-763C-4067-BEB6-6926FF3F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B1F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367B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67B1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367B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67B1F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367B1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67B1F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367B1F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C6E16"/>
    <w:pPr>
      <w:spacing w:after="0" w:line="240" w:lineRule="auto"/>
    </w:pPr>
    <w:rPr>
      <w:rFonts w:ascii="Lucida Grande CY" w:eastAsia="MS Mincho" w:hAnsi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C6E16"/>
    <w:rPr>
      <w:rFonts w:ascii="Lucida Grande CY" w:eastAsia="MS Mincho" w:hAnsi="Lucida Grande CY" w:cs="Times New Roman"/>
      <w:sz w:val="18"/>
      <w:szCs w:val="18"/>
    </w:rPr>
  </w:style>
  <w:style w:type="character" w:styleId="a5">
    <w:name w:val="Hyperlink"/>
    <w:uiPriority w:val="99"/>
    <w:rsid w:val="00CC6E16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834617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jc w:val="both"/>
    </w:pPr>
    <w:rPr>
      <w:rFonts w:ascii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Links>
    <vt:vector size="12" baseType="variant">
      <vt:variant>
        <vt:i4>3211323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consultantplus://offline/ref=6C56A8157974E9A57D4855AD7D2D6094B696861D821C3791B8A298384281F5F24C878458310EE29EF115025C2E8D0F10E9EB08BC7CFD23A8Z7lCJ</vt:lpwstr>
      </vt:variant>
      <vt:variant>
        <vt:lpwstr/>
      </vt:variant>
      <vt:variant>
        <vt:i4>3211323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consultantplus://offline/ref=6C56A8157974E9A57D4855AD7D2D6094B696861D821C3791B8A298384281F5F24C878458310EE29EF115025C2E8D0F10E9EB08BC7CFD23A8Z7lCJ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Нина Ивановна</dc:creator>
  <cp:lastModifiedBy>Аленбатрова Наталья Петровна</cp:lastModifiedBy>
  <cp:revision>3</cp:revision>
  <cp:lastPrinted>2022-07-19T05:22:00Z</cp:lastPrinted>
  <dcterms:created xsi:type="dcterms:W3CDTF">2022-07-19T05:17:00Z</dcterms:created>
  <dcterms:modified xsi:type="dcterms:W3CDTF">2022-07-19T05:22:00Z</dcterms:modified>
</cp:coreProperties>
</file>