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8FDC8" w14:textId="77777777"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14:paraId="189C9A14" w14:textId="77777777"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4ACFC27D" w14:textId="77777777"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>от _______________№__________</w:t>
      </w:r>
    </w:p>
    <w:p w14:paraId="027162A7" w14:textId="7A9FA5B8" w:rsidR="00804560" w:rsidRDefault="000A4018" w:rsidP="008045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A4018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«Освобождение  отдельных категорий родителей (законных представителей) от взимания родительской платы за присмотр и уход за детьми в образовательных организациях городского округа Тольятти, реализующих основную общеобразовательную программу дошкольного образования»</w:t>
      </w:r>
    </w:p>
    <w:p w14:paraId="59A571FD" w14:textId="77777777" w:rsidR="000A4018" w:rsidRPr="00DD149B" w:rsidRDefault="000A4018" w:rsidP="008045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2E243CF" w14:textId="1B5516DE" w:rsidR="00331188" w:rsidRPr="00DD149B" w:rsidRDefault="00331188" w:rsidP="00802CA5">
      <w:pPr>
        <w:autoSpaceDE w:val="0"/>
        <w:autoSpaceDN w:val="0"/>
        <w:adjustRightInd w:val="0"/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="00B20261" w:rsidRPr="00DD149B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DD149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>,</w:t>
      </w:r>
      <w:r w:rsidR="00725062" w:rsidRPr="00725062">
        <w:t xml:space="preserve"> </w:t>
      </w:r>
      <w:r w:rsidR="00725062" w:rsidRPr="00725062">
        <w:rPr>
          <w:rFonts w:ascii="Times New Roman" w:hAnsi="Times New Roman" w:cs="Times New Roman"/>
          <w:sz w:val="28"/>
          <w:szCs w:val="28"/>
        </w:rPr>
        <w:t>Указ</w:t>
      </w:r>
      <w:r w:rsidR="00725062">
        <w:rPr>
          <w:rFonts w:ascii="Times New Roman" w:hAnsi="Times New Roman" w:cs="Times New Roman"/>
          <w:sz w:val="28"/>
          <w:szCs w:val="28"/>
        </w:rPr>
        <w:t>ом</w:t>
      </w:r>
      <w:r w:rsidR="00725062" w:rsidRPr="0072506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«Об объявлении частичной мобилизации в Российской Федерации» от 21.09.2022 № 647</w:t>
      </w:r>
      <w:r w:rsidR="00725062">
        <w:rPr>
          <w:rFonts w:ascii="Times New Roman" w:hAnsi="Times New Roman" w:cs="Times New Roman"/>
          <w:sz w:val="28"/>
          <w:szCs w:val="28"/>
        </w:rPr>
        <w:t xml:space="preserve">,  </w:t>
      </w:r>
      <w:r w:rsidR="00725062" w:rsidRPr="00725062">
        <w:rPr>
          <w:rFonts w:ascii="Times New Roman" w:hAnsi="Times New Roman" w:cs="Times New Roman"/>
          <w:sz w:val="28"/>
          <w:szCs w:val="28"/>
        </w:rPr>
        <w:t xml:space="preserve"> </w:t>
      </w:r>
      <w:r w:rsidR="000A4018" w:rsidRPr="000A4018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Самарской области от 11.10.2022  № 534-од «Об освобождении  отдельных категорий родителей (законных представителей) от взимания родительской платы за присмотр и уход за детьми в государственных образовательных организациях Самарской области», постановлением администрации городского округа Тольятти от 23.05.2019 № 1428-п/1 «Об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r w:rsidR="00725062" w:rsidRPr="00725062">
        <w:rPr>
          <w:rFonts w:ascii="Times New Roman" w:hAnsi="Times New Roman" w:cs="Times New Roman"/>
          <w:sz w:val="28"/>
          <w:szCs w:val="28"/>
        </w:rPr>
        <w:t>»</w:t>
      </w:r>
      <w:r w:rsidR="00725062">
        <w:rPr>
          <w:rFonts w:ascii="Times New Roman" w:hAnsi="Times New Roman" w:cs="Times New Roman"/>
          <w:sz w:val="28"/>
          <w:szCs w:val="28"/>
        </w:rPr>
        <w:t xml:space="preserve">, </w:t>
      </w:r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107431" w:rsidRPr="00DD149B">
        <w:rPr>
          <w:rFonts w:ascii="Times New Roman" w:hAnsi="Times New Roman" w:cs="Times New Roman"/>
          <w:sz w:val="28"/>
          <w:szCs w:val="28"/>
        </w:rPr>
        <w:t xml:space="preserve">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hyperlink r:id="rId12" w:history="1">
        <w:r w:rsidR="005046BB" w:rsidRPr="00DD149B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5046BB" w:rsidRPr="00DD149B">
        <w:rPr>
          <w:rFonts w:ascii="Times New Roman" w:hAnsi="Times New Roman" w:cs="Times New Roman"/>
          <w:sz w:val="28"/>
          <w:szCs w:val="28"/>
        </w:rPr>
        <w:t>остановлением</w:t>
      </w:r>
      <w:r w:rsidRPr="00DD149B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15.09.2011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2782-п/1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>, руководствуясь</w:t>
      </w:r>
      <w:r w:rsidR="005046BB" w:rsidRPr="00DD149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DD149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5B52D1" w:rsidRPr="00DD14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D149B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5B52D1" w:rsidRPr="00DD149B">
        <w:rPr>
          <w:rFonts w:ascii="Times New Roman" w:hAnsi="Times New Roman" w:cs="Times New Roman"/>
          <w:sz w:val="28"/>
          <w:szCs w:val="28"/>
        </w:rPr>
        <w:t>ПОСТАНОВЛЯЕТ</w:t>
      </w:r>
      <w:r w:rsidRPr="00DD149B">
        <w:rPr>
          <w:rFonts w:ascii="Times New Roman" w:hAnsi="Times New Roman" w:cs="Times New Roman"/>
          <w:sz w:val="28"/>
          <w:szCs w:val="28"/>
        </w:rPr>
        <w:t>:</w:t>
      </w:r>
    </w:p>
    <w:p w14:paraId="4D503D4F" w14:textId="6EA5947B" w:rsidR="00331188" w:rsidRPr="00DD149B" w:rsidRDefault="00331188" w:rsidP="007A53C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DD149B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6" w:history="1">
        <w:r w:rsidRPr="00DD149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2F3578" w:rsidRPr="00DD149B">
        <w:rPr>
          <w:rFonts w:ascii="Times New Roman" w:hAnsi="Times New Roman"/>
          <w:sz w:val="28"/>
          <w:szCs w:val="28"/>
        </w:rPr>
        <w:t xml:space="preserve">предоставления </w:t>
      </w:r>
      <w:r w:rsidR="007A53C1" w:rsidRPr="00DD149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A4018" w:rsidRPr="000A4018">
        <w:rPr>
          <w:rFonts w:ascii="Times New Roman" w:hAnsi="Times New Roman" w:cs="Times New Roman"/>
          <w:bCs/>
          <w:sz w:val="28"/>
          <w:szCs w:val="28"/>
        </w:rPr>
        <w:t xml:space="preserve">«Освобождение  отдельных категорий родителей (законных представителей) от взимания родительской платы за присмотр и уход за детьми в </w:t>
      </w:r>
      <w:r w:rsidR="000A4018" w:rsidRPr="000A40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образовательных организациях городского округа Тольятти, реализующих основную общеобразовательную программу дошкольного образования» </w:t>
      </w:r>
      <w:r w:rsidR="00333822" w:rsidRPr="00DD149B">
        <w:rPr>
          <w:rFonts w:ascii="Times New Roman" w:hAnsi="Times New Roman" w:cs="Times New Roman"/>
          <w:bCs/>
          <w:sz w:val="28"/>
          <w:szCs w:val="28"/>
        </w:rPr>
        <w:t>(далее – административный регламент)</w:t>
      </w:r>
      <w:r w:rsidRPr="00DD149B">
        <w:rPr>
          <w:rFonts w:ascii="Times New Roman" w:hAnsi="Times New Roman" w:cs="Times New Roman"/>
          <w:sz w:val="28"/>
          <w:szCs w:val="28"/>
        </w:rPr>
        <w:t>.</w:t>
      </w:r>
    </w:p>
    <w:p w14:paraId="1A4CD9C4" w14:textId="28B1B879" w:rsidR="00331188" w:rsidRDefault="00762005" w:rsidP="00B202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188" w:rsidRPr="00DD14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1188" w:rsidRPr="00DD149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140BF" w:rsidRPr="00DD149B">
        <w:rPr>
          <w:rFonts w:ascii="Times New Roman" w:hAnsi="Times New Roman" w:cs="Times New Roman"/>
          <w:sz w:val="28"/>
          <w:szCs w:val="28"/>
        </w:rPr>
        <w:t>главы городского округа по социальным вопросам</w:t>
      </w:r>
      <w:r w:rsidR="001A252F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331188" w:rsidRPr="00DD149B">
        <w:rPr>
          <w:rFonts w:ascii="Times New Roman" w:hAnsi="Times New Roman" w:cs="Times New Roman"/>
          <w:sz w:val="28"/>
          <w:szCs w:val="28"/>
        </w:rPr>
        <w:t xml:space="preserve">определить ответственным за качество предоставления муниципальной услуги </w:t>
      </w:r>
      <w:r w:rsidRPr="00DD149B">
        <w:rPr>
          <w:rFonts w:ascii="Times New Roman" w:hAnsi="Times New Roman" w:cs="Times New Roman"/>
          <w:bCs/>
          <w:sz w:val="28"/>
          <w:szCs w:val="28"/>
        </w:rPr>
        <w:t>«</w:t>
      </w:r>
      <w:r w:rsidR="000A4018" w:rsidRPr="000A4018">
        <w:rPr>
          <w:rFonts w:ascii="Times New Roman" w:hAnsi="Times New Roman" w:cs="Times New Roman"/>
          <w:bCs/>
          <w:sz w:val="28"/>
          <w:szCs w:val="28"/>
        </w:rPr>
        <w:t>Освобождение  отдельных категорий родителей (законных представителей) от взимания родительской платы за присмотр и уход за детьми в образовательных организациях городского округа Тольятти, реализующих основную общеобразовательную программу дошкольного образования»</w:t>
      </w:r>
      <w:r w:rsidR="00331188" w:rsidRPr="003D26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14AF46B" w14:textId="2CB3CE13" w:rsidR="00762005" w:rsidRPr="00DD149B" w:rsidRDefault="00762005" w:rsidP="007620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149B">
        <w:rPr>
          <w:rFonts w:ascii="Times New Roman" w:hAnsi="Times New Roman" w:cs="Times New Roman"/>
          <w:sz w:val="28"/>
          <w:szCs w:val="28"/>
        </w:rPr>
        <w:t>. Департаменту образования администрации городского округа Тольятти</w:t>
      </w:r>
      <w:r w:rsidR="000B2F47">
        <w:rPr>
          <w:rFonts w:ascii="Times New Roman" w:hAnsi="Times New Roman" w:cs="Times New Roman"/>
          <w:sz w:val="28"/>
          <w:szCs w:val="28"/>
        </w:rPr>
        <w:t>,</w:t>
      </w:r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0B2F47" w:rsidRPr="00636758">
        <w:rPr>
          <w:rFonts w:ascii="Times New Roman" w:hAnsi="Times New Roman" w:cs="Times New Roman"/>
          <w:sz w:val="28"/>
          <w:szCs w:val="28"/>
        </w:rPr>
        <w:t>муниципально</w:t>
      </w:r>
      <w:r w:rsidR="000B2F47">
        <w:rPr>
          <w:rFonts w:ascii="Times New Roman" w:hAnsi="Times New Roman" w:cs="Times New Roman"/>
          <w:sz w:val="28"/>
          <w:szCs w:val="28"/>
        </w:rPr>
        <w:t>му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0B2F47">
        <w:rPr>
          <w:rFonts w:ascii="Times New Roman" w:hAnsi="Times New Roman" w:cs="Times New Roman"/>
          <w:sz w:val="28"/>
          <w:szCs w:val="28"/>
        </w:rPr>
        <w:t>му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B2F47">
        <w:rPr>
          <w:rFonts w:ascii="Times New Roman" w:hAnsi="Times New Roman" w:cs="Times New Roman"/>
          <w:sz w:val="28"/>
          <w:szCs w:val="28"/>
        </w:rPr>
        <w:t>ю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«Многофункциональный центр предоставления государственных и муниципальных услуг»</w:t>
      </w:r>
      <w:r w:rsidR="000B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0A4018" w:rsidRPr="000A4018">
        <w:rPr>
          <w:rFonts w:ascii="Times New Roman" w:hAnsi="Times New Roman" w:cs="Times New Roman"/>
          <w:bCs/>
          <w:sz w:val="28"/>
          <w:szCs w:val="28"/>
        </w:rPr>
        <w:t>«Освобождение  отдельных категорий родителей (законных представителей) от взимания родительской платы за присмотр и уход за детьми в образовательных организациях городского округа Тольятти, реализующих основную общеобразовательную программу дошкольного образования»</w:t>
      </w:r>
      <w:r w:rsidR="00864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149B">
        <w:rPr>
          <w:rFonts w:ascii="Times New Roman" w:hAnsi="Times New Roman" w:cs="Times New Roman"/>
          <w:sz w:val="28"/>
          <w:szCs w:val="28"/>
        </w:rPr>
        <w:t xml:space="preserve">руководствоваться административным </w:t>
      </w:r>
      <w:hyperlink w:anchor="Par36" w:history="1">
        <w:r w:rsidRPr="00DD149B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B2F47"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Pr="00DD149B">
        <w:rPr>
          <w:rFonts w:ascii="Times New Roman" w:hAnsi="Times New Roman" w:cs="Times New Roman"/>
          <w:sz w:val="28"/>
          <w:szCs w:val="28"/>
        </w:rPr>
        <w:t>настоящ</w:t>
      </w:r>
      <w:r w:rsidR="000B2F47">
        <w:rPr>
          <w:rFonts w:ascii="Times New Roman" w:hAnsi="Times New Roman" w:cs="Times New Roman"/>
          <w:sz w:val="28"/>
          <w:szCs w:val="28"/>
        </w:rPr>
        <w:t>его</w:t>
      </w:r>
      <w:r w:rsidRPr="00DD149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B2F47">
        <w:rPr>
          <w:rFonts w:ascii="Times New Roman" w:hAnsi="Times New Roman" w:cs="Times New Roman"/>
          <w:sz w:val="28"/>
          <w:szCs w:val="28"/>
        </w:rPr>
        <w:t>я</w:t>
      </w:r>
      <w:r w:rsidRPr="00DD149B">
        <w:rPr>
          <w:rFonts w:ascii="Times New Roman" w:hAnsi="Times New Roman" w:cs="Times New Roman"/>
          <w:sz w:val="28"/>
          <w:szCs w:val="28"/>
        </w:rPr>
        <w:t>.</w:t>
      </w:r>
    </w:p>
    <w:p w14:paraId="50529A70" w14:textId="77777777" w:rsidR="00136994" w:rsidRPr="00636758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6758">
        <w:rPr>
          <w:rFonts w:ascii="Times New Roman" w:hAnsi="Times New Roman" w:cs="Times New Roman"/>
          <w:sz w:val="28"/>
          <w:szCs w:val="28"/>
        </w:rPr>
        <w:t xml:space="preserve">. Руководителя департамента образования администрации городского округа Тольятти определить ответственным за исполнение административного </w:t>
      </w:r>
      <w:hyperlink w:anchor="Par36" w:history="1">
        <w:r w:rsidRPr="0063675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63675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63675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36758">
        <w:rPr>
          <w:rFonts w:ascii="Times New Roman" w:hAnsi="Times New Roman" w:cs="Times New Roman"/>
          <w:sz w:val="28"/>
          <w:szCs w:val="28"/>
        </w:rPr>
        <w:t xml:space="preserve"> постано</w:t>
      </w:r>
      <w:r>
        <w:rPr>
          <w:rFonts w:ascii="Times New Roman" w:hAnsi="Times New Roman" w:cs="Times New Roman"/>
          <w:sz w:val="28"/>
          <w:szCs w:val="28"/>
        </w:rPr>
        <w:t>вления, в пределах полномочий д</w:t>
      </w:r>
      <w:r w:rsidRPr="00636758">
        <w:rPr>
          <w:rFonts w:ascii="Times New Roman" w:hAnsi="Times New Roman" w:cs="Times New Roman"/>
          <w:sz w:val="28"/>
          <w:szCs w:val="28"/>
        </w:rPr>
        <w:t>епартамента образования администрации городского округа Тольятти.</w:t>
      </w:r>
    </w:p>
    <w:p w14:paraId="0BFB8BD7" w14:textId="77777777" w:rsidR="00136994" w:rsidRPr="00636758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36758">
        <w:rPr>
          <w:rFonts w:ascii="Times New Roman" w:hAnsi="Times New Roman" w:cs="Times New Roman"/>
          <w:sz w:val="28"/>
          <w:szCs w:val="28"/>
        </w:rPr>
        <w:t>. Директора муниципального автономного учреждения городского округа Тольятти «Многофункциональный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58">
        <w:rPr>
          <w:rFonts w:ascii="Times New Roman" w:hAnsi="Times New Roman" w:cs="Times New Roman"/>
          <w:sz w:val="28"/>
          <w:szCs w:val="28"/>
        </w:rPr>
        <w:t xml:space="preserve">определить ответственным за исполнение административного </w:t>
      </w:r>
      <w:hyperlink w:anchor="Par36" w:history="1">
        <w:r w:rsidRPr="0063675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63675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63675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3675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6758">
        <w:rPr>
          <w:rFonts w:ascii="Times New Roman" w:hAnsi="Times New Roman" w:cs="Times New Roman"/>
          <w:sz w:val="28"/>
          <w:szCs w:val="28"/>
        </w:rPr>
        <w:t>, в пределах полномочий муниципального автономного учреждения городского округа Тольятти «Многофункциональный центр предоставления государственных и муниципальных услуг».</w:t>
      </w:r>
    </w:p>
    <w:p w14:paraId="4C305FB7" w14:textId="77777777" w:rsidR="00136994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36758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городского округа Тольятти разместить административный </w:t>
      </w:r>
      <w:hyperlink w:anchor="Par36" w:history="1">
        <w:r w:rsidRPr="0063675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758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й наст</w:t>
      </w:r>
      <w:r w:rsidRPr="00636758">
        <w:rPr>
          <w:rFonts w:ascii="Times New Roman" w:hAnsi="Times New Roman" w:cs="Times New Roman"/>
          <w:sz w:val="28"/>
          <w:szCs w:val="28"/>
        </w:rPr>
        <w:t>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36758">
        <w:rPr>
          <w:rFonts w:ascii="Times New Roman" w:hAnsi="Times New Roman" w:cs="Times New Roman"/>
          <w:sz w:val="28"/>
          <w:szCs w:val="28"/>
        </w:rPr>
        <w:t xml:space="preserve"> </w:t>
      </w:r>
      <w:r w:rsidRPr="00636758">
        <w:rPr>
          <w:rFonts w:ascii="Times New Roman" w:hAnsi="Times New Roman" w:cs="Times New Roman"/>
          <w:sz w:val="28"/>
          <w:szCs w:val="28"/>
        </w:rPr>
        <w:lastRenderedPageBreak/>
        <w:t>постановлени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63675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портале администрации городского округа Тольятти.</w:t>
      </w:r>
    </w:p>
    <w:p w14:paraId="76D4DA8D" w14:textId="77777777" w:rsidR="00136994" w:rsidRPr="00636758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6758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5ED142B7" w14:textId="08F56F6B" w:rsidR="00136994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3675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6758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72506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12.10.2022 г.</w:t>
      </w:r>
    </w:p>
    <w:p w14:paraId="1CF94B1D" w14:textId="14A62D9A" w:rsidR="00136994" w:rsidRPr="00636758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367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02CA5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636758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 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1825D" w14:textId="77777777" w:rsidR="003D2626" w:rsidRDefault="003D2626" w:rsidP="00224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431F7F" w14:textId="300B5026" w:rsidR="0013200A" w:rsidRDefault="00222779" w:rsidP="003D2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758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224EDB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  <w:r w:rsidR="00224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02CA5">
        <w:rPr>
          <w:rFonts w:ascii="Times New Roman" w:hAnsi="Times New Roman" w:cs="Times New Roman"/>
          <w:sz w:val="28"/>
          <w:szCs w:val="28"/>
        </w:rPr>
        <w:t xml:space="preserve">      </w:t>
      </w:r>
      <w:r w:rsidR="00224EDB">
        <w:rPr>
          <w:rFonts w:ascii="Times New Roman" w:hAnsi="Times New Roman" w:cs="Times New Roman"/>
          <w:sz w:val="28"/>
          <w:szCs w:val="28"/>
        </w:rPr>
        <w:t xml:space="preserve">  </w:t>
      </w:r>
      <w:r w:rsidR="00802CA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802CA5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13200A" w:rsidSect="003D2626">
      <w:headerReference w:type="default" r:id="rId14"/>
      <w:pgSz w:w="11906" w:h="16838"/>
      <w:pgMar w:top="709" w:right="567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49962" w14:textId="77777777" w:rsidR="00F676AD" w:rsidRDefault="00F676AD" w:rsidP="003F6B62">
      <w:pPr>
        <w:spacing w:after="0" w:line="240" w:lineRule="auto"/>
      </w:pPr>
      <w:r>
        <w:separator/>
      </w:r>
    </w:p>
  </w:endnote>
  <w:endnote w:type="continuationSeparator" w:id="0">
    <w:p w14:paraId="1D3B6677" w14:textId="77777777" w:rsidR="00F676AD" w:rsidRDefault="00F676AD" w:rsidP="003F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B60A7" w14:textId="77777777" w:rsidR="00F676AD" w:rsidRDefault="00F676AD" w:rsidP="003F6B62">
      <w:pPr>
        <w:spacing w:after="0" w:line="240" w:lineRule="auto"/>
      </w:pPr>
      <w:r>
        <w:separator/>
      </w:r>
    </w:p>
  </w:footnote>
  <w:footnote w:type="continuationSeparator" w:id="0">
    <w:p w14:paraId="50AF82F5" w14:textId="77777777" w:rsidR="00F676AD" w:rsidRDefault="00F676AD" w:rsidP="003F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C70A8" w14:textId="77777777" w:rsidR="00333822" w:rsidRDefault="003338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6C1"/>
    <w:multiLevelType w:val="multilevel"/>
    <w:tmpl w:val="1A964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178D266A"/>
    <w:multiLevelType w:val="multilevel"/>
    <w:tmpl w:val="CF6E4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62A4CB6"/>
    <w:multiLevelType w:val="hybridMultilevel"/>
    <w:tmpl w:val="4586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47D0"/>
    <w:multiLevelType w:val="hybridMultilevel"/>
    <w:tmpl w:val="BD7487D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55A84"/>
    <w:multiLevelType w:val="multilevel"/>
    <w:tmpl w:val="ED3CA8D4"/>
    <w:lvl w:ilvl="0">
      <w:start w:val="1"/>
      <w:numFmt w:val="upperRoman"/>
      <w:pStyle w:val="-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3"/>
    <w:rsid w:val="00000500"/>
    <w:rsid w:val="0000272D"/>
    <w:rsid w:val="000212F4"/>
    <w:rsid w:val="00023961"/>
    <w:rsid w:val="00032EC3"/>
    <w:rsid w:val="0003317C"/>
    <w:rsid w:val="000434EB"/>
    <w:rsid w:val="00044A31"/>
    <w:rsid w:val="00046A80"/>
    <w:rsid w:val="00052DAE"/>
    <w:rsid w:val="000559C2"/>
    <w:rsid w:val="000776BF"/>
    <w:rsid w:val="000A4018"/>
    <w:rsid w:val="000B2F47"/>
    <w:rsid w:val="000B2FB1"/>
    <w:rsid w:val="000C4CA6"/>
    <w:rsid w:val="000D4EE2"/>
    <w:rsid w:val="000F644A"/>
    <w:rsid w:val="000F70DA"/>
    <w:rsid w:val="001030A6"/>
    <w:rsid w:val="00103DBA"/>
    <w:rsid w:val="00107431"/>
    <w:rsid w:val="0012324A"/>
    <w:rsid w:val="001263B3"/>
    <w:rsid w:val="0013200A"/>
    <w:rsid w:val="00136994"/>
    <w:rsid w:val="00141E75"/>
    <w:rsid w:val="00156B8D"/>
    <w:rsid w:val="00164BC2"/>
    <w:rsid w:val="001738DB"/>
    <w:rsid w:val="00174DF6"/>
    <w:rsid w:val="001875E8"/>
    <w:rsid w:val="0019088D"/>
    <w:rsid w:val="00191F21"/>
    <w:rsid w:val="00192E17"/>
    <w:rsid w:val="001A252F"/>
    <w:rsid w:val="001B140D"/>
    <w:rsid w:val="001B1B78"/>
    <w:rsid w:val="001B59D7"/>
    <w:rsid w:val="001B7308"/>
    <w:rsid w:val="001D351B"/>
    <w:rsid w:val="001E28AA"/>
    <w:rsid w:val="0020024A"/>
    <w:rsid w:val="00210AC5"/>
    <w:rsid w:val="00222779"/>
    <w:rsid w:val="00222C33"/>
    <w:rsid w:val="00224981"/>
    <w:rsid w:val="00224EDB"/>
    <w:rsid w:val="002373CC"/>
    <w:rsid w:val="002413D8"/>
    <w:rsid w:val="00242F25"/>
    <w:rsid w:val="002448B4"/>
    <w:rsid w:val="002A75C5"/>
    <w:rsid w:val="002C5554"/>
    <w:rsid w:val="002D1E58"/>
    <w:rsid w:val="002D70F7"/>
    <w:rsid w:val="002E3945"/>
    <w:rsid w:val="002F3578"/>
    <w:rsid w:val="00303688"/>
    <w:rsid w:val="003140BF"/>
    <w:rsid w:val="00321A12"/>
    <w:rsid w:val="003226DA"/>
    <w:rsid w:val="00331188"/>
    <w:rsid w:val="00333822"/>
    <w:rsid w:val="003376FE"/>
    <w:rsid w:val="00354E74"/>
    <w:rsid w:val="00354FED"/>
    <w:rsid w:val="00356009"/>
    <w:rsid w:val="00364699"/>
    <w:rsid w:val="00367C37"/>
    <w:rsid w:val="00375A4D"/>
    <w:rsid w:val="0038046F"/>
    <w:rsid w:val="0038141C"/>
    <w:rsid w:val="003A4C93"/>
    <w:rsid w:val="003A70B7"/>
    <w:rsid w:val="003B3DE2"/>
    <w:rsid w:val="003D2626"/>
    <w:rsid w:val="003D474A"/>
    <w:rsid w:val="003D4CCE"/>
    <w:rsid w:val="003E37B9"/>
    <w:rsid w:val="003F6B62"/>
    <w:rsid w:val="00400B21"/>
    <w:rsid w:val="00400E91"/>
    <w:rsid w:val="004041A5"/>
    <w:rsid w:val="00406D48"/>
    <w:rsid w:val="00414B41"/>
    <w:rsid w:val="00420E7F"/>
    <w:rsid w:val="00426C73"/>
    <w:rsid w:val="00426E79"/>
    <w:rsid w:val="004401DE"/>
    <w:rsid w:val="0044768B"/>
    <w:rsid w:val="00455F25"/>
    <w:rsid w:val="0045730A"/>
    <w:rsid w:val="00461810"/>
    <w:rsid w:val="00464328"/>
    <w:rsid w:val="004730C8"/>
    <w:rsid w:val="00483204"/>
    <w:rsid w:val="00493487"/>
    <w:rsid w:val="00493766"/>
    <w:rsid w:val="00494CEB"/>
    <w:rsid w:val="004A433C"/>
    <w:rsid w:val="004A7DF9"/>
    <w:rsid w:val="004B2D82"/>
    <w:rsid w:val="004C5EFC"/>
    <w:rsid w:val="004D1B78"/>
    <w:rsid w:val="004D3271"/>
    <w:rsid w:val="004E1EDE"/>
    <w:rsid w:val="004F2A96"/>
    <w:rsid w:val="004F327A"/>
    <w:rsid w:val="004F3731"/>
    <w:rsid w:val="004F58C7"/>
    <w:rsid w:val="0050377C"/>
    <w:rsid w:val="00503C05"/>
    <w:rsid w:val="005046BB"/>
    <w:rsid w:val="00504B44"/>
    <w:rsid w:val="00506FCA"/>
    <w:rsid w:val="0051515F"/>
    <w:rsid w:val="00521B8E"/>
    <w:rsid w:val="00521D59"/>
    <w:rsid w:val="00527587"/>
    <w:rsid w:val="00536BF9"/>
    <w:rsid w:val="00536E9F"/>
    <w:rsid w:val="00537A4F"/>
    <w:rsid w:val="00555668"/>
    <w:rsid w:val="00561F6E"/>
    <w:rsid w:val="00564EDB"/>
    <w:rsid w:val="00573DAE"/>
    <w:rsid w:val="00581198"/>
    <w:rsid w:val="0058367C"/>
    <w:rsid w:val="0059027D"/>
    <w:rsid w:val="0059503F"/>
    <w:rsid w:val="005968A6"/>
    <w:rsid w:val="005A66B8"/>
    <w:rsid w:val="005B4297"/>
    <w:rsid w:val="005B52D1"/>
    <w:rsid w:val="005B7F05"/>
    <w:rsid w:val="005C0A2C"/>
    <w:rsid w:val="005C15D0"/>
    <w:rsid w:val="005C706D"/>
    <w:rsid w:val="005D08D3"/>
    <w:rsid w:val="005D4DCB"/>
    <w:rsid w:val="005D59A8"/>
    <w:rsid w:val="005E07D8"/>
    <w:rsid w:val="006021D8"/>
    <w:rsid w:val="006265B6"/>
    <w:rsid w:val="00636758"/>
    <w:rsid w:val="006540D7"/>
    <w:rsid w:val="006555A8"/>
    <w:rsid w:val="00660529"/>
    <w:rsid w:val="00665A4E"/>
    <w:rsid w:val="00673336"/>
    <w:rsid w:val="006740C7"/>
    <w:rsid w:val="00675EAE"/>
    <w:rsid w:val="006913B0"/>
    <w:rsid w:val="00697725"/>
    <w:rsid w:val="006A7273"/>
    <w:rsid w:val="006A7F33"/>
    <w:rsid w:val="006B14CC"/>
    <w:rsid w:val="006B57F2"/>
    <w:rsid w:val="006C00BA"/>
    <w:rsid w:val="006C0BD4"/>
    <w:rsid w:val="006D013E"/>
    <w:rsid w:val="006E5511"/>
    <w:rsid w:val="006F1EB0"/>
    <w:rsid w:val="006F720B"/>
    <w:rsid w:val="00704E4A"/>
    <w:rsid w:val="00706175"/>
    <w:rsid w:val="00711AA6"/>
    <w:rsid w:val="00722323"/>
    <w:rsid w:val="007236A4"/>
    <w:rsid w:val="00725062"/>
    <w:rsid w:val="00726D38"/>
    <w:rsid w:val="0073493A"/>
    <w:rsid w:val="00752371"/>
    <w:rsid w:val="00755F01"/>
    <w:rsid w:val="00762005"/>
    <w:rsid w:val="0077022E"/>
    <w:rsid w:val="00771610"/>
    <w:rsid w:val="00781D3B"/>
    <w:rsid w:val="00785E48"/>
    <w:rsid w:val="00796875"/>
    <w:rsid w:val="007A4404"/>
    <w:rsid w:val="007A53C1"/>
    <w:rsid w:val="007B07F4"/>
    <w:rsid w:val="007B2CFF"/>
    <w:rsid w:val="007B4AFF"/>
    <w:rsid w:val="007D7895"/>
    <w:rsid w:val="007E0239"/>
    <w:rsid w:val="007E7FE2"/>
    <w:rsid w:val="007F2DB6"/>
    <w:rsid w:val="00802CA5"/>
    <w:rsid w:val="00804560"/>
    <w:rsid w:val="008058A9"/>
    <w:rsid w:val="0081188B"/>
    <w:rsid w:val="008236E9"/>
    <w:rsid w:val="00835AA7"/>
    <w:rsid w:val="00836181"/>
    <w:rsid w:val="00842EA9"/>
    <w:rsid w:val="008452E9"/>
    <w:rsid w:val="008457F8"/>
    <w:rsid w:val="00847F94"/>
    <w:rsid w:val="00850EDE"/>
    <w:rsid w:val="00851D1D"/>
    <w:rsid w:val="00864B3D"/>
    <w:rsid w:val="0088339B"/>
    <w:rsid w:val="00886E82"/>
    <w:rsid w:val="008A6F36"/>
    <w:rsid w:val="008C4BCD"/>
    <w:rsid w:val="008D5E7E"/>
    <w:rsid w:val="008E1018"/>
    <w:rsid w:val="008F030F"/>
    <w:rsid w:val="008F1713"/>
    <w:rsid w:val="008F36D6"/>
    <w:rsid w:val="008F5AB6"/>
    <w:rsid w:val="008F785C"/>
    <w:rsid w:val="00901E8D"/>
    <w:rsid w:val="00906123"/>
    <w:rsid w:val="00907278"/>
    <w:rsid w:val="00912093"/>
    <w:rsid w:val="00930AB6"/>
    <w:rsid w:val="009334F5"/>
    <w:rsid w:val="009420A8"/>
    <w:rsid w:val="00947E00"/>
    <w:rsid w:val="00954D0B"/>
    <w:rsid w:val="00956E1D"/>
    <w:rsid w:val="009707E8"/>
    <w:rsid w:val="0097153A"/>
    <w:rsid w:val="00973C61"/>
    <w:rsid w:val="0098025A"/>
    <w:rsid w:val="00986893"/>
    <w:rsid w:val="0099229B"/>
    <w:rsid w:val="009A2820"/>
    <w:rsid w:val="009C2FA4"/>
    <w:rsid w:val="009C6ACB"/>
    <w:rsid w:val="009D1251"/>
    <w:rsid w:val="009E20B5"/>
    <w:rsid w:val="009E2DD8"/>
    <w:rsid w:val="009F4724"/>
    <w:rsid w:val="009F509E"/>
    <w:rsid w:val="00A00DB6"/>
    <w:rsid w:val="00A13EE8"/>
    <w:rsid w:val="00A14DB3"/>
    <w:rsid w:val="00A16776"/>
    <w:rsid w:val="00A227B1"/>
    <w:rsid w:val="00A27BAA"/>
    <w:rsid w:val="00A30450"/>
    <w:rsid w:val="00A31159"/>
    <w:rsid w:val="00A33C7F"/>
    <w:rsid w:val="00A37E76"/>
    <w:rsid w:val="00A45E04"/>
    <w:rsid w:val="00A52CED"/>
    <w:rsid w:val="00A5410C"/>
    <w:rsid w:val="00A54872"/>
    <w:rsid w:val="00A55240"/>
    <w:rsid w:val="00A63562"/>
    <w:rsid w:val="00A658A5"/>
    <w:rsid w:val="00A65C10"/>
    <w:rsid w:val="00A71429"/>
    <w:rsid w:val="00A747BE"/>
    <w:rsid w:val="00A75D9F"/>
    <w:rsid w:val="00A84232"/>
    <w:rsid w:val="00A85BD6"/>
    <w:rsid w:val="00A9625A"/>
    <w:rsid w:val="00AA389B"/>
    <w:rsid w:val="00AA3A91"/>
    <w:rsid w:val="00AA43A0"/>
    <w:rsid w:val="00AA52A6"/>
    <w:rsid w:val="00AA71C5"/>
    <w:rsid w:val="00AB00D2"/>
    <w:rsid w:val="00AC3749"/>
    <w:rsid w:val="00AE22E3"/>
    <w:rsid w:val="00AE6EF6"/>
    <w:rsid w:val="00AF75C8"/>
    <w:rsid w:val="00B13AC5"/>
    <w:rsid w:val="00B13CF9"/>
    <w:rsid w:val="00B17E61"/>
    <w:rsid w:val="00B20261"/>
    <w:rsid w:val="00B20E30"/>
    <w:rsid w:val="00B21E93"/>
    <w:rsid w:val="00B251EB"/>
    <w:rsid w:val="00B26590"/>
    <w:rsid w:val="00B321EE"/>
    <w:rsid w:val="00B44EE8"/>
    <w:rsid w:val="00B556CB"/>
    <w:rsid w:val="00B56D51"/>
    <w:rsid w:val="00B67120"/>
    <w:rsid w:val="00B96E03"/>
    <w:rsid w:val="00BA358B"/>
    <w:rsid w:val="00BD2387"/>
    <w:rsid w:val="00BD5774"/>
    <w:rsid w:val="00BD618E"/>
    <w:rsid w:val="00BE10ED"/>
    <w:rsid w:val="00BE240F"/>
    <w:rsid w:val="00BE276D"/>
    <w:rsid w:val="00BF3595"/>
    <w:rsid w:val="00C04A38"/>
    <w:rsid w:val="00C17120"/>
    <w:rsid w:val="00C24971"/>
    <w:rsid w:val="00C3240E"/>
    <w:rsid w:val="00C3698D"/>
    <w:rsid w:val="00C36B0A"/>
    <w:rsid w:val="00C40751"/>
    <w:rsid w:val="00C430B5"/>
    <w:rsid w:val="00C54533"/>
    <w:rsid w:val="00C64B84"/>
    <w:rsid w:val="00C87CCD"/>
    <w:rsid w:val="00C94E1E"/>
    <w:rsid w:val="00CA6742"/>
    <w:rsid w:val="00CA7494"/>
    <w:rsid w:val="00CB5761"/>
    <w:rsid w:val="00CC1D5B"/>
    <w:rsid w:val="00CC2C0A"/>
    <w:rsid w:val="00CC3A08"/>
    <w:rsid w:val="00CC7E92"/>
    <w:rsid w:val="00CD33A6"/>
    <w:rsid w:val="00CD3FCE"/>
    <w:rsid w:val="00CE0363"/>
    <w:rsid w:val="00CE3023"/>
    <w:rsid w:val="00CE7C4B"/>
    <w:rsid w:val="00CF4131"/>
    <w:rsid w:val="00CF5551"/>
    <w:rsid w:val="00D074CA"/>
    <w:rsid w:val="00D07E22"/>
    <w:rsid w:val="00D10988"/>
    <w:rsid w:val="00D11EFF"/>
    <w:rsid w:val="00D134D6"/>
    <w:rsid w:val="00D20879"/>
    <w:rsid w:val="00D21FFC"/>
    <w:rsid w:val="00D270FD"/>
    <w:rsid w:val="00D33A26"/>
    <w:rsid w:val="00D41126"/>
    <w:rsid w:val="00D50262"/>
    <w:rsid w:val="00D53BB7"/>
    <w:rsid w:val="00D62B4B"/>
    <w:rsid w:val="00D7202D"/>
    <w:rsid w:val="00D73ABF"/>
    <w:rsid w:val="00D75AC1"/>
    <w:rsid w:val="00D84CBB"/>
    <w:rsid w:val="00D9156D"/>
    <w:rsid w:val="00D925F4"/>
    <w:rsid w:val="00D950DD"/>
    <w:rsid w:val="00D975B8"/>
    <w:rsid w:val="00DA48E6"/>
    <w:rsid w:val="00DC0AFC"/>
    <w:rsid w:val="00DD149B"/>
    <w:rsid w:val="00DD3FC9"/>
    <w:rsid w:val="00DD7E03"/>
    <w:rsid w:val="00DE1D93"/>
    <w:rsid w:val="00DE6523"/>
    <w:rsid w:val="00DF5B15"/>
    <w:rsid w:val="00DF6605"/>
    <w:rsid w:val="00E052AC"/>
    <w:rsid w:val="00E252FE"/>
    <w:rsid w:val="00E30DBE"/>
    <w:rsid w:val="00E31109"/>
    <w:rsid w:val="00E33341"/>
    <w:rsid w:val="00E3559A"/>
    <w:rsid w:val="00E36468"/>
    <w:rsid w:val="00E52DD3"/>
    <w:rsid w:val="00E77BDE"/>
    <w:rsid w:val="00EA4ECE"/>
    <w:rsid w:val="00EA61E3"/>
    <w:rsid w:val="00EB547A"/>
    <w:rsid w:val="00EC6988"/>
    <w:rsid w:val="00ED455A"/>
    <w:rsid w:val="00ED6548"/>
    <w:rsid w:val="00EE5651"/>
    <w:rsid w:val="00EE578B"/>
    <w:rsid w:val="00EE5CC5"/>
    <w:rsid w:val="00EF3706"/>
    <w:rsid w:val="00EF568E"/>
    <w:rsid w:val="00EF6315"/>
    <w:rsid w:val="00F00491"/>
    <w:rsid w:val="00F02EA1"/>
    <w:rsid w:val="00F05E9D"/>
    <w:rsid w:val="00F06B42"/>
    <w:rsid w:val="00F10E3B"/>
    <w:rsid w:val="00F14B7D"/>
    <w:rsid w:val="00F22257"/>
    <w:rsid w:val="00F24C11"/>
    <w:rsid w:val="00F25AFB"/>
    <w:rsid w:val="00F34C5F"/>
    <w:rsid w:val="00F41A11"/>
    <w:rsid w:val="00F5134B"/>
    <w:rsid w:val="00F51E88"/>
    <w:rsid w:val="00F55216"/>
    <w:rsid w:val="00F676AD"/>
    <w:rsid w:val="00F679D9"/>
    <w:rsid w:val="00F740F6"/>
    <w:rsid w:val="00F75B53"/>
    <w:rsid w:val="00F777C2"/>
    <w:rsid w:val="00F95011"/>
    <w:rsid w:val="00F95C45"/>
    <w:rsid w:val="00FB0FB1"/>
    <w:rsid w:val="00FB527C"/>
    <w:rsid w:val="00FC62D2"/>
    <w:rsid w:val="00FD0D19"/>
    <w:rsid w:val="00FD4879"/>
    <w:rsid w:val="00FD6EF3"/>
    <w:rsid w:val="00FE0FEC"/>
    <w:rsid w:val="00FF2B31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0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3DAE"/>
    <w:rPr>
      <w:b/>
      <w:bCs/>
    </w:rPr>
  </w:style>
  <w:style w:type="paragraph" w:styleId="a4">
    <w:name w:val="List Paragraph"/>
    <w:basedOn w:val="a"/>
    <w:uiPriority w:val="34"/>
    <w:qFormat/>
    <w:rsid w:val="00573DAE"/>
    <w:pPr>
      <w:spacing w:after="0" w:line="360" w:lineRule="auto"/>
      <w:ind w:left="720" w:firstLine="53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DC0AFC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unhideWhenUsed/>
    <w:rsid w:val="00FC62D2"/>
    <w:rPr>
      <w:color w:val="0000FF"/>
      <w:u w:val="single"/>
    </w:rPr>
  </w:style>
  <w:style w:type="paragraph" w:customStyle="1" w:styleId="ConsPlusNormal">
    <w:name w:val="ConsPlusNormal"/>
    <w:rsid w:val="00850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2C55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-">
    <w:name w:val="стиль-р"/>
    <w:basedOn w:val="a"/>
    <w:link w:val="-0"/>
    <w:rsid w:val="008D5E7E"/>
    <w:pPr>
      <w:widowControl w:val="0"/>
      <w:numPr>
        <w:numId w:val="3"/>
      </w:numPr>
      <w:tabs>
        <w:tab w:val="left" w:pos="284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character" w:customStyle="1" w:styleId="-0">
    <w:name w:val="стиль-р Знак"/>
    <w:link w:val="-"/>
    <w:locked/>
    <w:rsid w:val="008D5E7E"/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paragraph" w:customStyle="1" w:styleId="1">
    <w:name w:val="1"/>
    <w:basedOn w:val="a"/>
    <w:rsid w:val="004A7D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4"/>
      <w:lang w:eastAsia="ru-RU"/>
    </w:rPr>
  </w:style>
  <w:style w:type="paragraph" w:customStyle="1" w:styleId="Default">
    <w:name w:val="Default"/>
    <w:rsid w:val="00660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B62"/>
  </w:style>
  <w:style w:type="paragraph" w:styleId="a8">
    <w:name w:val="footer"/>
    <w:basedOn w:val="a"/>
    <w:link w:val="a9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B62"/>
  </w:style>
  <w:style w:type="paragraph" w:styleId="aa">
    <w:name w:val="Balloon Text"/>
    <w:basedOn w:val="a"/>
    <w:link w:val="ab"/>
    <w:uiPriority w:val="99"/>
    <w:semiHidden/>
    <w:unhideWhenUsed/>
    <w:rsid w:val="0013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69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3DAE"/>
    <w:rPr>
      <w:b/>
      <w:bCs/>
    </w:rPr>
  </w:style>
  <w:style w:type="paragraph" w:styleId="a4">
    <w:name w:val="List Paragraph"/>
    <w:basedOn w:val="a"/>
    <w:uiPriority w:val="34"/>
    <w:qFormat/>
    <w:rsid w:val="00573DAE"/>
    <w:pPr>
      <w:spacing w:after="0" w:line="360" w:lineRule="auto"/>
      <w:ind w:left="720" w:firstLine="53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DC0AFC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unhideWhenUsed/>
    <w:rsid w:val="00FC62D2"/>
    <w:rPr>
      <w:color w:val="0000FF"/>
      <w:u w:val="single"/>
    </w:rPr>
  </w:style>
  <w:style w:type="paragraph" w:customStyle="1" w:styleId="ConsPlusNormal">
    <w:name w:val="ConsPlusNormal"/>
    <w:rsid w:val="00850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2C55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-">
    <w:name w:val="стиль-р"/>
    <w:basedOn w:val="a"/>
    <w:link w:val="-0"/>
    <w:rsid w:val="008D5E7E"/>
    <w:pPr>
      <w:widowControl w:val="0"/>
      <w:numPr>
        <w:numId w:val="3"/>
      </w:numPr>
      <w:tabs>
        <w:tab w:val="left" w:pos="284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character" w:customStyle="1" w:styleId="-0">
    <w:name w:val="стиль-р Знак"/>
    <w:link w:val="-"/>
    <w:locked/>
    <w:rsid w:val="008D5E7E"/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paragraph" w:customStyle="1" w:styleId="1">
    <w:name w:val="1"/>
    <w:basedOn w:val="a"/>
    <w:rsid w:val="004A7D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4"/>
      <w:lang w:eastAsia="ru-RU"/>
    </w:rPr>
  </w:style>
  <w:style w:type="paragraph" w:customStyle="1" w:styleId="Default">
    <w:name w:val="Default"/>
    <w:rsid w:val="00660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B62"/>
  </w:style>
  <w:style w:type="paragraph" w:styleId="a8">
    <w:name w:val="footer"/>
    <w:basedOn w:val="a"/>
    <w:link w:val="a9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B62"/>
  </w:style>
  <w:style w:type="paragraph" w:styleId="aa">
    <w:name w:val="Balloon Text"/>
    <w:basedOn w:val="a"/>
    <w:link w:val="ab"/>
    <w:uiPriority w:val="99"/>
    <w:semiHidden/>
    <w:unhideWhenUsed/>
    <w:rsid w:val="0013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12764D89AC5B9A055EA908BF46F5EE1CB165B1AA66A667D7A8C6746A162D887D54CD11476BB70A25F1E02Ct25F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12764D89AC5B9A055EA908BF46F5EE1CB165B1A265A066D6A19B7E624F218A7A5B92064022BB0B25F1E4t25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12764D89AC5B9A055EB705A92AA9E618B33DBDAE60A8378EFEC02335462BDD3D14CB44042FBA02t251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D12764D89AC5B9A055EB705A92AA9E618B339BAAC6FA8378EFEC02335462BDD3D14CB44042FBB0Dt25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12764D89AC5B9A055EB705A92AA9E618B232B5A967A8378EFEC02335462BDD3D14CB460Ct25A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E4FA-D32B-4CF1-9400-A2888D47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Грицай Людмила Леонидовна</cp:lastModifiedBy>
  <cp:revision>5</cp:revision>
  <cp:lastPrinted>2020-10-05T04:56:00Z</cp:lastPrinted>
  <dcterms:created xsi:type="dcterms:W3CDTF">2022-10-18T13:11:00Z</dcterms:created>
  <dcterms:modified xsi:type="dcterms:W3CDTF">2022-10-28T05:08:00Z</dcterms:modified>
</cp:coreProperties>
</file>