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61" w:rsidRDefault="00E85E6D" w:rsidP="0029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85E6D" w:rsidRDefault="00E85E6D" w:rsidP="0029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E85E6D" w:rsidRDefault="00E85E6D" w:rsidP="0029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6D3" w:rsidRPr="00F526D3" w:rsidRDefault="001263E6" w:rsidP="0012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8D72DC">
        <w:rPr>
          <w:rFonts w:ascii="Times New Roman" w:hAnsi="Times New Roman" w:cs="Times New Roman"/>
          <w:sz w:val="28"/>
          <w:szCs w:val="28"/>
        </w:rPr>
        <w:t>постановление а</w:t>
      </w:r>
      <w:r w:rsidR="004678D0">
        <w:rPr>
          <w:rFonts w:ascii="Times New Roman" w:hAnsi="Times New Roman" w:cs="Times New Roman"/>
          <w:sz w:val="28"/>
          <w:szCs w:val="28"/>
        </w:rPr>
        <w:t>дминистрации городского округа Т</w:t>
      </w:r>
      <w:r w:rsidR="006A4051">
        <w:rPr>
          <w:rFonts w:ascii="Times New Roman" w:hAnsi="Times New Roman" w:cs="Times New Roman"/>
          <w:sz w:val="28"/>
          <w:szCs w:val="28"/>
        </w:rPr>
        <w:t>ольятти от 15.12.2020 №</w:t>
      </w:r>
      <w:r w:rsidR="008D72DC">
        <w:rPr>
          <w:rFonts w:ascii="Times New Roman" w:hAnsi="Times New Roman" w:cs="Times New Roman"/>
          <w:sz w:val="28"/>
          <w:szCs w:val="28"/>
        </w:rPr>
        <w:t xml:space="preserve"> 3813-п/1 «О</w:t>
      </w:r>
      <w:r w:rsidR="001652F2">
        <w:rPr>
          <w:rFonts w:ascii="Times New Roman" w:hAnsi="Times New Roman" w:cs="Times New Roman"/>
          <w:sz w:val="28"/>
          <w:szCs w:val="28"/>
        </w:rPr>
        <w:t xml:space="preserve"> </w:t>
      </w:r>
      <w:r w:rsidR="008D72DC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действия постановления администрации</w:t>
      </w:r>
      <w:r w:rsidR="0016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2D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</w:t>
      </w:r>
      <w:r w:rsidR="008D72DC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ольятти от </w:t>
      </w:r>
      <w:r w:rsidR="00F526D3">
        <w:rPr>
          <w:rFonts w:ascii="Times New Roman" w:hAnsi="Times New Roman" w:cs="Times New Roman"/>
          <w:color w:val="000000" w:themeColor="text1"/>
          <w:sz w:val="28"/>
          <w:szCs w:val="28"/>
        </w:rPr>
        <w:t>05.05.2017</w:t>
      </w:r>
      <w:r w:rsidR="004678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D72DC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526D3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="008D72DC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095A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72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72DC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 предоставления дополнительных мер социальной поддержки обучающимся муниципальных образовательны</w:t>
      </w:r>
      <w:r w:rsidR="008D72DC">
        <w:rPr>
          <w:rFonts w:ascii="Times New Roman" w:hAnsi="Times New Roman" w:cs="Times New Roman"/>
          <w:color w:val="000000" w:themeColor="text1"/>
          <w:sz w:val="28"/>
          <w:szCs w:val="28"/>
        </w:rPr>
        <w:t>х учреждений городского округа Т</w:t>
      </w:r>
      <w:r w:rsidR="008D72DC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ольятти в период их пребывания в профильных лагерях, организов</w:t>
      </w:r>
      <w:r w:rsidR="008D72DC">
        <w:rPr>
          <w:rFonts w:ascii="Times New Roman" w:hAnsi="Times New Roman" w:cs="Times New Roman"/>
          <w:color w:val="000000" w:themeColor="text1"/>
          <w:sz w:val="28"/>
          <w:szCs w:val="28"/>
        </w:rPr>
        <w:t>анных на базе данных учреждений»</w:t>
      </w:r>
    </w:p>
    <w:p w:rsidR="00F526D3" w:rsidRPr="00F526D3" w:rsidRDefault="00F526D3" w:rsidP="00F526D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6D3" w:rsidRPr="00F526D3" w:rsidRDefault="005A527A" w:rsidP="005A5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2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F8222F">
        <w:rPr>
          <w:rFonts w:ascii="Times New Roman" w:hAnsi="Times New Roman" w:cs="Times New Roman"/>
          <w:color w:val="000000" w:themeColor="text1"/>
          <w:sz w:val="28"/>
          <w:szCs w:val="28"/>
        </w:rPr>
        <w:t>ым законом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городского округа Тольятти, администрация городского округа Тольятти </w:t>
      </w:r>
      <w:r w:rsidR="00F8222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63E6" w:rsidRDefault="00F526D3" w:rsidP="0012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городского округа Т</w:t>
      </w:r>
      <w:r w:rsidR="00363A47">
        <w:rPr>
          <w:rFonts w:ascii="Times New Roman" w:hAnsi="Times New Roman" w:cs="Times New Roman"/>
          <w:color w:val="000000" w:themeColor="text1"/>
          <w:sz w:val="28"/>
          <w:szCs w:val="28"/>
        </w:rPr>
        <w:t>ольятти от 15.12.2020 №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3813-п/1 «О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приостановлении действия постановления администрации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ольятти от 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05.05.2017№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8D7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 предоставления дополнительных мер социальной поддержки обучающимся муниципальных образовательных учрежд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ений городского округа Т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ольятти в период их пребывания в профильных лагерях, организов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на базе данных учреждений»  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>(газета «Городские ведомости», 20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18 декабря</w:t>
      </w:r>
      <w:r w:rsidR="001F62C7">
        <w:rPr>
          <w:rFonts w:ascii="Times New Roman" w:hAnsi="Times New Roman" w:cs="Times New Roman"/>
          <w:color w:val="000000" w:themeColor="text1"/>
          <w:sz w:val="28"/>
          <w:szCs w:val="28"/>
        </w:rPr>
        <w:t>»; 2021, 28 сентября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изменения, 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заменив в пункте 1 цифры «01.01.202</w:t>
      </w:r>
      <w:r w:rsidR="001F62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» цифрами «01.01.202</w:t>
      </w:r>
      <w:r w:rsidR="001F62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D7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26D3" w:rsidRPr="00F526D3" w:rsidRDefault="005A527A" w:rsidP="005A5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F526D3" w:rsidRPr="00F526D3" w:rsidRDefault="00363A47" w:rsidP="005A5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главы по социальным вопросам Баннову Ю.Е.</w:t>
      </w:r>
    </w:p>
    <w:p w:rsidR="00F526D3" w:rsidRPr="00F526D3" w:rsidRDefault="00F526D3" w:rsidP="00F526D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6D3" w:rsidRPr="00F526D3" w:rsidRDefault="00F526D3" w:rsidP="00F6583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B66757" w:rsidRPr="00863905" w:rsidRDefault="00F526D3" w:rsidP="00F65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F65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1263E6">
        <w:rPr>
          <w:rFonts w:ascii="Times New Roman" w:hAnsi="Times New Roman" w:cs="Times New Roman"/>
          <w:sz w:val="28"/>
          <w:szCs w:val="28"/>
        </w:rPr>
        <w:t>Н.А.Ренц</w:t>
      </w:r>
    </w:p>
    <w:sectPr w:rsidR="00B66757" w:rsidRPr="00863905" w:rsidSect="005A527A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77" w:rsidRDefault="00F24977" w:rsidP="00D03361">
      <w:pPr>
        <w:spacing w:after="0" w:line="240" w:lineRule="auto"/>
      </w:pPr>
      <w:r>
        <w:separator/>
      </w:r>
    </w:p>
  </w:endnote>
  <w:endnote w:type="continuationSeparator" w:id="1">
    <w:p w:rsidR="00F24977" w:rsidRDefault="00F24977" w:rsidP="00D0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77" w:rsidRDefault="00F24977" w:rsidP="00D03361">
      <w:pPr>
        <w:spacing w:after="0" w:line="240" w:lineRule="auto"/>
      </w:pPr>
      <w:r>
        <w:separator/>
      </w:r>
    </w:p>
  </w:footnote>
  <w:footnote w:type="continuationSeparator" w:id="1">
    <w:p w:rsidR="00F24977" w:rsidRDefault="00F24977" w:rsidP="00D0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77019"/>
      <w:docPartObj>
        <w:docPartGallery w:val="Page Numbers (Top of Page)"/>
        <w:docPartUnique/>
      </w:docPartObj>
    </w:sdtPr>
    <w:sdtContent>
      <w:p w:rsidR="00D03361" w:rsidRDefault="008A1840">
        <w:pPr>
          <w:pStyle w:val="a5"/>
          <w:jc w:val="center"/>
        </w:pPr>
        <w:r>
          <w:fldChar w:fldCharType="begin"/>
        </w:r>
        <w:r w:rsidR="00D03361">
          <w:instrText>PAGE   \* MERGEFORMAT</w:instrText>
        </w:r>
        <w:r>
          <w:fldChar w:fldCharType="separate"/>
        </w:r>
        <w:r w:rsidR="00363A47">
          <w:rPr>
            <w:noProof/>
          </w:rPr>
          <w:t>2</w:t>
        </w:r>
        <w:r>
          <w:fldChar w:fldCharType="end"/>
        </w:r>
      </w:p>
    </w:sdtContent>
  </w:sdt>
  <w:p w:rsidR="00D03361" w:rsidRDefault="00D033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FF"/>
    <w:rsid w:val="00067AD6"/>
    <w:rsid w:val="0008033B"/>
    <w:rsid w:val="00095A6D"/>
    <w:rsid w:val="000D7986"/>
    <w:rsid w:val="001263E6"/>
    <w:rsid w:val="00164982"/>
    <w:rsid w:val="001652F2"/>
    <w:rsid w:val="001824FB"/>
    <w:rsid w:val="00194D58"/>
    <w:rsid w:val="001A7377"/>
    <w:rsid w:val="001E0664"/>
    <w:rsid w:val="001F62C7"/>
    <w:rsid w:val="002270BA"/>
    <w:rsid w:val="00253501"/>
    <w:rsid w:val="00294C89"/>
    <w:rsid w:val="002B4B7A"/>
    <w:rsid w:val="002C05DD"/>
    <w:rsid w:val="003016B2"/>
    <w:rsid w:val="00330060"/>
    <w:rsid w:val="00355125"/>
    <w:rsid w:val="00363A47"/>
    <w:rsid w:val="003648FA"/>
    <w:rsid w:val="003922AC"/>
    <w:rsid w:val="003E5BAC"/>
    <w:rsid w:val="003F6196"/>
    <w:rsid w:val="00406D87"/>
    <w:rsid w:val="00433AC6"/>
    <w:rsid w:val="00434B34"/>
    <w:rsid w:val="004678D0"/>
    <w:rsid w:val="004B3032"/>
    <w:rsid w:val="004C0A97"/>
    <w:rsid w:val="004E582B"/>
    <w:rsid w:val="005350A5"/>
    <w:rsid w:val="00536E04"/>
    <w:rsid w:val="005420FF"/>
    <w:rsid w:val="00557C4E"/>
    <w:rsid w:val="005A527A"/>
    <w:rsid w:val="005D7532"/>
    <w:rsid w:val="00697FE5"/>
    <w:rsid w:val="006A4051"/>
    <w:rsid w:val="006E3A00"/>
    <w:rsid w:val="006F07EC"/>
    <w:rsid w:val="00723A74"/>
    <w:rsid w:val="007A39FE"/>
    <w:rsid w:val="008154C3"/>
    <w:rsid w:val="008528C2"/>
    <w:rsid w:val="0085587F"/>
    <w:rsid w:val="00863905"/>
    <w:rsid w:val="008652EA"/>
    <w:rsid w:val="008A1840"/>
    <w:rsid w:val="008B2930"/>
    <w:rsid w:val="008D72DC"/>
    <w:rsid w:val="00933636"/>
    <w:rsid w:val="009721EF"/>
    <w:rsid w:val="009741D3"/>
    <w:rsid w:val="00A02D02"/>
    <w:rsid w:val="00A055EB"/>
    <w:rsid w:val="00A452BA"/>
    <w:rsid w:val="00A67758"/>
    <w:rsid w:val="00AA2044"/>
    <w:rsid w:val="00AD7EDC"/>
    <w:rsid w:val="00B249D0"/>
    <w:rsid w:val="00B61F4F"/>
    <w:rsid w:val="00B66757"/>
    <w:rsid w:val="00BA7293"/>
    <w:rsid w:val="00BD16C4"/>
    <w:rsid w:val="00BF03E2"/>
    <w:rsid w:val="00CA5C28"/>
    <w:rsid w:val="00CD34B9"/>
    <w:rsid w:val="00D03361"/>
    <w:rsid w:val="00D0582E"/>
    <w:rsid w:val="00D27DA7"/>
    <w:rsid w:val="00D61ED7"/>
    <w:rsid w:val="00E85E6D"/>
    <w:rsid w:val="00F24977"/>
    <w:rsid w:val="00F526D3"/>
    <w:rsid w:val="00F6583F"/>
    <w:rsid w:val="00F770E1"/>
    <w:rsid w:val="00F8222F"/>
    <w:rsid w:val="00FC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361"/>
  </w:style>
  <w:style w:type="paragraph" w:styleId="a7">
    <w:name w:val="footer"/>
    <w:basedOn w:val="a"/>
    <w:link w:val="a8"/>
    <w:uiPriority w:val="99"/>
    <w:unhideWhenUsed/>
    <w:rsid w:val="00D0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Домничев</dc:creator>
  <cp:lastModifiedBy>panova.ov</cp:lastModifiedBy>
  <cp:revision>13</cp:revision>
  <cp:lastPrinted>2022-10-16T07:01:00Z</cp:lastPrinted>
  <dcterms:created xsi:type="dcterms:W3CDTF">2021-08-18T12:21:00Z</dcterms:created>
  <dcterms:modified xsi:type="dcterms:W3CDTF">2022-11-15T12:28:00Z</dcterms:modified>
</cp:coreProperties>
</file>