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:rsidR="002762F7" w:rsidRDefault="002762F7" w:rsidP="0027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2762F7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62F7">
              <w:rPr>
                <w:rFonts w:ascii="Times New Roman" w:hAnsi="Times New Roman"/>
                <w:sz w:val="28"/>
                <w:szCs w:val="28"/>
              </w:rPr>
              <w:t>в постановление</w:t>
            </w:r>
          </w:p>
          <w:p w:rsidR="002762F7" w:rsidRDefault="002762F7" w:rsidP="0027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2F7">
              <w:rPr>
                <w:rFonts w:ascii="Times New Roman" w:hAnsi="Times New Roman"/>
                <w:sz w:val="28"/>
                <w:szCs w:val="28"/>
              </w:rPr>
              <w:t>мэрии городского округа Тольятти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62F7">
              <w:rPr>
                <w:rFonts w:ascii="Times New Roman" w:hAnsi="Times New Roman"/>
                <w:sz w:val="28"/>
                <w:szCs w:val="28"/>
              </w:rPr>
              <w:t>от 23.09.2013 № 2924-п/1</w:t>
            </w:r>
          </w:p>
          <w:p w:rsidR="003D2A30" w:rsidRPr="00CD37DF" w:rsidRDefault="002762F7" w:rsidP="0027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762F7">
              <w:rPr>
                <w:rFonts w:ascii="Times New Roman" w:hAnsi="Times New Roman"/>
                <w:sz w:val="28"/>
                <w:szCs w:val="28"/>
              </w:rPr>
              <w:t xml:space="preserve">О комиссии по вопросам </w:t>
            </w:r>
            <w:proofErr w:type="gramStart"/>
            <w:r w:rsidRPr="002762F7">
              <w:rPr>
                <w:rFonts w:ascii="Times New Roman" w:hAnsi="Times New Roman"/>
                <w:sz w:val="28"/>
                <w:szCs w:val="28"/>
              </w:rPr>
              <w:t>повышения устойчивости функционирования объектов экономики городского округа Тольятти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D612CA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2CA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D612CA" w:rsidRPr="00D612C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D612C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D612CA" w:rsidRPr="00D612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D741E" w:rsidRPr="00D612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A1187" w:rsidRPr="00D612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612C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 w:rsidRPr="00D612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7854" w:rsidRPr="00D612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612C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D612C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2CA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D612CA" w:rsidRPr="00D612C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C4B4A" w:rsidRPr="00D612CA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D612CA" w:rsidRPr="00D612C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A1187" w:rsidRPr="00D612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612C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 w:rsidRPr="00D612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7854" w:rsidRPr="00D612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612C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4A1187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2063E">
              <w:rPr>
                <w:rFonts w:ascii="Times New Roman" w:hAnsi="Times New Roman" w:cs="Times New Roman"/>
                <w:sz w:val="26"/>
                <w:szCs w:val="26"/>
              </w:rPr>
              <w:t xml:space="preserve">.В.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Денисов</w:t>
            </w:r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30"/>
    <w:rsid w:val="0001629A"/>
    <w:rsid w:val="000247A5"/>
    <w:rsid w:val="00070C9B"/>
    <w:rsid w:val="001019F4"/>
    <w:rsid w:val="002762F7"/>
    <w:rsid w:val="003D2A30"/>
    <w:rsid w:val="004A1187"/>
    <w:rsid w:val="005D7854"/>
    <w:rsid w:val="005E2D47"/>
    <w:rsid w:val="005E5C95"/>
    <w:rsid w:val="006170DC"/>
    <w:rsid w:val="0092063E"/>
    <w:rsid w:val="00A26BB3"/>
    <w:rsid w:val="00AD741E"/>
    <w:rsid w:val="00CD2012"/>
    <w:rsid w:val="00CD37DF"/>
    <w:rsid w:val="00D612CA"/>
    <w:rsid w:val="00DC4B4A"/>
    <w:rsid w:val="00E06ACC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Дормидонтов Андрей Викторович</cp:lastModifiedBy>
  <cp:revision>22</cp:revision>
  <cp:lastPrinted>2021-04-15T07:37:00Z</cp:lastPrinted>
  <dcterms:created xsi:type="dcterms:W3CDTF">2021-01-30T05:28:00Z</dcterms:created>
  <dcterms:modified xsi:type="dcterms:W3CDTF">2023-10-03T05:18:00Z</dcterms:modified>
</cp:coreProperties>
</file>