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FFA" w:rsidRPr="004872C8" w:rsidRDefault="00C11FFA" w:rsidP="00C11F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C8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городского округа Тольятти</w:t>
            </w:r>
          </w:p>
          <w:p w:rsidR="003D2A30" w:rsidRPr="00CD37DF" w:rsidRDefault="00C11FFA" w:rsidP="00C11FFA">
            <w:pPr>
              <w:shd w:val="clear" w:color="auto" w:fill="FFFFFF"/>
              <w:tabs>
                <w:tab w:val="left" w:pos="34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72C8">
              <w:rPr>
                <w:rFonts w:ascii="Times New Roman" w:hAnsi="Times New Roman" w:cs="Times New Roman"/>
                <w:sz w:val="28"/>
                <w:szCs w:val="28"/>
              </w:rPr>
              <w:t xml:space="preserve">«Об установлении расходного обязательства </w:t>
            </w:r>
            <w:bookmarkStart w:id="0" w:name="_Hlk119063736"/>
            <w:r w:rsidRPr="004872C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872C8">
              <w:rPr>
                <w:rFonts w:ascii="Times New Roman" w:eastAsia="Calibri" w:hAnsi="Times New Roman" w:cs="Times New Roman"/>
                <w:sz w:val="28"/>
                <w:szCs w:val="28"/>
              </w:rPr>
              <w:t>доставке, погрузке и разгрузке средств индивидуальной защиты</w:t>
            </w:r>
            <w:r w:rsidRPr="00487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4872C8">
              <w:rPr>
                <w:rFonts w:ascii="Times New Roman" w:hAnsi="Times New Roman" w:cs="Times New Roman"/>
                <w:sz w:val="28"/>
                <w:szCs w:val="28"/>
              </w:rPr>
              <w:t>для обеспечения мероприятий гражданской обороны на территории городского округа Тольятти»</w:t>
            </w: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1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C11F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11F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1" w:name="_GoBack"/>
            <w:bookmarkEnd w:id="1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4A1187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2063E">
              <w:rPr>
                <w:rFonts w:ascii="Times New Roman" w:hAnsi="Times New Roman" w:cs="Times New Roman"/>
                <w:sz w:val="26"/>
                <w:szCs w:val="26"/>
              </w:rPr>
              <w:t xml:space="preserve">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Денисов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70C9B"/>
    <w:rsid w:val="001019F4"/>
    <w:rsid w:val="003D2A30"/>
    <w:rsid w:val="004A1187"/>
    <w:rsid w:val="005D7854"/>
    <w:rsid w:val="005E2D47"/>
    <w:rsid w:val="005E5C95"/>
    <w:rsid w:val="006170DC"/>
    <w:rsid w:val="0092063E"/>
    <w:rsid w:val="00A26BB3"/>
    <w:rsid w:val="00AD741E"/>
    <w:rsid w:val="00C11FFA"/>
    <w:rsid w:val="00CD2012"/>
    <w:rsid w:val="00CD37DF"/>
    <w:rsid w:val="00DC4B4A"/>
    <w:rsid w:val="00E06ACC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683C"/>
  <w15:docId w15:val="{EE06A9CC-E1AC-4472-B513-39AB687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Рябинов Александр Валентинович</cp:lastModifiedBy>
  <cp:revision>20</cp:revision>
  <cp:lastPrinted>2021-04-15T07:37:00Z</cp:lastPrinted>
  <dcterms:created xsi:type="dcterms:W3CDTF">2021-01-30T05:28:00Z</dcterms:created>
  <dcterms:modified xsi:type="dcterms:W3CDTF">2023-11-17T11:41:00Z</dcterms:modified>
</cp:coreProperties>
</file>