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3D2A30" w:rsidRPr="00CD37DF" w:rsidRDefault="00A9104D" w:rsidP="00A9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E1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мэрии городского округа Тольятти от 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2576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>-п/1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>«Об утверждении Полож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проведении эвакуационных мероприятий в чрезвычайных ситуациях природного, техногенного характера 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1C">
              <w:rPr>
                <w:rFonts w:ascii="Times New Roman" w:hAnsi="Times New Roman"/>
                <w:sz w:val="28"/>
                <w:szCs w:val="28"/>
              </w:rPr>
              <w:t>территории городского округа Тольятти»</w:t>
            </w:r>
            <w:bookmarkStart w:id="0" w:name="_GoBack"/>
            <w:bookmarkEnd w:id="0"/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A91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4A1187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30"/>
    <w:rsid w:val="0001629A"/>
    <w:rsid w:val="000247A5"/>
    <w:rsid w:val="00070C9B"/>
    <w:rsid w:val="001019F4"/>
    <w:rsid w:val="003611FA"/>
    <w:rsid w:val="003D2A30"/>
    <w:rsid w:val="004A1187"/>
    <w:rsid w:val="005D7854"/>
    <w:rsid w:val="005E2D47"/>
    <w:rsid w:val="005E5C95"/>
    <w:rsid w:val="006170DC"/>
    <w:rsid w:val="008B2017"/>
    <w:rsid w:val="0092063E"/>
    <w:rsid w:val="00A26BB3"/>
    <w:rsid w:val="00A9104D"/>
    <w:rsid w:val="00AD741E"/>
    <w:rsid w:val="00AF467A"/>
    <w:rsid w:val="00CD2012"/>
    <w:rsid w:val="00CD37DF"/>
    <w:rsid w:val="00DC4B4A"/>
    <w:rsid w:val="00E06ACC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yakovlev.su</cp:lastModifiedBy>
  <cp:revision>3</cp:revision>
  <cp:lastPrinted>2021-04-15T07:37:00Z</cp:lastPrinted>
  <dcterms:created xsi:type="dcterms:W3CDTF">2024-03-14T10:32:00Z</dcterms:created>
  <dcterms:modified xsi:type="dcterms:W3CDTF">2024-03-14T10:35:00Z</dcterms:modified>
</cp:coreProperties>
</file>