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DDCF" w14:textId="77777777" w:rsidR="00E3672D" w:rsidRPr="00C93835" w:rsidRDefault="00E3672D" w:rsidP="00E3672D">
      <w:pPr>
        <w:pStyle w:val="ConsPlusNormal"/>
        <w:jc w:val="both"/>
      </w:pPr>
    </w:p>
    <w:p w14:paraId="04B115FC" w14:textId="77777777"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8A5187A" w14:textId="77777777"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0A8AF14" w14:textId="77777777"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325152EE" w14:textId="77777777" w:rsidR="00E3672D" w:rsidRPr="00E3672D" w:rsidRDefault="002C1EB9" w:rsidP="00E3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72D">
        <w:rPr>
          <w:rFonts w:ascii="Times New Roman" w:hAnsi="Times New Roman" w:cs="Times New Roman"/>
          <w:sz w:val="28"/>
          <w:szCs w:val="28"/>
        </w:rPr>
        <w:t xml:space="preserve">СВОД </w:t>
      </w:r>
    </w:p>
    <w:p w14:paraId="74E744EE" w14:textId="77777777" w:rsidR="00E3672D" w:rsidRPr="00E3672D" w:rsidRDefault="00E3672D" w:rsidP="00E36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672D">
        <w:rPr>
          <w:rFonts w:ascii="Times New Roman" w:hAnsi="Times New Roman" w:cs="Times New Roman"/>
          <w:sz w:val="28"/>
          <w:szCs w:val="28"/>
        </w:rPr>
        <w:t xml:space="preserve">предложений и замечаний на предмет соответствия требованиям антимонопольного законодательства </w:t>
      </w:r>
    </w:p>
    <w:p w14:paraId="674C61CF" w14:textId="77777777" w:rsidR="00E35661" w:rsidRDefault="00E35661" w:rsidP="00E367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59B86A2" w14:textId="77777777" w:rsidR="00603D63" w:rsidRDefault="00603D63" w:rsidP="00603D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Pr="004F77F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77F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7F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77F3">
        <w:rPr>
          <w:rFonts w:ascii="Times New Roman" w:hAnsi="Times New Roman" w:cs="Times New Roman"/>
          <w:sz w:val="28"/>
          <w:szCs w:val="28"/>
        </w:rPr>
        <w:t>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2A8D5" w14:textId="56F19A23" w:rsidR="00603D63" w:rsidRPr="00603D63" w:rsidRDefault="00603D63" w:rsidP="00603D6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3D6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Самарской области от 04.09.2020 № 2651-п/1 «Об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3D63">
        <w:rPr>
          <w:rFonts w:ascii="Times New Roman" w:hAnsi="Times New Roman" w:cs="Times New Roman"/>
          <w:sz w:val="28"/>
          <w:szCs w:val="28"/>
        </w:rPr>
        <w:t>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Тольятти»</w:t>
      </w:r>
    </w:p>
    <w:p w14:paraId="7B897753" w14:textId="77777777" w:rsidR="00E35661" w:rsidRPr="00603D63" w:rsidRDefault="00E35661" w:rsidP="00E35661">
      <w:pPr>
        <w:pStyle w:val="a3"/>
        <w:rPr>
          <w:b w:val="0"/>
          <w:sz w:val="28"/>
          <w:szCs w:val="28"/>
        </w:rPr>
      </w:pPr>
    </w:p>
    <w:p w14:paraId="63B3A330" w14:textId="77777777" w:rsidR="00E3672D" w:rsidRPr="00C93835" w:rsidRDefault="00E3672D" w:rsidP="00E3672D">
      <w:pPr>
        <w:pStyle w:val="ConsPlusNormal"/>
        <w:tabs>
          <w:tab w:val="left" w:pos="7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ab/>
      </w:r>
    </w:p>
    <w:p w14:paraId="7D8841F9" w14:textId="77777777" w:rsidR="00E3672D" w:rsidRPr="00A5417A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17A">
        <w:rPr>
          <w:rFonts w:ascii="Times New Roman" w:hAnsi="Times New Roman" w:cs="Times New Roman"/>
          <w:sz w:val="28"/>
          <w:szCs w:val="28"/>
        </w:rPr>
        <w:t>1. Срок приема предложения и замечаний</w:t>
      </w:r>
    </w:p>
    <w:p w14:paraId="6F57EFFB" w14:textId="6D074D67" w:rsidR="00E3672D" w:rsidRPr="00A5417A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17A">
        <w:rPr>
          <w:rFonts w:ascii="Times New Roman" w:hAnsi="Times New Roman" w:cs="Times New Roman"/>
          <w:sz w:val="28"/>
          <w:szCs w:val="28"/>
        </w:rPr>
        <w:t>Начало «</w:t>
      </w:r>
      <w:r w:rsidR="00857635">
        <w:rPr>
          <w:rFonts w:ascii="Times New Roman" w:hAnsi="Times New Roman" w:cs="Times New Roman"/>
          <w:sz w:val="28"/>
          <w:szCs w:val="28"/>
        </w:rPr>
        <w:t>24</w:t>
      </w:r>
      <w:r w:rsidRPr="00A5417A">
        <w:rPr>
          <w:rFonts w:ascii="Times New Roman" w:hAnsi="Times New Roman" w:cs="Times New Roman"/>
          <w:sz w:val="28"/>
          <w:szCs w:val="28"/>
        </w:rPr>
        <w:t xml:space="preserve">» </w:t>
      </w:r>
      <w:r w:rsidR="00857635">
        <w:rPr>
          <w:rFonts w:ascii="Times New Roman" w:hAnsi="Times New Roman" w:cs="Times New Roman"/>
          <w:sz w:val="28"/>
          <w:szCs w:val="28"/>
        </w:rPr>
        <w:t>мая</w:t>
      </w:r>
      <w:r w:rsidRPr="00A5417A">
        <w:rPr>
          <w:rFonts w:ascii="Times New Roman" w:hAnsi="Times New Roman" w:cs="Times New Roman"/>
          <w:sz w:val="28"/>
          <w:szCs w:val="28"/>
        </w:rPr>
        <w:t xml:space="preserve"> 202</w:t>
      </w:r>
      <w:r w:rsidR="00857635">
        <w:rPr>
          <w:rFonts w:ascii="Times New Roman" w:hAnsi="Times New Roman" w:cs="Times New Roman"/>
          <w:sz w:val="28"/>
          <w:szCs w:val="28"/>
        </w:rPr>
        <w:t>3</w:t>
      </w:r>
      <w:r w:rsidRPr="00A5417A">
        <w:rPr>
          <w:rFonts w:ascii="Times New Roman" w:hAnsi="Times New Roman" w:cs="Times New Roman"/>
          <w:sz w:val="28"/>
          <w:szCs w:val="28"/>
        </w:rPr>
        <w:t>г.</w:t>
      </w:r>
    </w:p>
    <w:p w14:paraId="1B9E5A36" w14:textId="599374C0" w:rsidR="00E3672D" w:rsidRPr="00A5417A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17A">
        <w:rPr>
          <w:rFonts w:ascii="Times New Roman" w:hAnsi="Times New Roman" w:cs="Times New Roman"/>
          <w:sz w:val="28"/>
          <w:szCs w:val="28"/>
        </w:rPr>
        <w:t>Окончание «</w:t>
      </w:r>
      <w:r w:rsidR="00857635">
        <w:rPr>
          <w:rFonts w:ascii="Times New Roman" w:hAnsi="Times New Roman" w:cs="Times New Roman"/>
          <w:sz w:val="28"/>
          <w:szCs w:val="28"/>
        </w:rPr>
        <w:t>02</w:t>
      </w:r>
      <w:r w:rsidRPr="00A5417A">
        <w:rPr>
          <w:rFonts w:ascii="Times New Roman" w:hAnsi="Times New Roman" w:cs="Times New Roman"/>
          <w:sz w:val="28"/>
          <w:szCs w:val="28"/>
        </w:rPr>
        <w:t xml:space="preserve">» </w:t>
      </w:r>
      <w:r w:rsidR="00857635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A5417A">
        <w:rPr>
          <w:rFonts w:ascii="Times New Roman" w:hAnsi="Times New Roman" w:cs="Times New Roman"/>
          <w:sz w:val="28"/>
          <w:szCs w:val="28"/>
        </w:rPr>
        <w:t>202</w:t>
      </w:r>
      <w:r w:rsidR="00857635">
        <w:rPr>
          <w:rFonts w:ascii="Times New Roman" w:hAnsi="Times New Roman" w:cs="Times New Roman"/>
          <w:sz w:val="28"/>
          <w:szCs w:val="28"/>
        </w:rPr>
        <w:t>3</w:t>
      </w:r>
      <w:r w:rsidRPr="00A5417A">
        <w:rPr>
          <w:rFonts w:ascii="Times New Roman" w:hAnsi="Times New Roman" w:cs="Times New Roman"/>
          <w:sz w:val="28"/>
          <w:szCs w:val="28"/>
        </w:rPr>
        <w:t>г.</w:t>
      </w:r>
    </w:p>
    <w:p w14:paraId="24F77DFE" w14:textId="77777777" w:rsidR="00E3672D" w:rsidRPr="00A5417A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5A951D7" w14:textId="77777777" w:rsidR="00E3672D" w:rsidRPr="00A5417A" w:rsidRDefault="00E3672D" w:rsidP="00E367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417A">
        <w:rPr>
          <w:rFonts w:ascii="Times New Roman" w:hAnsi="Times New Roman" w:cs="Times New Roman"/>
          <w:sz w:val="28"/>
          <w:szCs w:val="28"/>
        </w:rPr>
        <w:t>2.  Поступившие предложения и замечания:</w:t>
      </w:r>
    </w:p>
    <w:p w14:paraId="0BB57369" w14:textId="77777777"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948"/>
        <w:gridCol w:w="2845"/>
      </w:tblGrid>
      <w:tr w:rsidR="00E3672D" w:rsidRPr="00A5417A" w14:paraId="2A93F374" w14:textId="77777777" w:rsidTr="000A6D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F80" w14:textId="77777777"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FB9" w14:textId="77777777"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Наименование лиц, представивших предложения и замечания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719" w14:textId="77777777"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C171" w14:textId="77777777"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Анализ (оценка) поступивших предложений и замечаний, решение по их учету/не учету</w:t>
            </w:r>
          </w:p>
        </w:tc>
      </w:tr>
      <w:tr w:rsidR="00E3672D" w:rsidRPr="00A5417A" w14:paraId="3A608726" w14:textId="77777777" w:rsidTr="000A6D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7618" w14:textId="77777777" w:rsidR="00E3672D" w:rsidRPr="00A5417A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F19" w14:textId="77777777" w:rsidR="00E3672D" w:rsidRPr="00A5417A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8DC1" w14:textId="77777777" w:rsidR="00E3672D" w:rsidRPr="00A5417A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FA1" w14:textId="77777777" w:rsidR="00E3672D" w:rsidRPr="00A5417A" w:rsidRDefault="002C1EB9" w:rsidP="002C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7A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E3672D" w:rsidRPr="00A5417A" w14:paraId="6931EF76" w14:textId="77777777" w:rsidTr="000A6D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778" w14:textId="77777777"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832" w14:textId="77777777"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239" w14:textId="77777777"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70E" w14:textId="77777777" w:rsidR="00E3672D" w:rsidRPr="00A5417A" w:rsidRDefault="00E3672D" w:rsidP="000A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BC77BB" w14:textId="77777777" w:rsidR="00E3672D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A100F" w14:textId="77777777" w:rsidR="00E3672D" w:rsidRPr="00E3672D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2D">
        <w:rPr>
          <w:rFonts w:ascii="Times New Roman" w:hAnsi="Times New Roman" w:cs="Times New Roman"/>
          <w:sz w:val="28"/>
          <w:szCs w:val="28"/>
        </w:rPr>
        <w:t>Предложения и замечания не поступали</w:t>
      </w:r>
      <w:r w:rsidR="00E35661">
        <w:rPr>
          <w:rFonts w:ascii="Times New Roman" w:hAnsi="Times New Roman" w:cs="Times New Roman"/>
          <w:sz w:val="28"/>
          <w:szCs w:val="28"/>
        </w:rPr>
        <w:t>.</w:t>
      </w:r>
    </w:p>
    <w:p w14:paraId="5C56E218" w14:textId="77777777" w:rsidR="00E3672D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2C99F9" w14:textId="77777777"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BA479" w14:textId="77777777" w:rsidR="00E3672D" w:rsidRPr="00C93835" w:rsidRDefault="00E3672D" w:rsidP="00E3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18695" w14:textId="558B65C1" w:rsidR="00A5417A" w:rsidRPr="00A5417A" w:rsidRDefault="001D05A2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417A" w:rsidRPr="00A5417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14:paraId="3D14C6B0" w14:textId="4F43FC0B" w:rsidR="00A5417A" w:rsidRP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5417A">
        <w:rPr>
          <w:rFonts w:ascii="Times New Roman" w:hAnsi="Times New Roman" w:cs="Times New Roman"/>
          <w:sz w:val="28"/>
          <w:szCs w:val="28"/>
        </w:rPr>
        <w:t>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7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8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286C">
        <w:rPr>
          <w:rFonts w:ascii="Times New Roman" w:hAnsi="Times New Roman" w:cs="Times New Roman"/>
          <w:sz w:val="28"/>
          <w:szCs w:val="28"/>
        </w:rPr>
        <w:tab/>
      </w:r>
      <w:r w:rsidR="00A8286C">
        <w:rPr>
          <w:rFonts w:ascii="Times New Roman" w:hAnsi="Times New Roman" w:cs="Times New Roman"/>
          <w:sz w:val="28"/>
          <w:szCs w:val="28"/>
        </w:rPr>
        <w:tab/>
      </w:r>
      <w:r w:rsidR="00A8286C">
        <w:rPr>
          <w:rFonts w:ascii="Times New Roman" w:hAnsi="Times New Roman" w:cs="Times New Roman"/>
          <w:sz w:val="28"/>
          <w:szCs w:val="28"/>
        </w:rPr>
        <w:tab/>
      </w:r>
      <w:r w:rsidR="00A8286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D05A2">
        <w:rPr>
          <w:rFonts w:ascii="Times New Roman" w:hAnsi="Times New Roman" w:cs="Times New Roman"/>
          <w:sz w:val="28"/>
          <w:szCs w:val="28"/>
        </w:rPr>
        <w:t xml:space="preserve">  </w:t>
      </w:r>
      <w:r w:rsidR="00A8286C">
        <w:rPr>
          <w:rFonts w:ascii="Times New Roman" w:hAnsi="Times New Roman" w:cs="Times New Roman"/>
          <w:sz w:val="28"/>
          <w:szCs w:val="28"/>
        </w:rPr>
        <w:t xml:space="preserve"> </w:t>
      </w:r>
      <w:r w:rsidR="001D05A2">
        <w:rPr>
          <w:rFonts w:ascii="Times New Roman" w:hAnsi="Times New Roman" w:cs="Times New Roman"/>
          <w:sz w:val="28"/>
          <w:szCs w:val="28"/>
        </w:rPr>
        <w:t>Л.А. Миронова</w:t>
      </w:r>
    </w:p>
    <w:p w14:paraId="61172F7E" w14:textId="77777777" w:rsidR="00A5417A" w:rsidRP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5185E1A5" w14:textId="77777777" w:rsid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2E4DDC" w14:textId="77777777" w:rsid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DBF5F" w14:textId="77777777" w:rsid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68D799" w14:textId="77777777" w:rsid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3EA97" w14:textId="77777777" w:rsidR="00A5417A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B6CCF" w14:textId="77777777" w:rsidR="00A5417A" w:rsidRPr="00031E55" w:rsidRDefault="00A5417A" w:rsidP="00A5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E55">
        <w:rPr>
          <w:rFonts w:ascii="Times New Roman" w:hAnsi="Times New Roman" w:cs="Times New Roman"/>
          <w:sz w:val="20"/>
          <w:szCs w:val="20"/>
        </w:rPr>
        <w:t xml:space="preserve">Исп.: </w:t>
      </w:r>
      <w:r w:rsidR="00835BF7">
        <w:rPr>
          <w:rFonts w:ascii="Times New Roman" w:hAnsi="Times New Roman" w:cs="Times New Roman"/>
          <w:sz w:val="20"/>
          <w:szCs w:val="20"/>
        </w:rPr>
        <w:t>Пассек Антонина Олеговна</w:t>
      </w:r>
    </w:p>
    <w:p w14:paraId="41BA25C1" w14:textId="6C3E3C7C" w:rsidR="00835BF7" w:rsidRPr="00835BF7" w:rsidRDefault="00A5417A" w:rsidP="00835BF7">
      <w:pPr>
        <w:spacing w:line="360" w:lineRule="auto"/>
        <w:jc w:val="both"/>
        <w:rPr>
          <w:rFonts w:ascii="Times New Roman" w:hAnsi="Times New Roman" w:cs="Times New Roman"/>
        </w:rPr>
      </w:pPr>
      <w:r w:rsidRPr="00031E55">
        <w:rPr>
          <w:rFonts w:ascii="Times New Roman" w:hAnsi="Times New Roman" w:cs="Times New Roman"/>
          <w:sz w:val="20"/>
          <w:szCs w:val="20"/>
        </w:rPr>
        <w:t>Тел.:</w:t>
      </w:r>
      <w:r w:rsidR="00031E55" w:rsidRPr="00031E55">
        <w:rPr>
          <w:rFonts w:ascii="Times New Roman" w:hAnsi="Times New Roman" w:cs="Times New Roman"/>
          <w:sz w:val="20"/>
          <w:szCs w:val="20"/>
        </w:rPr>
        <w:t xml:space="preserve"> </w:t>
      </w:r>
      <w:r w:rsidR="00835BF7" w:rsidRPr="00835BF7">
        <w:rPr>
          <w:rFonts w:ascii="Times New Roman" w:hAnsi="Times New Roman" w:cs="Times New Roman"/>
        </w:rPr>
        <w:t xml:space="preserve">54 </w:t>
      </w:r>
      <w:r w:rsidR="00857635">
        <w:rPr>
          <w:rFonts w:ascii="Times New Roman" w:hAnsi="Times New Roman" w:cs="Times New Roman"/>
        </w:rPr>
        <w:t>44 33</w:t>
      </w:r>
      <w:r w:rsidR="00835BF7" w:rsidRPr="00835BF7">
        <w:rPr>
          <w:rFonts w:ascii="Times New Roman" w:hAnsi="Times New Roman" w:cs="Times New Roman"/>
        </w:rPr>
        <w:t xml:space="preserve"> (4704)</w:t>
      </w:r>
    </w:p>
    <w:p w14:paraId="1D472DF7" w14:textId="77777777" w:rsidR="008F0315" w:rsidRPr="00031E55" w:rsidRDefault="008F0315" w:rsidP="00A5417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8F0315" w:rsidRPr="00031E55" w:rsidSect="001B7A79">
      <w:pgSz w:w="11906" w:h="16838" w:code="9"/>
      <w:pgMar w:top="567" w:right="851" w:bottom="284" w:left="1701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2D"/>
    <w:rsid w:val="00031E55"/>
    <w:rsid w:val="000F569A"/>
    <w:rsid w:val="001B7A79"/>
    <w:rsid w:val="001D05A2"/>
    <w:rsid w:val="00204DFE"/>
    <w:rsid w:val="002C1EB9"/>
    <w:rsid w:val="003A69DD"/>
    <w:rsid w:val="003B748D"/>
    <w:rsid w:val="00506060"/>
    <w:rsid w:val="00603D63"/>
    <w:rsid w:val="006348A0"/>
    <w:rsid w:val="006E4AAD"/>
    <w:rsid w:val="007F7247"/>
    <w:rsid w:val="00835BF7"/>
    <w:rsid w:val="00857635"/>
    <w:rsid w:val="008F0315"/>
    <w:rsid w:val="009B4B67"/>
    <w:rsid w:val="00A5417A"/>
    <w:rsid w:val="00A77515"/>
    <w:rsid w:val="00A8286C"/>
    <w:rsid w:val="00BF1D89"/>
    <w:rsid w:val="00CC28FB"/>
    <w:rsid w:val="00D1658D"/>
    <w:rsid w:val="00D75800"/>
    <w:rsid w:val="00DA7BC8"/>
    <w:rsid w:val="00E35661"/>
    <w:rsid w:val="00E3672D"/>
    <w:rsid w:val="00FA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3392"/>
  <w15:docId w15:val="{7BE9CF6D-0A29-4BDE-8E30-08188BFA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356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356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">
    <w:name w:val="Style2"/>
    <w:basedOn w:val="a"/>
    <w:rsid w:val="00E3566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Юлия Валентиновна</dc:creator>
  <cp:keywords/>
  <dc:description/>
  <cp:lastModifiedBy>Пассек Антонина Олеговна</cp:lastModifiedBy>
  <cp:revision>15</cp:revision>
  <cp:lastPrinted>2022-11-11T06:33:00Z</cp:lastPrinted>
  <dcterms:created xsi:type="dcterms:W3CDTF">2021-01-13T05:28:00Z</dcterms:created>
  <dcterms:modified xsi:type="dcterms:W3CDTF">2023-05-24T09:50:00Z</dcterms:modified>
</cp:coreProperties>
</file>