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28EC65C0" w14:textId="77777777" w:rsidR="00C946E9" w:rsidRPr="00C946E9" w:rsidRDefault="005B5CCD" w:rsidP="00C9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946E9" w:rsidRPr="00C946E9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  <w:p w14:paraId="31DDD036" w14:textId="77777777" w:rsidR="00C946E9" w:rsidRPr="00C946E9" w:rsidRDefault="00C946E9" w:rsidP="00C946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46E9">
              <w:rPr>
                <w:rFonts w:ascii="Times New Roman" w:hAnsi="Times New Roman" w:cs="Times New Roman"/>
                <w:bCs/>
                <w:sz w:val="24"/>
              </w:rPr>
              <w:t xml:space="preserve">Административного регламента предоставления муниципальной услуги </w:t>
            </w:r>
            <w:r w:rsidRPr="00C946E9">
              <w:rPr>
                <w:rFonts w:ascii="Times New Roman" w:hAnsi="Times New Roman" w:cs="Times New Roman"/>
                <w:sz w:val="24"/>
              </w:rPr>
              <w:t xml:space="preserve">«Выдача разрешения на использование официальных символов городского округа Тольятти </w:t>
            </w:r>
          </w:p>
          <w:p w14:paraId="6AF6D495" w14:textId="64AA1D38" w:rsidR="00733EA5" w:rsidRPr="00DA0E53" w:rsidRDefault="00C946E9" w:rsidP="00C946E9">
            <w:pPr>
              <w:pStyle w:val="af0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946E9">
              <w:rPr>
                <w:rFonts w:ascii="Times New Roman" w:hAnsi="Times New Roman" w:cs="Times New Roman"/>
                <w:sz w:val="24"/>
              </w:rPr>
              <w:t>в коммерческих,</w:t>
            </w:r>
            <w:r w:rsidRPr="00C946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46E9">
              <w:rPr>
                <w:rFonts w:ascii="Times New Roman" w:hAnsi="Times New Roman" w:cs="Times New Roman"/>
                <w:sz w:val="24"/>
              </w:rPr>
              <w:t>рекламных и представительских целях»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5F2E19BF" w:rsidR="00733EA5" w:rsidRPr="00DA0E53" w:rsidRDefault="00733EA5" w:rsidP="00C94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C94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946E9" w:rsidRPr="00C946E9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C94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6E9" w:rsidRPr="00C94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C946E9" w:rsidRPr="00C946E9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использование официальных символов городского округа Тольятти в коммерческих,</w:t>
            </w:r>
            <w:r w:rsidR="00C9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E9" w:rsidRPr="00C946E9">
              <w:rPr>
                <w:rFonts w:ascii="Times New Roman" w:hAnsi="Times New Roman" w:cs="Times New Roman"/>
                <w:sz w:val="24"/>
                <w:szCs w:val="24"/>
              </w:rPr>
              <w:t>рекламных и представительских целях»</w:t>
            </w:r>
            <w:r w:rsidR="00C9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</w:t>
            </w:r>
            <w:bookmarkStart w:id="0" w:name="_GoBack"/>
            <w:bookmarkEnd w:id="0"/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3D44A36D" w:rsidR="00733EA5" w:rsidRPr="00DA0E53" w:rsidRDefault="00C946E9" w:rsidP="00C9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pana</w:t>
            </w:r>
            <w:proofErr w:type="spellEnd"/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08B29C5B" w:rsidR="00733EA5" w:rsidRPr="00DA0E53" w:rsidRDefault="00733EA5" w:rsidP="00194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D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D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2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A12" w:rsidRPr="00B0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0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7DACD23E" w:rsidR="00733EA5" w:rsidRPr="00DA0E53" w:rsidRDefault="00E73599" w:rsidP="00C94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</w:t>
            </w:r>
            <w:r w:rsidR="00C946E9" w:rsidRPr="00C946E9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C94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6E9" w:rsidRPr="00C94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C946E9" w:rsidRPr="00C946E9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использование официальных символов городского округа Тольятти в коммерческих,</w:t>
            </w:r>
            <w:r w:rsidR="00C9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E9" w:rsidRPr="00C946E9">
              <w:rPr>
                <w:rFonts w:ascii="Times New Roman" w:hAnsi="Times New Roman" w:cs="Times New Roman"/>
                <w:sz w:val="24"/>
                <w:szCs w:val="24"/>
              </w:rPr>
              <w:t>рекламных и представительских целях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334331F5" w:rsidR="00733EA5" w:rsidRPr="00DA0E53" w:rsidRDefault="00733EA5" w:rsidP="00C94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</w:t>
            </w:r>
            <w:r w:rsidR="00C946E9" w:rsidRPr="00C946E9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  <w:r w:rsidR="00C94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6E9" w:rsidRPr="00C946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 w:rsidR="00C946E9" w:rsidRPr="00C946E9">
              <w:rPr>
                <w:rFonts w:ascii="Times New Roman" w:hAnsi="Times New Roman" w:cs="Times New Roman"/>
                <w:sz w:val="24"/>
                <w:szCs w:val="24"/>
              </w:rPr>
              <w:t>«Выдача разрешения на использование официальных символов городского округа Тольятти в коммерческих,</w:t>
            </w:r>
            <w:r w:rsidR="00C9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E9" w:rsidRPr="00C946E9">
              <w:rPr>
                <w:rFonts w:ascii="Times New Roman" w:hAnsi="Times New Roman" w:cs="Times New Roman"/>
                <w:sz w:val="24"/>
                <w:szCs w:val="24"/>
              </w:rPr>
              <w:t>рекламных и представительских целях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284CBD5A" w:rsidR="00733EA5" w:rsidRPr="00DA0E53" w:rsidRDefault="00194DB8" w:rsidP="0019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Ольга Ивановна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организационного отдела организационного управления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514B0DA9" w:rsidR="00733EA5" w:rsidRPr="00DA0E53" w:rsidRDefault="00E73599" w:rsidP="0019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</w:t>
            </w:r>
            <w:r w:rsidR="00194D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D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8C5481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B3F80" w14:textId="77777777" w:rsidR="00E22449" w:rsidRDefault="00E22449" w:rsidP="00632322">
      <w:pPr>
        <w:spacing w:after="0" w:line="240" w:lineRule="auto"/>
      </w:pPr>
      <w:r>
        <w:separator/>
      </w:r>
    </w:p>
  </w:endnote>
  <w:endnote w:type="continuationSeparator" w:id="0">
    <w:p w14:paraId="58793B80" w14:textId="77777777" w:rsidR="00E22449" w:rsidRDefault="00E22449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FCD25" w14:textId="77777777" w:rsidR="00E22449" w:rsidRDefault="00E22449" w:rsidP="00632322">
      <w:pPr>
        <w:spacing w:after="0" w:line="240" w:lineRule="auto"/>
      </w:pPr>
      <w:r>
        <w:separator/>
      </w:r>
    </w:p>
  </w:footnote>
  <w:footnote w:type="continuationSeparator" w:id="0">
    <w:p w14:paraId="5ECB22AD" w14:textId="77777777" w:rsidR="00E22449" w:rsidRDefault="00E22449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20"/>
    <w:rsid w:val="00043B38"/>
    <w:rsid w:val="000F66FA"/>
    <w:rsid w:val="00122DF1"/>
    <w:rsid w:val="001852BD"/>
    <w:rsid w:val="00194DB8"/>
    <w:rsid w:val="001B27F2"/>
    <w:rsid w:val="001B5CE3"/>
    <w:rsid w:val="001C01CC"/>
    <w:rsid w:val="00254D9A"/>
    <w:rsid w:val="00266BFA"/>
    <w:rsid w:val="00326F4B"/>
    <w:rsid w:val="003F655C"/>
    <w:rsid w:val="004540C4"/>
    <w:rsid w:val="004B0B58"/>
    <w:rsid w:val="004C27BD"/>
    <w:rsid w:val="00502754"/>
    <w:rsid w:val="00544CFF"/>
    <w:rsid w:val="005634BB"/>
    <w:rsid w:val="005678B9"/>
    <w:rsid w:val="00580BE4"/>
    <w:rsid w:val="005B5CCD"/>
    <w:rsid w:val="005C07B8"/>
    <w:rsid w:val="005D79B5"/>
    <w:rsid w:val="005E5EEF"/>
    <w:rsid w:val="00632322"/>
    <w:rsid w:val="00636E65"/>
    <w:rsid w:val="00696277"/>
    <w:rsid w:val="00701216"/>
    <w:rsid w:val="00733EA5"/>
    <w:rsid w:val="00744DAD"/>
    <w:rsid w:val="007C4DB1"/>
    <w:rsid w:val="00827D93"/>
    <w:rsid w:val="008432BC"/>
    <w:rsid w:val="00887932"/>
    <w:rsid w:val="008A11F6"/>
    <w:rsid w:val="008C5481"/>
    <w:rsid w:val="00985DE5"/>
    <w:rsid w:val="009A6B9A"/>
    <w:rsid w:val="009C3220"/>
    <w:rsid w:val="00A03A12"/>
    <w:rsid w:val="00B05A12"/>
    <w:rsid w:val="00BE2174"/>
    <w:rsid w:val="00BF0881"/>
    <w:rsid w:val="00C41F21"/>
    <w:rsid w:val="00C74812"/>
    <w:rsid w:val="00C75A04"/>
    <w:rsid w:val="00C946E9"/>
    <w:rsid w:val="00CC29D1"/>
    <w:rsid w:val="00CE5008"/>
    <w:rsid w:val="00D60110"/>
    <w:rsid w:val="00DA0E53"/>
    <w:rsid w:val="00E22449"/>
    <w:rsid w:val="00E23C8E"/>
    <w:rsid w:val="00E34986"/>
    <w:rsid w:val="00E41310"/>
    <w:rsid w:val="00E73599"/>
    <w:rsid w:val="00E87E22"/>
    <w:rsid w:val="00E94DD2"/>
    <w:rsid w:val="00EA3917"/>
    <w:rsid w:val="00EC24E8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  <w:style w:type="paragraph" w:styleId="af0">
    <w:name w:val="Body Text"/>
    <w:basedOn w:val="a"/>
    <w:link w:val="af1"/>
    <w:rsid w:val="00C946E9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C946E9"/>
    <w:rPr>
      <w:rFonts w:ascii="Arial" w:eastAsia="Lucida Sans Unicode" w:hAnsi="Arial" w:cs="Arial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  <w:style w:type="paragraph" w:styleId="af0">
    <w:name w:val="Body Text"/>
    <w:basedOn w:val="a"/>
    <w:link w:val="af1"/>
    <w:rsid w:val="00C946E9"/>
    <w:pPr>
      <w:widowControl w:val="0"/>
      <w:suppressAutoHyphens/>
      <w:spacing w:after="12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C946E9"/>
    <w:rPr>
      <w:rFonts w:ascii="Arial" w:eastAsia="Lucida Sans Unicode" w:hAnsi="Arial" w:cs="Arial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Андреева Ольга Ивановна</cp:lastModifiedBy>
  <cp:revision>2</cp:revision>
  <cp:lastPrinted>2021-12-23T07:35:00Z</cp:lastPrinted>
  <dcterms:created xsi:type="dcterms:W3CDTF">2025-01-17T10:16:00Z</dcterms:created>
  <dcterms:modified xsi:type="dcterms:W3CDTF">2025-01-17T10:16:00Z</dcterms:modified>
</cp:coreProperties>
</file>