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5AB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E789D4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7436B097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17E2C" w14:textId="77777777"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14:paraId="2CF25ECA" w14:textId="77777777"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14:paraId="692B2826" w14:textId="77777777"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14:paraId="37B01F8F" w14:textId="77777777"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77E0C" w14:textId="77777777"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14:paraId="6C6B8F0A" w14:textId="77777777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14:paraId="755B560F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17F26" w14:textId="1371A03A"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14AFE">
        <w:rPr>
          <w:rFonts w:ascii="Times New Roman" w:hAnsi="Times New Roman" w:cs="Times New Roman"/>
          <w:sz w:val="28"/>
          <w:szCs w:val="28"/>
        </w:rPr>
        <w:t>29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14AFE">
        <w:rPr>
          <w:rFonts w:ascii="Times New Roman" w:hAnsi="Times New Roman" w:cs="Times New Roman"/>
          <w:sz w:val="28"/>
          <w:szCs w:val="28"/>
        </w:rPr>
        <w:t>октября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B14AFE">
        <w:rPr>
          <w:rFonts w:ascii="Times New Roman" w:hAnsi="Times New Roman" w:cs="Times New Roman"/>
          <w:sz w:val="28"/>
          <w:szCs w:val="28"/>
        </w:rPr>
        <w:t>10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D94E2C">
        <w:rPr>
          <w:rFonts w:ascii="Times New Roman" w:hAnsi="Times New Roman" w:cs="Times New Roman"/>
          <w:sz w:val="28"/>
          <w:szCs w:val="28"/>
        </w:rPr>
        <w:t>ноября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077BED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0A5AE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140D5F6" w14:textId="77777777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14:paraId="7F5CF85C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2CB0D1E4" w14:textId="77777777" w:rsidR="00434472" w:rsidRPr="00435125" w:rsidRDefault="00434472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1</w:t>
      </w:r>
      <w:r w:rsidR="00B14AFE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0E408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3E8D656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3430A" w14:textId="77777777"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14:paraId="5EDF8709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B5761"/>
    <w:rsid w:val="0018530B"/>
    <w:rsid w:val="002E051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4AA5"/>
    <w:rsid w:val="007A5542"/>
    <w:rsid w:val="008914E9"/>
    <w:rsid w:val="008C3571"/>
    <w:rsid w:val="009A1A08"/>
    <w:rsid w:val="00A54ED9"/>
    <w:rsid w:val="00B14AFE"/>
    <w:rsid w:val="00B321D4"/>
    <w:rsid w:val="00B46E9A"/>
    <w:rsid w:val="00B5793A"/>
    <w:rsid w:val="00B64C4B"/>
    <w:rsid w:val="00B74EB9"/>
    <w:rsid w:val="00B8651B"/>
    <w:rsid w:val="00C818A7"/>
    <w:rsid w:val="00CA7077"/>
    <w:rsid w:val="00CC23C5"/>
    <w:rsid w:val="00CD6E24"/>
    <w:rsid w:val="00D94E2C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B357"/>
  <w15:docId w15:val="{01D3420C-1323-400C-8F7F-45CAE608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yanzina.ms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11</cp:revision>
  <dcterms:created xsi:type="dcterms:W3CDTF">2020-12-21T04:42:00Z</dcterms:created>
  <dcterms:modified xsi:type="dcterms:W3CDTF">2021-10-29T07:31:00Z</dcterms:modified>
</cp:coreProperties>
</file>