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  <w:p w:rsidR="0055017D" w:rsidRPr="00776DAC" w:rsidRDefault="0055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5017D" w:rsidRDefault="005A3D2B" w:rsidP="0055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5017D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55017D">
              <w:rPr>
                <w:sz w:val="28"/>
                <w:szCs w:val="28"/>
              </w:rPr>
              <w:t>в распоряжение администрации городского округа Тольятти от 25.09.2019 №7959-р/1 «Об организации допуска на объекты администрации городского округа Тольятти»</w:t>
            </w:r>
          </w:p>
          <w:p w:rsidR="00776DAC" w:rsidRPr="006A4B2E" w:rsidRDefault="00776DAC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55017D" w:rsidRDefault="00776DAC" w:rsidP="00550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5A4">
              <w:rPr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sz w:val="28"/>
                <w:szCs w:val="28"/>
              </w:rPr>
              <w:t>а</w:t>
            </w:r>
            <w:r w:rsidRPr="006B25A4">
              <w:rPr>
                <w:sz w:val="28"/>
                <w:szCs w:val="28"/>
              </w:rPr>
              <w:t xml:space="preserve">дминистрация городского округа Тольятти уведомляет </w:t>
            </w:r>
            <w:r w:rsidR="0055017D">
              <w:rPr>
                <w:sz w:val="28"/>
                <w:szCs w:val="28"/>
              </w:rPr>
              <w:t xml:space="preserve">                           </w:t>
            </w:r>
            <w:r w:rsidRPr="006B25A4">
              <w:rPr>
                <w:sz w:val="28"/>
                <w:szCs w:val="28"/>
              </w:rPr>
              <w:t xml:space="preserve">о проведении сбора предложений и замечаний организаций и граждан </w:t>
            </w:r>
            <w:r w:rsidR="0055017D">
              <w:rPr>
                <w:sz w:val="28"/>
                <w:szCs w:val="28"/>
              </w:rPr>
              <w:t xml:space="preserve">                      </w:t>
            </w:r>
            <w:r w:rsidR="006B25A4" w:rsidRPr="006B25A4">
              <w:rPr>
                <w:sz w:val="28"/>
                <w:szCs w:val="28"/>
              </w:rPr>
              <w:t>к</w:t>
            </w:r>
            <w:r w:rsidR="006264B5" w:rsidRPr="006B25A4">
              <w:rPr>
                <w:sz w:val="28"/>
                <w:szCs w:val="28"/>
              </w:rPr>
              <w:t xml:space="preserve"> проект</w:t>
            </w:r>
            <w:r w:rsidR="006B25A4" w:rsidRPr="006B25A4">
              <w:rPr>
                <w:sz w:val="28"/>
                <w:szCs w:val="28"/>
              </w:rPr>
              <w:t>у</w:t>
            </w:r>
            <w:r w:rsidR="006264B5" w:rsidRPr="006B25A4">
              <w:rPr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55017D">
              <w:rPr>
                <w:sz w:val="28"/>
                <w:szCs w:val="28"/>
              </w:rPr>
              <w:t xml:space="preserve">                </w:t>
            </w:r>
            <w:proofErr w:type="gramStart"/>
            <w:r w:rsidR="0055017D">
              <w:rPr>
                <w:sz w:val="28"/>
                <w:szCs w:val="28"/>
              </w:rPr>
              <w:t xml:space="preserve">  </w:t>
            </w:r>
            <w:r w:rsidR="001A3366" w:rsidRPr="006B25A4">
              <w:rPr>
                <w:sz w:val="28"/>
                <w:szCs w:val="28"/>
              </w:rPr>
              <w:t xml:space="preserve"> </w:t>
            </w:r>
            <w:r w:rsidR="0055017D">
              <w:rPr>
                <w:sz w:val="28"/>
                <w:szCs w:val="28"/>
              </w:rPr>
              <w:t>«</w:t>
            </w:r>
            <w:proofErr w:type="gramEnd"/>
            <w:r w:rsidR="0055017D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55017D">
              <w:rPr>
                <w:sz w:val="28"/>
                <w:szCs w:val="28"/>
              </w:rPr>
              <w:t>в распоряжение администрации городского округа Тольятти от 25.09.2019 №7959-р/1 «Об организации допуска на объекты администрации городского округа Тольятти».</w:t>
            </w:r>
          </w:p>
          <w:p w:rsidR="0055017D" w:rsidRDefault="0055017D" w:rsidP="0055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7476C" w:rsidRPr="006B25A4" w:rsidRDefault="0027476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F6391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5F6391" w:rsidRPr="00CC13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artemenko</w:t>
              </w:r>
              <w:r w:rsidR="005F6391" w:rsidRPr="00CC13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F6391" w:rsidRPr="00CC13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5F6391" w:rsidRPr="00CC13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F6391" w:rsidRPr="00CC13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061B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5F6391" w:rsidRPr="005F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6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6391" w:rsidRPr="005F63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F6391"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A3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639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7C63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5F6391">
              <w:rPr>
                <w:sz w:val="28"/>
                <w:szCs w:val="28"/>
              </w:rPr>
              <w:t>«</w:t>
            </w:r>
            <w:r w:rsidR="005F6391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5F6391">
              <w:rPr>
                <w:sz w:val="28"/>
                <w:szCs w:val="28"/>
              </w:rPr>
              <w:t>в распоряжен</w:t>
            </w:r>
            <w:bookmarkStart w:id="0" w:name="_GoBack"/>
            <w:bookmarkEnd w:id="0"/>
            <w:r w:rsidR="005F6391">
              <w:rPr>
                <w:sz w:val="28"/>
                <w:szCs w:val="28"/>
              </w:rPr>
              <w:t>ие администрации городского округа Тольятти от 25.09.2019 №7959-р/1 «Об организации допуска на объекты администрации городского округа Тольятти»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5F6391" w:rsidRDefault="005F6391" w:rsidP="005F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Артеменко Елена Сергеевна, </w:t>
            </w:r>
          </w:p>
          <w:p w:rsidR="00776DAC" w:rsidRPr="00776DAC" w:rsidRDefault="001A3366" w:rsidP="005F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Default="000A0DB0" w:rsidP="005F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F6391">
              <w:rPr>
                <w:rFonts w:ascii="Times New Roman" w:hAnsi="Times New Roman" w:cs="Times New Roman"/>
                <w:sz w:val="28"/>
                <w:szCs w:val="28"/>
              </w:rPr>
              <w:t>4 79</w:t>
            </w:r>
          </w:p>
          <w:p w:rsidR="00061BED" w:rsidRPr="00776DAC" w:rsidRDefault="00061BED" w:rsidP="005F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1BED"/>
    <w:rsid w:val="00064E43"/>
    <w:rsid w:val="000A0DB0"/>
    <w:rsid w:val="00106163"/>
    <w:rsid w:val="001A3366"/>
    <w:rsid w:val="0027476C"/>
    <w:rsid w:val="003419DB"/>
    <w:rsid w:val="00346ABD"/>
    <w:rsid w:val="003B3B0F"/>
    <w:rsid w:val="0051086D"/>
    <w:rsid w:val="005276B1"/>
    <w:rsid w:val="0055017D"/>
    <w:rsid w:val="005718A5"/>
    <w:rsid w:val="00583296"/>
    <w:rsid w:val="005A3D2B"/>
    <w:rsid w:val="005C5C4A"/>
    <w:rsid w:val="005F6391"/>
    <w:rsid w:val="00607ED0"/>
    <w:rsid w:val="006264B5"/>
    <w:rsid w:val="006A4B2E"/>
    <w:rsid w:val="006B25A4"/>
    <w:rsid w:val="007616E2"/>
    <w:rsid w:val="00776DAC"/>
    <w:rsid w:val="007C63F9"/>
    <w:rsid w:val="00812EA6"/>
    <w:rsid w:val="008577B3"/>
    <w:rsid w:val="00876676"/>
    <w:rsid w:val="00B74295"/>
    <w:rsid w:val="00BF3E60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emenko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Артеменко Елена Сергеевна</cp:lastModifiedBy>
  <cp:revision>6</cp:revision>
  <dcterms:created xsi:type="dcterms:W3CDTF">2025-03-25T12:27:00Z</dcterms:created>
  <dcterms:modified xsi:type="dcterms:W3CDTF">2025-03-25T12:39:00Z</dcterms:modified>
</cp:coreProperties>
</file>