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2E2C" w:rsidRDefault="00EB089D" w:rsidP="00D22E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 xml:space="preserve">Уведомление о проведении сбора предложений и замечаний организаций и граждан о соответствии антимонопольному законодательству </w:t>
      </w:r>
      <w:r w:rsidRPr="00D22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проекта постановления администрации от 14.03.2023 № </w:t>
      </w:r>
      <w:r w:rsidRPr="00D22E2C">
        <w:rPr>
          <w:rStyle w:val="titletext"/>
          <w:rFonts w:ascii="Times New Roman" w:hAnsi="Times New Roman" w:cs="Times New Roman"/>
          <w:sz w:val="24"/>
          <w:szCs w:val="24"/>
        </w:rPr>
        <w:t xml:space="preserve">731-п/5.1-10.3/пр от 14.03.2023 </w:t>
      </w:r>
      <w:r w:rsidRPr="00D22E2C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от 28.06.2019 № 1751-п/1 «Об утверждении административного регламента предоставления муниципальной услуги 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</w:t>
      </w:r>
      <w:hyperlink r:id="rId4" w:history="1">
        <w:r w:rsidRPr="00D22E2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D22E2C">
        <w:rPr>
          <w:rFonts w:ascii="Times New Roman" w:hAnsi="Times New Roman" w:cs="Times New Roman"/>
          <w:sz w:val="24"/>
          <w:szCs w:val="24"/>
        </w:rPr>
        <w:t xml:space="preserve"> Российской Федерации, на территории городского округа Тольятти»</w:t>
      </w:r>
    </w:p>
    <w:p w:rsidR="00EB089D" w:rsidRPr="00D22E2C" w:rsidRDefault="00EB089D" w:rsidP="00D22E2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</w:r>
    </w:p>
    <w:p w:rsidR="00EB089D" w:rsidRPr="00D22E2C" w:rsidRDefault="00EB089D" w:rsidP="00D22E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Pr="00D22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проекта постановления администрации от 14.03.2023 № </w:t>
      </w:r>
      <w:r w:rsidRPr="00D22E2C">
        <w:rPr>
          <w:rStyle w:val="titletext"/>
          <w:rFonts w:ascii="Times New Roman" w:hAnsi="Times New Roman" w:cs="Times New Roman"/>
          <w:sz w:val="24"/>
          <w:szCs w:val="24"/>
        </w:rPr>
        <w:t xml:space="preserve">731-п/5.1-10.3/пр от 14.03.2023 </w:t>
      </w:r>
      <w:r w:rsidRPr="00D22E2C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от 28.06.2019 № 1751-п/1 «Об утверждении административного регламента предоставления муниципальной услуги 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</w:t>
      </w:r>
      <w:hyperlink r:id="rId5" w:history="1">
        <w:r w:rsidRPr="00D22E2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D22E2C">
        <w:rPr>
          <w:rFonts w:ascii="Times New Roman" w:hAnsi="Times New Roman" w:cs="Times New Roman"/>
          <w:sz w:val="24"/>
          <w:szCs w:val="24"/>
        </w:rPr>
        <w:t xml:space="preserve"> Российской Федерации, на территории городского округа Тольятти»</w:t>
      </w:r>
    </w:p>
    <w:p w:rsidR="00EB089D" w:rsidRPr="00D22E2C" w:rsidRDefault="00EB089D" w:rsidP="00D22E2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</w:r>
    </w:p>
    <w:p w:rsidR="00EB089D" w:rsidRPr="00D22E2C" w:rsidRDefault="00EB089D" w:rsidP="00D22E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Pr="00D22E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savvateeva</w:t>
        </w:r>
        <w:r w:rsidRPr="00D22E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22E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aa</w:t>
        </w:r>
        <w:r w:rsidRPr="00D22E2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22E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tgl</w:t>
        </w:r>
        <w:r w:rsidRPr="00D22E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22E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089D" w:rsidRPr="00D22E2C" w:rsidRDefault="00EB089D" w:rsidP="00D22E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>Сроки приема предложений и замечаний: с 10.04.2023 по 18.04.2023.</w:t>
      </w:r>
    </w:p>
    <w:p w:rsidR="00EB089D" w:rsidRPr="00D22E2C" w:rsidRDefault="00EB089D" w:rsidP="00D22E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>Приложения:</w:t>
      </w:r>
    </w:p>
    <w:p w:rsidR="00EB089D" w:rsidRPr="00D22E2C" w:rsidRDefault="00D22E2C" w:rsidP="00D22E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D22E2C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EB089D" w:rsidRPr="00D22E2C">
        <w:rPr>
          <w:rFonts w:ascii="Times New Roman" w:hAnsi="Times New Roman" w:cs="Times New Roman"/>
          <w:sz w:val="24"/>
          <w:szCs w:val="24"/>
          <w:lang w:eastAsia="ar-SA"/>
        </w:rPr>
        <w:t xml:space="preserve">Проект постановления администрации от 14.03.2023 № </w:t>
      </w:r>
      <w:r w:rsidR="00EB089D" w:rsidRPr="00D22E2C">
        <w:rPr>
          <w:rStyle w:val="titletext"/>
          <w:rFonts w:ascii="Times New Roman" w:hAnsi="Times New Roman" w:cs="Times New Roman"/>
          <w:sz w:val="24"/>
          <w:szCs w:val="24"/>
        </w:rPr>
        <w:t xml:space="preserve">731-п/5.1-10.3/пр от 14.03.2023 </w:t>
      </w:r>
      <w:r w:rsidR="00EB089D" w:rsidRPr="00D22E2C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от 28.06.2019 № 1751-п/1 «Об утверждении административного регламента предоставления муниципальной услуги 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</w:t>
      </w:r>
      <w:hyperlink r:id="rId7" w:history="1">
        <w:r w:rsidR="00EB089D" w:rsidRPr="00D22E2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="00EB089D" w:rsidRPr="00D22E2C">
        <w:rPr>
          <w:rFonts w:ascii="Times New Roman" w:hAnsi="Times New Roman" w:cs="Times New Roman"/>
          <w:sz w:val="24"/>
          <w:szCs w:val="24"/>
        </w:rPr>
        <w:t xml:space="preserve"> Российской Федерации, на территории городского округа Тольятти</w:t>
      </w:r>
      <w:r w:rsidRPr="00D22E2C">
        <w:rPr>
          <w:rFonts w:ascii="Times New Roman" w:hAnsi="Times New Roman" w:cs="Times New Roman"/>
          <w:sz w:val="24"/>
          <w:szCs w:val="24"/>
        </w:rPr>
        <w:t>»</w:t>
      </w:r>
    </w:p>
    <w:p w:rsidR="00EB089D" w:rsidRPr="00D22E2C" w:rsidRDefault="00EB089D" w:rsidP="00D22E2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</w:r>
    </w:p>
    <w:p w:rsidR="00EB089D" w:rsidRPr="00D22E2C" w:rsidRDefault="00D22E2C" w:rsidP="00D22E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 xml:space="preserve">2. </w:t>
      </w:r>
      <w:r w:rsidR="00EB089D" w:rsidRPr="00D22E2C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</w:t>
      </w:r>
      <w:r w:rsidR="00EB089D" w:rsidRPr="00D22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E2C" w:rsidRPr="00D22E2C" w:rsidRDefault="00D22E2C" w:rsidP="00D22E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 xml:space="preserve">3. </w:t>
      </w:r>
      <w:r w:rsidR="00EB089D" w:rsidRPr="00D22E2C">
        <w:rPr>
          <w:rFonts w:ascii="Times New Roman" w:hAnsi="Times New Roman" w:cs="Times New Roman"/>
          <w:sz w:val="24"/>
          <w:szCs w:val="24"/>
        </w:rPr>
        <w:t>Форма предложений и замечаний</w:t>
      </w:r>
    </w:p>
    <w:p w:rsidR="00D22E2C" w:rsidRPr="00D22E2C" w:rsidRDefault="00D22E2C" w:rsidP="00D22E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2C">
        <w:rPr>
          <w:rFonts w:ascii="Times New Roman" w:hAnsi="Times New Roman" w:cs="Times New Roman"/>
          <w:sz w:val="24"/>
          <w:szCs w:val="24"/>
        </w:rPr>
        <w:t xml:space="preserve">Ф.И.О., главный специалист архитектурно – планировочного отдела </w:t>
      </w:r>
      <w:r w:rsidRPr="00D22E2C">
        <w:rPr>
          <w:rFonts w:ascii="Times New Roman" w:hAnsi="Times New Roman" w:cs="Times New Roman"/>
          <w:sz w:val="24"/>
          <w:szCs w:val="24"/>
        </w:rPr>
        <w:t xml:space="preserve">УМУиМГД  </w:t>
      </w:r>
      <w:r w:rsidRPr="00D22E2C">
        <w:rPr>
          <w:rFonts w:ascii="Times New Roman" w:hAnsi="Times New Roman" w:cs="Times New Roman"/>
          <w:sz w:val="24"/>
          <w:szCs w:val="24"/>
        </w:rPr>
        <w:t>ДГД, Савватеева Анна Александровна, телефон: 54-31-25</w:t>
      </w:r>
    </w:p>
    <w:p w:rsidR="00D22E2C" w:rsidRPr="00D22E2C" w:rsidRDefault="00D22E2C" w:rsidP="00D22E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2C" w:rsidRPr="00D22E2C" w:rsidRDefault="00D22E2C" w:rsidP="00D22E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4"/>
      </w:tblGrid>
      <w:tr w:rsidR="00D22E2C" w:rsidRPr="00D22E2C" w:rsidTr="009660CA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D22E2C" w:rsidRPr="00D22E2C" w:rsidRDefault="00D22E2C" w:rsidP="00D22E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89D" w:rsidRPr="00EB089D" w:rsidRDefault="00EB089D" w:rsidP="00EB089D">
      <w:pPr>
        <w:ind w:firstLine="709"/>
        <w:jc w:val="both"/>
        <w:rPr>
          <w:sz w:val="28"/>
          <w:szCs w:val="28"/>
        </w:rPr>
      </w:pPr>
    </w:p>
    <w:sectPr w:rsidR="00EB089D" w:rsidRPr="00EB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089D"/>
    <w:rsid w:val="00D22E2C"/>
    <w:rsid w:val="00EB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89D"/>
    <w:rPr>
      <w:color w:val="0000FF"/>
      <w:u w:val="single"/>
    </w:rPr>
  </w:style>
  <w:style w:type="character" w:customStyle="1" w:styleId="titletext">
    <w:name w:val="titletext"/>
    <w:basedOn w:val="a0"/>
    <w:rsid w:val="00EB089D"/>
  </w:style>
  <w:style w:type="paragraph" w:customStyle="1" w:styleId="ConsPlusNormal">
    <w:name w:val="ConsPlusNormal"/>
    <w:rsid w:val="00EB0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382C3816EC63AE88777C111EBCF59DEBD2F5E7E706A10E59A702B15535792A542FA43BCFCC1F404172F16AE5n4e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vateeva.aa@tgl.ru" TargetMode="External"/><Relationship Id="rId5" Type="http://schemas.openxmlformats.org/officeDocument/2006/relationships/hyperlink" Target="consultantplus://offline/ref=BC382C3816EC63AE88777C111EBCF59DEBD2F5E7E706A10E59A702B15535792A542FA43BCFCC1F404172F16AE5n4e7F" TargetMode="External"/><Relationship Id="rId4" Type="http://schemas.openxmlformats.org/officeDocument/2006/relationships/hyperlink" Target="consultantplus://offline/ref=BC382C3816EC63AE88777C111EBCF59DEBD2F5E7E706A10E59A702B15535792A542FA43BCFCC1F404172F16AE5n4e7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savvateeva.aa</dc:creator>
  <cp:lastModifiedBy>savvateeva.aa</cp:lastModifiedBy>
  <cp:revision>2</cp:revision>
  <dcterms:created xsi:type="dcterms:W3CDTF">2023-04-07T10:23:00Z</dcterms:created>
  <dcterms:modified xsi:type="dcterms:W3CDTF">2023-04-07T10:23:00Z</dcterms:modified>
</cp:coreProperties>
</file>