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F9527A" w:rsidP="00F9527A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Тольятти от 11.07.2019 № 1845-п/1 </w:t>
            </w:r>
            <w:r w:rsidR="00007D56" w:rsidRPr="00943503">
              <w:rPr>
                <w:sz w:val="28"/>
                <w:szCs w:val="28"/>
              </w:rPr>
              <w:t>«</w:t>
            </w:r>
            <w:r w:rsidRPr="00F9527A">
              <w:rPr>
                <w:sz w:val="28"/>
                <w:szCs w:val="28"/>
              </w:rPr>
              <w:t>Об утверждении положения о порядке выявления, учета, перемещения и хранения брошенных (бесхозяйных) транспортных средств на территории городского округа Тольятти с целью их дальнейшей утилизации или реализации</w:t>
            </w:r>
            <w:r w:rsidR="00007D56" w:rsidRPr="0094350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6B25A4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27A" w:rsidRPr="00F9527A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 w:rsidR="00F9527A" w:rsidRPr="00F9527A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F9527A" w:rsidRPr="00F9527A">
              <w:rPr>
                <w:rFonts w:ascii="Times New Roman" w:hAnsi="Times New Roman" w:cs="Times New Roman"/>
                <w:sz w:val="28"/>
                <w:szCs w:val="28"/>
              </w:rPr>
              <w:t>. Тольятти от 11.07.2019 № 1845-п/1 «Об утверждении положения о порядке выявления, учета, перемещения и хранения брошенных (бесхозяйных) транспортных средств на территории городского округа Тольятти с целью их дальнейшей утилизации или</w:t>
            </w:r>
            <w:proofErr w:type="gramEnd"/>
            <w:r w:rsidR="00F9527A" w:rsidRPr="00F9527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реализации»»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527A" w:rsidRPr="00F9527A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pishulev</w:t>
            </w:r>
            <w:proofErr w:type="spellEnd"/>
            <w:r w:rsidR="00F9527A" w:rsidRPr="00F952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9527A" w:rsidRPr="00F9527A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da</w:t>
            </w:r>
            <w:r w:rsidR="00F9527A" w:rsidRPr="00F952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@</w:t>
            </w:r>
            <w:proofErr w:type="spellStart"/>
            <w:r w:rsidR="00F9527A" w:rsidRPr="00F9527A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tgl</w:t>
            </w:r>
            <w:proofErr w:type="spellEnd"/>
            <w:r w:rsidR="00F9527A" w:rsidRPr="00F952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F9527A" w:rsidRPr="00F9527A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106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F952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95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95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952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95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95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F9527A" w:rsidRPr="00F9527A">
              <w:rPr>
                <w:sz w:val="28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 w:rsidR="00F9527A" w:rsidRPr="00F9527A">
              <w:rPr>
                <w:sz w:val="28"/>
                <w:szCs w:val="28"/>
              </w:rPr>
              <w:t>г.о</w:t>
            </w:r>
            <w:proofErr w:type="spellEnd"/>
            <w:r w:rsidR="00F9527A" w:rsidRPr="00F9527A">
              <w:rPr>
                <w:sz w:val="28"/>
                <w:szCs w:val="28"/>
              </w:rPr>
              <w:t>. Тольятти от 11.07.2019 № 1845-п/1 «Об утверждении положения о порядке выявления, учета, перемещения и хранения брошенных (бесхозяйных) транспортных средств на территории городского округа Тольятти с целью их дальнейшей утилизации или реализации»»</w:t>
            </w:r>
            <w:r w:rsidR="00F9527A">
              <w:rPr>
                <w:sz w:val="28"/>
                <w:szCs w:val="28"/>
              </w:rPr>
              <w:t xml:space="preserve"> на 2 л., в 1 экз.</w:t>
            </w:r>
            <w:proofErr w:type="gramEnd"/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F9527A">
              <w:rPr>
                <w:rFonts w:ascii="Times New Roman" w:hAnsi="Times New Roman" w:cs="Times New Roman"/>
                <w:sz w:val="28"/>
                <w:szCs w:val="28"/>
              </w:rPr>
              <w:t xml:space="preserve">, на 1 л.. в 1 </w:t>
            </w:r>
            <w:proofErr w:type="spellStart"/>
            <w:proofErr w:type="gramStart"/>
            <w:r w:rsidR="00F9527A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F9527A" w:rsidRDefault="00F9527A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F9527A" w:rsidRDefault="00F9527A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76" w:rsidRDefault="00F9527A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Пищулев</w:t>
            </w:r>
            <w:proofErr w:type="spellEnd"/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F9527A" w:rsidP="009C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gramStart"/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</w:t>
            </w:r>
            <w:r w:rsidR="009C2E0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  <w:proofErr w:type="gramEnd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C2E09">
              <w:rPr>
                <w:rFonts w:ascii="Times New Roman" w:hAnsi="Times New Roman" w:cs="Times New Roman"/>
                <w:sz w:val="28"/>
                <w:szCs w:val="28"/>
              </w:rPr>
              <w:t xml:space="preserve"> 44 33</w:t>
            </w:r>
            <w:bookmarkStart w:id="0" w:name="_GoBack"/>
            <w:bookmarkEnd w:id="0"/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346ABD"/>
    <w:rsid w:val="00583296"/>
    <w:rsid w:val="005C5C4A"/>
    <w:rsid w:val="00607ED0"/>
    <w:rsid w:val="006264B5"/>
    <w:rsid w:val="006A4B2E"/>
    <w:rsid w:val="006B25A4"/>
    <w:rsid w:val="00776DAC"/>
    <w:rsid w:val="008577B3"/>
    <w:rsid w:val="00876676"/>
    <w:rsid w:val="009C2E09"/>
    <w:rsid w:val="00C54A98"/>
    <w:rsid w:val="00CB4005"/>
    <w:rsid w:val="00F9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Пищулев Дмитрий Александрович</cp:lastModifiedBy>
  <cp:revision>7</cp:revision>
  <dcterms:created xsi:type="dcterms:W3CDTF">2022-03-24T07:54:00Z</dcterms:created>
  <dcterms:modified xsi:type="dcterms:W3CDTF">2024-03-11T06:21:00Z</dcterms:modified>
</cp:coreProperties>
</file>