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6B25A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D760A1" w:rsidRPr="007F33F7">
              <w:rPr>
                <w:sz w:val="28"/>
                <w:szCs w:val="28"/>
              </w:rPr>
              <w:t>Об особенностях проведения отбора получателей субсидий на осуществление уставной деятельности в сфере общественной безопасности и пожарной безопасности в 2024 году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6B25A4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0A1" w:rsidRPr="007F33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 особенностях проведения отбора получателей субсидий на осуществление уставной деятельности в сфере общественной безопасности и пожарной безопасности в 2024 году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D760A1" w:rsidRDefault="00776DAC" w:rsidP="00D760A1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D760A1" w:rsidRPr="00D7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val="en-US" w:eastAsia="en-US"/>
              </w:rPr>
              <w:fldChar w:fldCharType="begin"/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eastAsia="en-US"/>
              </w:rPr>
              <w:instrText xml:space="preserve"> </w:instrTex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val="en-US" w:eastAsia="en-US"/>
              </w:rPr>
              <w:instrText>HYPERLINK</w:instrTex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eastAsia="en-US"/>
              </w:rPr>
              <w:instrText xml:space="preserve"> "</w:instrTex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val="en-US" w:eastAsia="en-US"/>
              </w:rPr>
              <w:instrText>mailto</w:instrTex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eastAsia="en-US"/>
              </w:rPr>
              <w:instrText>:</w:instrTex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val="en-US" w:eastAsia="en-US"/>
              </w:rPr>
              <w:instrText>rai</w:instrTex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eastAsia="en-US"/>
              </w:rPr>
              <w:instrText>@</w:instrTex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val="en-US" w:eastAsia="en-US"/>
              </w:rPr>
              <w:instrText>tgl</w:instrTex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eastAsia="en-US"/>
              </w:rPr>
              <w:instrText>.</w:instrTex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val="en-US" w:eastAsia="en-US"/>
              </w:rPr>
              <w:instrText>ru</w:instrTex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eastAsia="en-US"/>
              </w:rPr>
              <w:instrText xml:space="preserve">" </w:instrText>
            </w:r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val="en-US" w:eastAsia="en-US"/>
              </w:rPr>
              <w:fldChar w:fldCharType="separate"/>
            </w:r>
            <w:r w:rsidR="00D760A1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val="en-US" w:eastAsia="en-US"/>
              </w:rPr>
              <w:t>rai</w:t>
            </w:r>
            <w:r w:rsidR="00D760A1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eastAsia="en-US"/>
              </w:rPr>
              <w:t>@</w:t>
            </w:r>
            <w:r w:rsidR="00D760A1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val="en-US" w:eastAsia="en-US"/>
              </w:rPr>
              <w:t>tgl</w:t>
            </w:r>
            <w:r w:rsidR="00D760A1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eastAsia="en-US"/>
              </w:rPr>
              <w:t>.</w:t>
            </w:r>
            <w:proofErr w:type="spellStart"/>
            <w:r w:rsidR="00D760A1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val="en-US" w:eastAsia="en-US"/>
              </w:rPr>
              <w:t>ru</w:t>
            </w:r>
            <w:proofErr w:type="spellEnd"/>
            <w:r w:rsidR="004E2D13" w:rsidRPr="004E2D13">
              <w:rPr>
                <w:rStyle w:val="a4"/>
                <w:rFonts w:ascii="Times New Roman" w:eastAsia="Calibri" w:hAnsi="Times New Roman" w:cs="Times New Roman"/>
                <w:color w:val="0000FF"/>
                <w:sz w:val="28"/>
                <w:szCs w:val="28"/>
                <w:lang w:val="en-US" w:eastAsia="en-US"/>
              </w:rPr>
              <w:fldChar w:fldCharType="end"/>
            </w:r>
            <w:r w:rsidR="00D76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D760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ма предл</w:t>
            </w:r>
            <w:bookmarkStart w:id="0" w:name="_GoBack"/>
            <w:bookmarkEnd w:id="0"/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ожений и замечаний: с </w:t>
            </w:r>
            <w:r w:rsidR="00D760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76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76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760A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76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76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D760A1" w:rsidRPr="007F33F7">
              <w:rPr>
                <w:sz w:val="28"/>
                <w:szCs w:val="28"/>
              </w:rPr>
              <w:t>Об особенностях проведения отбора получателей субсидий на осуществление уставной деятельности в сфере общественной безопасности и пожарной безопасности в 2024 году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  <w:proofErr w:type="gramEnd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DAC"/>
    <w:rsid w:val="00007D56"/>
    <w:rsid w:val="0003399D"/>
    <w:rsid w:val="00054229"/>
    <w:rsid w:val="00064E43"/>
    <w:rsid w:val="000A0DB0"/>
    <w:rsid w:val="00103D06"/>
    <w:rsid w:val="00106163"/>
    <w:rsid w:val="001A3366"/>
    <w:rsid w:val="00346ABD"/>
    <w:rsid w:val="004E2D13"/>
    <w:rsid w:val="00583296"/>
    <w:rsid w:val="005C5C4A"/>
    <w:rsid w:val="00607ED0"/>
    <w:rsid w:val="006264B5"/>
    <w:rsid w:val="006A4B2E"/>
    <w:rsid w:val="006B25A4"/>
    <w:rsid w:val="00776DAC"/>
    <w:rsid w:val="008577B3"/>
    <w:rsid w:val="00876676"/>
    <w:rsid w:val="00C54A98"/>
    <w:rsid w:val="00CB4005"/>
    <w:rsid w:val="00D7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Рузанов Александр Викторович</cp:lastModifiedBy>
  <cp:revision>8</cp:revision>
  <dcterms:created xsi:type="dcterms:W3CDTF">2022-03-24T07:54:00Z</dcterms:created>
  <dcterms:modified xsi:type="dcterms:W3CDTF">2024-03-22T05:13:00Z</dcterms:modified>
</cp:coreProperties>
</file>