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6E0830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005C15" w:rsidRPr="00665889">
              <w:rPr>
                <w:sz w:val="28"/>
                <w:szCs w:val="28"/>
              </w:rPr>
              <w:t>О внесении изменений в постановление мэрии городского округа Тольятти от 09.12.2010 № 3622-п/1 «Об утверждении перечня первичных средств пожаротушения для индивидуальных жилых домов, квартир, хозяйственных строений на территории городского округа Тольятти</w:t>
            </w:r>
            <w:r w:rsidR="00005C15">
              <w:rPr>
                <w:sz w:val="28"/>
                <w:szCs w:val="28"/>
              </w:rPr>
              <w:t>»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E0830">
            <w:pPr>
              <w:pStyle w:val="a3"/>
              <w:jc w:val="both"/>
              <w:rPr>
                <w:sz w:val="28"/>
                <w:szCs w:val="28"/>
              </w:rPr>
            </w:pPr>
            <w:r w:rsidRPr="006B25A4">
              <w:rPr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sz w:val="28"/>
                <w:szCs w:val="28"/>
              </w:rPr>
              <w:t>а</w:t>
            </w:r>
            <w:r w:rsidRPr="006B25A4">
              <w:rPr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sz w:val="28"/>
                <w:szCs w:val="28"/>
              </w:rPr>
              <w:t>к</w:t>
            </w:r>
            <w:r w:rsidR="006264B5" w:rsidRPr="006B25A4">
              <w:rPr>
                <w:sz w:val="28"/>
                <w:szCs w:val="28"/>
              </w:rPr>
              <w:t xml:space="preserve"> проект</w:t>
            </w:r>
            <w:r w:rsidR="006B25A4" w:rsidRPr="006B25A4">
              <w:rPr>
                <w:sz w:val="28"/>
                <w:szCs w:val="28"/>
              </w:rPr>
              <w:t>у</w:t>
            </w:r>
            <w:r w:rsidR="006264B5" w:rsidRPr="006B25A4">
              <w:rPr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sz w:val="28"/>
                <w:szCs w:val="28"/>
              </w:rPr>
              <w:t xml:space="preserve"> </w:t>
            </w:r>
            <w:r w:rsidR="00007D56" w:rsidRPr="006B25A4">
              <w:rPr>
                <w:sz w:val="28"/>
                <w:szCs w:val="28"/>
              </w:rPr>
              <w:t>«</w:t>
            </w:r>
            <w:r w:rsidR="00005C15" w:rsidRPr="00665889">
              <w:rPr>
                <w:sz w:val="28"/>
                <w:szCs w:val="28"/>
              </w:rPr>
              <w:t>О внесении изменений в постановление мэрии городского округа Тольятти от 09.12.2010 № 3622-п/1 «Об утверждении перечня первичных средств пожаротушения для индивидуальных жилых домов, квартир, хозяйственных строений на территории городского округа Тольятти</w:t>
            </w:r>
            <w:r w:rsidR="00005C15">
              <w:rPr>
                <w:sz w:val="28"/>
                <w:szCs w:val="28"/>
              </w:rPr>
              <w:t>»</w:t>
            </w:r>
            <w:r w:rsidR="00007D56" w:rsidRPr="006B25A4">
              <w:rPr>
                <w:sz w:val="28"/>
                <w:szCs w:val="28"/>
              </w:rPr>
              <w:t>»</w:t>
            </w:r>
            <w:r w:rsidR="006264B5" w:rsidRPr="006B25A4">
              <w:rPr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9407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FA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FA65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E0830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Проект постановления администр</w:t>
            </w:r>
            <w:r w:rsidR="0059407E">
              <w:rPr>
                <w:sz w:val="28"/>
                <w:szCs w:val="28"/>
              </w:rPr>
              <w:t>ации городского округа Тольятти</w:t>
            </w:r>
            <w:r w:rsidR="0059407E" w:rsidRPr="0059407E">
              <w:rPr>
                <w:sz w:val="28"/>
                <w:szCs w:val="28"/>
              </w:rPr>
              <w:t xml:space="preserve"> </w:t>
            </w:r>
            <w:r w:rsidR="00007D56" w:rsidRPr="00943503">
              <w:rPr>
                <w:sz w:val="28"/>
                <w:szCs w:val="28"/>
              </w:rPr>
              <w:t>«</w:t>
            </w:r>
            <w:r w:rsidR="00005C15" w:rsidRPr="00665889">
              <w:rPr>
                <w:sz w:val="28"/>
                <w:szCs w:val="28"/>
              </w:rPr>
              <w:t>О внесении изменений в постановление мэрии городского округа Тольятти от 09.12.2010 № 3622-п/1 «Об утверждении перечня первичных средств пожаротушения для индивидуальных жилых домов, квартир, хозяйственных строений на территории городского округа Тольятти</w:t>
            </w:r>
            <w:r w:rsidR="00005C15">
              <w:rPr>
                <w:sz w:val="28"/>
                <w:szCs w:val="28"/>
              </w:rPr>
              <w:t>»</w:t>
            </w:r>
            <w:r w:rsidR="00007D56" w:rsidRPr="00943503">
              <w:rPr>
                <w:sz w:val="28"/>
                <w:szCs w:val="28"/>
              </w:rPr>
              <w:t>»</w:t>
            </w:r>
            <w:r w:rsidR="006E083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Елена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5940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5C15"/>
    <w:rsid w:val="00007D56"/>
    <w:rsid w:val="0003399D"/>
    <w:rsid w:val="00054229"/>
    <w:rsid w:val="00064E43"/>
    <w:rsid w:val="000A0DB0"/>
    <w:rsid w:val="001A3366"/>
    <w:rsid w:val="00346ABD"/>
    <w:rsid w:val="00583296"/>
    <w:rsid w:val="0059407E"/>
    <w:rsid w:val="00607ED0"/>
    <w:rsid w:val="006264B5"/>
    <w:rsid w:val="006A4B2E"/>
    <w:rsid w:val="006B25A4"/>
    <w:rsid w:val="006E0830"/>
    <w:rsid w:val="00776DAC"/>
    <w:rsid w:val="008577B3"/>
    <w:rsid w:val="00876676"/>
    <w:rsid w:val="00991A07"/>
    <w:rsid w:val="009E41DE"/>
    <w:rsid w:val="00C54A98"/>
    <w:rsid w:val="00CB4005"/>
    <w:rsid w:val="00D7538E"/>
    <w:rsid w:val="00DE1959"/>
    <w:rsid w:val="00FA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A9C8"/>
  <w15:docId w15:val="{0E72E099-19C5-402D-BA95-C7E378C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Кулясова Елена Сергеевна</dc:creator>
  <cp:lastModifiedBy>Буянова Елена Александровна</cp:lastModifiedBy>
  <cp:revision>4</cp:revision>
  <dcterms:created xsi:type="dcterms:W3CDTF">2024-04-17T10:51:00Z</dcterms:created>
  <dcterms:modified xsi:type="dcterms:W3CDTF">2024-04-19T05:16:00Z</dcterms:modified>
</cp:coreProperties>
</file>