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35CFAB36" w:rsidR="00EA1BCD" w:rsidRPr="001460F1" w:rsidRDefault="001460F1" w:rsidP="007047A6">
            <w:pPr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</w:t>
            </w:r>
            <w:r w:rsidR="00E77FA8" w:rsidRPr="00E77FA8">
              <w:rPr>
                <w:bCs/>
                <w:szCs w:val="22"/>
              </w:rPr>
              <w:t xml:space="preserve"> постановления администрации </w:t>
            </w:r>
            <w:r w:rsidR="007047A6" w:rsidRPr="007047A6">
              <w:rPr>
                <w:bCs/>
                <w:szCs w:val="22"/>
              </w:rPr>
              <w:t>«О внесении изменений в постановление мэрии городского округа Тольятти Самарской области от 15.12.2015 N 4049-п/1 "Об утверждении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рынка"</w:t>
            </w:r>
          </w:p>
        </w:tc>
      </w:tr>
      <w:tr w:rsidR="00EA1BCD" w:rsidRPr="00287BB2" w14:paraId="48ED3F89" w14:textId="77777777" w:rsidTr="007047A6">
        <w:tc>
          <w:tcPr>
            <w:tcW w:w="9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1018A37E" w:rsidR="00EA1BCD" w:rsidRPr="00287BB2" w:rsidRDefault="00E77FA8" w:rsidP="007047A6">
            <w:pPr>
              <w:pStyle w:val="a3"/>
              <w:ind w:firstLine="284"/>
              <w:jc w:val="both"/>
            </w:pPr>
            <w:r>
              <w:t>проек</w:t>
            </w:r>
            <w:r w:rsidR="007047A6">
              <w:t xml:space="preserve">та постановления администрации </w:t>
            </w:r>
            <w:r w:rsidR="007047A6" w:rsidRPr="007047A6">
              <w:t>«О внесении изменений в постановление мэрии городского округа Тольятти Самарской области от 15.12.2015 N 4049-п/1 "Об утверждении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рынка"</w:t>
            </w:r>
          </w:p>
        </w:tc>
      </w:tr>
      <w:tr w:rsidR="00EA1BCD" w:rsidRPr="00B410CF" w14:paraId="506B3865" w14:textId="77777777" w:rsidTr="007047A6">
        <w:tc>
          <w:tcPr>
            <w:tcW w:w="9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  <w:gridCol w:w="216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54C58CE8" w:rsidR="00C46E77" w:rsidRPr="00287BB2" w:rsidRDefault="00E77FA8" w:rsidP="00E77FA8">
                  <w:proofErr w:type="spellStart"/>
                  <w:r>
                    <w:rPr>
                      <w:lang w:val="en-US"/>
                    </w:rPr>
                    <w:t>rastegaeva</w:t>
                  </w:r>
                  <w:proofErr w:type="spellEnd"/>
                  <w:r w:rsidRPr="00E77FA8">
                    <w:t>.</w:t>
                  </w:r>
                  <w:proofErr w:type="spellStart"/>
                  <w:r>
                    <w:rPr>
                      <w:lang w:val="en-US"/>
                    </w:rPr>
                    <w:t>tv</w:t>
                  </w:r>
                  <w:proofErr w:type="spellEnd"/>
                  <w:r w:rsidR="001460F1" w:rsidRPr="00E77FA8">
                    <w:t>@</w:t>
                  </w:r>
                  <w:proofErr w:type="spellStart"/>
                  <w:r w:rsidR="001460F1" w:rsidRPr="001460F1">
                    <w:rPr>
                      <w:lang w:val="en-US"/>
                    </w:rPr>
                    <w:t>tgl</w:t>
                  </w:r>
                  <w:proofErr w:type="spellEnd"/>
                  <w:r w:rsidR="001460F1" w:rsidRPr="00E77FA8">
                    <w:t>.</w:t>
                  </w:r>
                  <w:proofErr w:type="spellStart"/>
                  <w:r w:rsidR="001460F1" w:rsidRPr="001460F1">
                    <w:rPr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7047A6">
        <w:tc>
          <w:tcPr>
            <w:tcW w:w="96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0FAFE8A4" w:rsidR="00EA1BCD" w:rsidRPr="00287BB2" w:rsidRDefault="00EA1BCD" w:rsidP="007047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7047A6">
              <w:rPr>
                <w:rFonts w:ascii="Times New Roman" w:hAnsi="Times New Roman" w:cs="Times New Roman"/>
                <w:sz w:val="24"/>
                <w:szCs w:val="22"/>
              </w:rPr>
              <w:t>02.08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7047A6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E77FA8">
              <w:rPr>
                <w:rFonts w:ascii="Times New Roman" w:hAnsi="Times New Roman" w:cs="Times New Roman"/>
                <w:sz w:val="24"/>
                <w:szCs w:val="22"/>
              </w:rPr>
              <w:t>1.08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.2022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7047A6"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7047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7047A6">
        <w:trPr>
          <w:gridAfter w:val="1"/>
          <w:wAfter w:w="7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704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3ED985C0" w:rsidR="00EA1BCD" w:rsidRPr="00287BB2" w:rsidRDefault="00E77FA8" w:rsidP="007047A6">
            <w:pPr>
              <w:jc w:val="both"/>
            </w:pPr>
            <w:r>
              <w:t>проект постановления администрации «</w:t>
            </w:r>
            <w:r w:rsidR="007047A6" w:rsidRPr="007047A6">
              <w:t>«О внесении изменений в постановление мэрии городского округа Тольятти Самарской области от 15.12.2015 N 4049-п/1 "Об утверждении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рынка"</w:t>
            </w:r>
          </w:p>
        </w:tc>
      </w:tr>
      <w:tr w:rsidR="00EA1BCD" w:rsidRPr="00287BB2" w14:paraId="23665DB4" w14:textId="77777777" w:rsidTr="007047A6">
        <w:trPr>
          <w:gridAfter w:val="1"/>
          <w:wAfter w:w="7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7047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704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7047A6">
        <w:trPr>
          <w:gridAfter w:val="1"/>
          <w:wAfter w:w="7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0C0D209E" w:rsidR="00EA1BCD" w:rsidRPr="00B410CF" w:rsidRDefault="00EA1BCD" w:rsidP="007047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CED98" w14:textId="77777777" w:rsidR="00EA1BCD" w:rsidRDefault="00EA1BCD" w:rsidP="007047A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  <w:p w14:paraId="144BB9EB" w14:textId="382835F4" w:rsidR="007047A6" w:rsidRDefault="007047A6" w:rsidP="007047A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3. Проект административного регламента</w:t>
            </w:r>
          </w:p>
          <w:p w14:paraId="1F9A3B21" w14:textId="1FE3C900" w:rsidR="007047A6" w:rsidRPr="00B410CF" w:rsidRDefault="007047A6" w:rsidP="007047A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4. Блок-схема</w:t>
            </w:r>
          </w:p>
        </w:tc>
      </w:tr>
      <w:tr w:rsidR="00EA1BCD" w:rsidRPr="00287BB2" w14:paraId="1997D4E0" w14:textId="77777777" w:rsidTr="007047A6">
        <w:trPr>
          <w:gridAfter w:val="1"/>
          <w:wAfter w:w="7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0E44ED81" w:rsidR="00EA1BCD" w:rsidRPr="00B410CF" w:rsidRDefault="007047A6" w:rsidP="007047A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5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7047A6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7047A6"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7047A6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43C42" w14:textId="38BB4A5B" w:rsidR="009C2E40" w:rsidRDefault="00E77FA8" w:rsidP="007047A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Владимировна, главный</w:t>
            </w:r>
            <w:r w:rsidR="009C2E40" w:rsidRPr="00287BB2">
              <w:rPr>
                <w:rFonts w:ascii="Times New Roman" w:hAnsi="Times New Roman" w:cs="Times New Roman"/>
              </w:rPr>
              <w:t xml:space="preserve"> специалист отдела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аналитики и </w:t>
            </w:r>
            <w:r w:rsidR="009C2E40" w:rsidRPr="00287BB2">
              <w:rPr>
                <w:rFonts w:ascii="Times New Roman" w:hAnsi="Times New Roman" w:cs="Times New Roman"/>
              </w:rPr>
              <w:t xml:space="preserve"> развития потребительского рынка</w:t>
            </w:r>
            <w:r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Тольятти</w:t>
            </w:r>
          </w:p>
          <w:p w14:paraId="129893B6" w14:textId="3AFDE728" w:rsidR="009C2E40" w:rsidRPr="00287BB2" w:rsidRDefault="009C2E40" w:rsidP="007047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E40" w:rsidRPr="00287BB2" w14:paraId="2F03FF97" w14:textId="77777777" w:rsidTr="007047A6"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5BEC2F" w:rsidR="009C2E40" w:rsidRPr="00287BB2" w:rsidRDefault="009C2E40" w:rsidP="007047A6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87BB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10C7ECC5" w:rsidR="009C2E40" w:rsidRPr="00287BB2" w:rsidRDefault="007047A6" w:rsidP="007047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r w:rsidR="009C2E40">
              <w:rPr>
                <w:rFonts w:ascii="Times New Roman" w:hAnsi="Times New Roman" w:cs="Times New Roman"/>
              </w:rPr>
              <w:t>54-</w:t>
            </w:r>
            <w:r w:rsidR="00E77FA8">
              <w:rPr>
                <w:rFonts w:ascii="Times New Roman" w:hAnsi="Times New Roman" w:cs="Times New Roman"/>
              </w:rPr>
              <w:t>39-00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7047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 w:rsidP="007047A6"/>
    <w:sectPr w:rsidR="00F62A21" w:rsidSect="00E77F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33F76"/>
    <w:rsid w:val="00044041"/>
    <w:rsid w:val="0007240E"/>
    <w:rsid w:val="000944E6"/>
    <w:rsid w:val="001460F1"/>
    <w:rsid w:val="00211B7A"/>
    <w:rsid w:val="00287BB2"/>
    <w:rsid w:val="002D4452"/>
    <w:rsid w:val="002E380A"/>
    <w:rsid w:val="002E46AC"/>
    <w:rsid w:val="00313420"/>
    <w:rsid w:val="003D6D1A"/>
    <w:rsid w:val="00412C70"/>
    <w:rsid w:val="004357C8"/>
    <w:rsid w:val="00494579"/>
    <w:rsid w:val="005439A5"/>
    <w:rsid w:val="005F0ABE"/>
    <w:rsid w:val="00695B01"/>
    <w:rsid w:val="007047A6"/>
    <w:rsid w:val="00705762"/>
    <w:rsid w:val="00745317"/>
    <w:rsid w:val="0084350D"/>
    <w:rsid w:val="009642BD"/>
    <w:rsid w:val="009C0C3C"/>
    <w:rsid w:val="009C2E40"/>
    <w:rsid w:val="00B410CF"/>
    <w:rsid w:val="00C46E77"/>
    <w:rsid w:val="00DA1CC2"/>
    <w:rsid w:val="00E22031"/>
    <w:rsid w:val="00E248D6"/>
    <w:rsid w:val="00E558F8"/>
    <w:rsid w:val="00E77FA8"/>
    <w:rsid w:val="00EA1BCD"/>
    <w:rsid w:val="00EC0500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Растегаева Татьяна Владимировна</cp:lastModifiedBy>
  <cp:revision>2</cp:revision>
  <cp:lastPrinted>2022-08-01T06:02:00Z</cp:lastPrinted>
  <dcterms:created xsi:type="dcterms:W3CDTF">2022-08-01T06:03:00Z</dcterms:created>
  <dcterms:modified xsi:type="dcterms:W3CDTF">2022-08-01T06:03:00Z</dcterms:modified>
</cp:coreProperties>
</file>