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43"/>
        <w:gridCol w:w="1631"/>
        <w:gridCol w:w="2903"/>
        <w:gridCol w:w="4768"/>
        <w:gridCol w:w="7"/>
      </w:tblGrid>
      <w:tr w:rsidR="00EA1BCD" w:rsidRPr="00287BB2" w14:paraId="7200FE3E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1A836B6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Уведомление</w:t>
            </w:r>
          </w:p>
          <w:p w14:paraId="0D47CC59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о проведении сбора предложений и замечаний организаций</w:t>
            </w:r>
          </w:p>
          <w:p w14:paraId="167718D9" w14:textId="77777777" w:rsidR="00EA1BCD" w:rsidRPr="00287BB2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и граждан о соответствии антимонопольному законодательству</w:t>
            </w:r>
          </w:p>
        </w:tc>
      </w:tr>
      <w:tr w:rsidR="00EA1BCD" w:rsidRPr="00287BB2" w14:paraId="767EEADB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268051" w14:textId="77777777" w:rsidR="001B784E" w:rsidRPr="001B784E" w:rsidRDefault="001B784E" w:rsidP="001B784E">
            <w:pPr>
              <w:jc w:val="both"/>
            </w:pPr>
            <w:r w:rsidRPr="001B784E">
              <w:rPr>
                <w:bCs/>
              </w:rPr>
              <w:t xml:space="preserve">     </w:t>
            </w:r>
            <w:r w:rsidR="001460F1" w:rsidRPr="001B784E">
              <w:rPr>
                <w:bCs/>
              </w:rPr>
              <w:t xml:space="preserve">Проект постановления администрации городского округа Тольятти </w:t>
            </w:r>
            <w:r w:rsidR="001460F1" w:rsidRPr="001B784E">
              <w:t>о</w:t>
            </w:r>
            <w:r w:rsidR="00D26DDC">
              <w:t xml:space="preserve">т </w:t>
            </w:r>
            <w:r w:rsidR="00D26DDC" w:rsidRPr="00F02353">
              <w:t>15.07.2022                             №</w:t>
            </w:r>
            <w:r w:rsidR="00D26DDC">
              <w:t xml:space="preserve"> 1972</w:t>
            </w:r>
            <w:r w:rsidR="00D26DDC" w:rsidRPr="00F02353">
              <w:t>-п/1.7/пр</w:t>
            </w:r>
            <w:r w:rsidR="001460F1" w:rsidRPr="001B784E">
              <w:t xml:space="preserve"> </w:t>
            </w:r>
            <w:r w:rsidRPr="001B784E">
              <w:t>«</w:t>
            </w:r>
            <w:r w:rsidRPr="0099750E">
              <w:t xml:space="preserve">О внесении изменений в </w:t>
            </w:r>
            <w:r w:rsidR="0099750E" w:rsidRPr="0099750E">
              <w:t>постановление администрации городского округа Тольятти от 03.09.2021 № 2999-п/1 «Об утверждении порядка размещения нестационарных торговых объектов во время и в местах проведения массовых (праздничных) мероприятий на территорий городского округа Тольятти</w:t>
            </w:r>
            <w:r w:rsidR="0099750E">
              <w:rPr>
                <w:sz w:val="26"/>
                <w:szCs w:val="26"/>
              </w:rPr>
              <w:t>»</w:t>
            </w:r>
          </w:p>
          <w:p w14:paraId="7F157D90" w14:textId="77777777" w:rsidR="00EA1BCD" w:rsidRPr="001460F1" w:rsidRDefault="00EA1BCD" w:rsidP="001B784E">
            <w:pPr>
              <w:ind w:firstLine="284"/>
              <w:jc w:val="both"/>
            </w:pPr>
          </w:p>
        </w:tc>
      </w:tr>
      <w:tr w:rsidR="00EA1BCD" w:rsidRPr="00287BB2" w14:paraId="17B8CE8F" w14:textId="77777777" w:rsidTr="001460F1">
        <w:tc>
          <w:tcPr>
            <w:tcW w:w="99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04C2F9" w14:textId="77777777" w:rsidR="00EA1BCD" w:rsidRPr="00287BB2" w:rsidRDefault="00EA1BCD" w:rsidP="001B784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0"/>
                <w:szCs w:val="18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287BB2" w14:paraId="4AF1D2C0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7D9006B" w14:textId="77777777" w:rsidR="00EA1BCD" w:rsidRPr="00287BB2" w:rsidRDefault="00EA1BCD" w:rsidP="001B784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87BB2">
              <w:rPr>
                <w:rFonts w:ascii="Times New Roman" w:hAnsi="Times New Roman" w:cs="Times New Roman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EA1BCD" w:rsidRPr="00287BB2" w14:paraId="6B881DF7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2EED56" w14:textId="77777777" w:rsidR="001B784E" w:rsidRPr="001B784E" w:rsidRDefault="001B784E" w:rsidP="001B784E">
            <w:pPr>
              <w:jc w:val="both"/>
            </w:pPr>
            <w:r w:rsidRPr="001B784E">
              <w:rPr>
                <w:bCs/>
              </w:rPr>
              <w:t xml:space="preserve">    </w:t>
            </w:r>
            <w:r w:rsidR="00D16DA9" w:rsidRPr="001B784E">
              <w:rPr>
                <w:bCs/>
              </w:rPr>
              <w:t xml:space="preserve">Проект постановления администрации городского округа Тольятти </w:t>
            </w:r>
            <w:r w:rsidR="00D16DA9" w:rsidRPr="001B784E">
              <w:t xml:space="preserve">от </w:t>
            </w:r>
            <w:r w:rsidR="00D26DDC" w:rsidRPr="00F02353">
              <w:t>15.07.2022                             №</w:t>
            </w:r>
            <w:r w:rsidR="00D26DDC">
              <w:t xml:space="preserve"> 1972</w:t>
            </w:r>
            <w:r w:rsidR="00D26DDC" w:rsidRPr="00F02353">
              <w:t>-п/1.7/пр</w:t>
            </w:r>
            <w:r w:rsidR="00D26DDC" w:rsidRPr="001B784E">
              <w:t xml:space="preserve"> </w:t>
            </w:r>
            <w:r w:rsidRPr="001B784E">
              <w:t xml:space="preserve">«О внесении изменений </w:t>
            </w:r>
            <w:r w:rsidR="0099750E" w:rsidRPr="0099750E">
              <w:t>в постановление администрации городского округа Тольятти от 03.09.2021 № 2999-п/1 «Об утверждении порядка размещения нестационарных торговых объектов во время и в местах проведения массовых (праздничных) мероприятий на территорий городского округа Тольятти</w:t>
            </w:r>
            <w:r w:rsidR="0099750E">
              <w:rPr>
                <w:sz w:val="26"/>
                <w:szCs w:val="26"/>
              </w:rPr>
              <w:t>»</w:t>
            </w:r>
          </w:p>
          <w:p w14:paraId="3553D110" w14:textId="77777777" w:rsidR="00EA1BCD" w:rsidRPr="00287BB2" w:rsidRDefault="00EA1BCD" w:rsidP="001B784E">
            <w:pPr>
              <w:pStyle w:val="a3"/>
              <w:spacing w:before="0" w:after="0"/>
              <w:ind w:firstLine="284"/>
              <w:jc w:val="both"/>
            </w:pPr>
          </w:p>
        </w:tc>
      </w:tr>
      <w:tr w:rsidR="00EA1BCD" w:rsidRPr="00B410CF" w14:paraId="7266D492" w14:textId="77777777" w:rsidTr="001460F1">
        <w:tc>
          <w:tcPr>
            <w:tcW w:w="99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26DB0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410CF">
              <w:rPr>
                <w:rFonts w:ascii="Times New Roman" w:hAnsi="Times New Roman" w:cs="Times New Roman"/>
                <w:sz w:val="20"/>
                <w:szCs w:val="18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287BB2" w14:paraId="0E3FE3A6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DF5EADC" w14:textId="77777777" w:rsidR="00EA1BCD" w:rsidRPr="00B410CF" w:rsidRDefault="00EA1BCD" w:rsidP="00B410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EA1BCD" w:rsidRPr="00287BB2" w14:paraId="5AD07411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96"/>
              <w:gridCol w:w="220"/>
            </w:tblGrid>
            <w:tr w:rsidR="00C46E77" w:rsidRPr="00287BB2" w14:paraId="520E8B49" w14:textId="77777777" w:rsidTr="00C46E77">
              <w:trPr>
                <w:tblCellSpacing w:w="15" w:type="dxa"/>
              </w:trPr>
              <w:tc>
                <w:tcPr>
                  <w:tcW w:w="9515" w:type="dxa"/>
                  <w:vAlign w:val="center"/>
                  <w:hideMark/>
                </w:tcPr>
                <w:p w14:paraId="440D162B" w14:textId="4C6EE02B" w:rsidR="00C46E77" w:rsidRPr="00287BB2" w:rsidRDefault="001B784E" w:rsidP="00C46E77">
                  <w:r>
                    <w:rPr>
                      <w:lang w:val="en-US"/>
                    </w:rPr>
                    <w:t>Oskin</w:t>
                  </w:r>
                  <w:r w:rsidR="00A65807">
                    <w:t>.</w:t>
                  </w:r>
                  <w:r>
                    <w:rPr>
                      <w:lang w:val="en-US"/>
                    </w:rPr>
                    <w:t>sv</w:t>
                  </w:r>
                  <w:r w:rsidR="001460F1" w:rsidRPr="001B784E">
                    <w:t>@</w:t>
                  </w:r>
                  <w:r w:rsidR="001460F1" w:rsidRPr="001460F1">
                    <w:rPr>
                      <w:lang w:val="en-US"/>
                    </w:rPr>
                    <w:t>tgl</w:t>
                  </w:r>
                  <w:r w:rsidR="001460F1" w:rsidRPr="001B784E">
                    <w:t>.</w:t>
                  </w:r>
                  <w:r w:rsidR="001460F1" w:rsidRPr="001460F1">
                    <w:rPr>
                      <w:lang w:val="en-US"/>
                    </w:rPr>
                    <w:t>ru</w:t>
                  </w:r>
                </w:p>
              </w:tc>
              <w:tc>
                <w:tcPr>
                  <w:tcW w:w="174" w:type="dxa"/>
                  <w:vAlign w:val="center"/>
                  <w:hideMark/>
                </w:tcPr>
                <w:p w14:paraId="451858AC" w14:textId="77777777" w:rsidR="00C46E77" w:rsidRPr="00287BB2" w:rsidRDefault="00C46E77" w:rsidP="00C46E77"/>
              </w:tc>
            </w:tr>
          </w:tbl>
          <w:p w14:paraId="13025054" w14:textId="77777777" w:rsidR="00EA1BCD" w:rsidRPr="00287BB2" w:rsidRDefault="00EA1BCD" w:rsidP="00E220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1BCD" w:rsidRPr="00287BB2" w14:paraId="7815AD40" w14:textId="77777777" w:rsidTr="001460F1">
        <w:tc>
          <w:tcPr>
            <w:tcW w:w="99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0189F2" w14:textId="77777777" w:rsidR="00EA1BCD" w:rsidRPr="00287BB2" w:rsidRDefault="00EA1BCD" w:rsidP="00D26DD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 xml:space="preserve">Сроки приема предложений и замечаний: с </w:t>
            </w:r>
            <w:r w:rsidR="00D26DDC" w:rsidRPr="00F02353">
              <w:rPr>
                <w:rFonts w:ascii="Times New Roman" w:hAnsi="Times New Roman" w:cs="Times New Roman"/>
                <w:sz w:val="24"/>
                <w:szCs w:val="22"/>
              </w:rPr>
              <w:t>15.07.2022 по 24.07.2022.</w:t>
            </w:r>
          </w:p>
        </w:tc>
      </w:tr>
      <w:tr w:rsidR="00EA1BCD" w:rsidRPr="00287BB2" w14:paraId="2A07BD7A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2A4741F" w14:textId="77777777" w:rsidR="00EA1BCD" w:rsidRPr="00287BB2" w:rsidRDefault="00EA1BCD" w:rsidP="00177D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Приложения:</w:t>
            </w:r>
          </w:p>
        </w:tc>
      </w:tr>
      <w:tr w:rsidR="00EA1BCD" w:rsidRPr="00287BB2" w14:paraId="3D626C5F" w14:textId="77777777" w:rsidTr="001460F1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05FCC0AC" w14:textId="77777777" w:rsidR="00EA1BCD" w:rsidRPr="001B784E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8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10CF" w:rsidRPr="001B78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7847AC" w14:textId="77777777" w:rsidR="00EA1BCD" w:rsidRPr="001B784E" w:rsidRDefault="001B784E" w:rsidP="00D26DDC">
            <w:pPr>
              <w:jc w:val="both"/>
            </w:pPr>
            <w:r w:rsidRPr="001B784E">
              <w:rPr>
                <w:bCs/>
              </w:rPr>
              <w:t xml:space="preserve">     </w:t>
            </w:r>
            <w:r w:rsidR="00D16DA9" w:rsidRPr="001B784E">
              <w:rPr>
                <w:bCs/>
              </w:rPr>
              <w:t xml:space="preserve">Проект постановления администрации городского округа Тольятти </w:t>
            </w:r>
            <w:r w:rsidR="00D26DDC">
              <w:rPr>
                <w:bCs/>
              </w:rPr>
              <w:t xml:space="preserve"> </w:t>
            </w:r>
            <w:r w:rsidR="00D26DDC" w:rsidRPr="00F02353">
              <w:t>15.07.2022                             №</w:t>
            </w:r>
            <w:r w:rsidR="00D26DDC">
              <w:t xml:space="preserve"> 1972</w:t>
            </w:r>
            <w:r w:rsidR="00D26DDC" w:rsidRPr="00F02353">
              <w:t>-п/1.7/пр</w:t>
            </w:r>
            <w:r w:rsidR="00D26DDC" w:rsidRPr="001B784E">
              <w:t xml:space="preserve"> </w:t>
            </w:r>
            <w:r w:rsidRPr="001B784E">
              <w:t xml:space="preserve">«О внесении изменений </w:t>
            </w:r>
            <w:r w:rsidR="0099750E" w:rsidRPr="0099750E">
              <w:t>в постановление администрации городского округа Тольятти от 03.09.2021 № 2999-п/1 «Об утверждении порядка размещения нестационарных торговых объектов во время и в местах проведения массовых (праздничных) мероприятий на территорий городского округа Тольятти</w:t>
            </w:r>
            <w:r w:rsidR="0099750E">
              <w:rPr>
                <w:sz w:val="26"/>
                <w:szCs w:val="26"/>
              </w:rPr>
              <w:t>»</w:t>
            </w:r>
          </w:p>
        </w:tc>
      </w:tr>
      <w:tr w:rsidR="00EA1BCD" w:rsidRPr="00287BB2" w14:paraId="74878F0F" w14:textId="77777777" w:rsidTr="001460F1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03E45F05" w14:textId="77777777" w:rsidR="00EA1BCD" w:rsidRPr="00287BB2" w:rsidRDefault="00EA1BCD" w:rsidP="00177D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4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1DE282" w14:textId="77777777" w:rsidR="00EA1BCD" w:rsidRPr="00287BB2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0"/>
                <w:szCs w:val="18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287BB2" w14:paraId="1F74292B" w14:textId="77777777" w:rsidTr="001460F1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0F8819C7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2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94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51AD59" w14:textId="77777777" w:rsidR="00EA1BCD" w:rsidRPr="00B410CF" w:rsidRDefault="00EA1BCD" w:rsidP="00177DD9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Пояснительная записка к проекту постановления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</w:tr>
      <w:tr w:rsidR="00EA1BCD" w:rsidRPr="00287BB2" w14:paraId="16B663D3" w14:textId="77777777" w:rsidTr="001460F1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465C1795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3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94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019B79" w14:textId="77777777" w:rsidR="00EA1BCD" w:rsidRPr="00B410CF" w:rsidRDefault="00EA1BCD" w:rsidP="00177DD9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Форма предложений и замечаний.</w:t>
            </w:r>
          </w:p>
        </w:tc>
      </w:tr>
      <w:tr w:rsidR="009C2E40" w:rsidRPr="00287BB2" w14:paraId="089B505D" w14:textId="77777777" w:rsidTr="001460F1"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205A95" w14:textId="77777777" w:rsidR="009C2E40" w:rsidRPr="00287BB2" w:rsidRDefault="009C2E40" w:rsidP="00177DD9">
            <w:pPr>
              <w:pStyle w:val="ConsPlusNormal"/>
              <w:rPr>
                <w:rFonts w:ascii="Times New Roman" w:hAnsi="Times New Roman" w:cs="Times New Roman"/>
              </w:rPr>
            </w:pPr>
            <w:r w:rsidRPr="00287BB2">
              <w:rPr>
                <w:rFonts w:ascii="Times New Roman" w:hAnsi="Times New Roman" w:cs="Times New Roman"/>
              </w:rPr>
              <w:t>Ф.И.О., должность:</w:t>
            </w:r>
          </w:p>
        </w:tc>
        <w:tc>
          <w:tcPr>
            <w:tcW w:w="76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400A86" w14:textId="77777777" w:rsidR="009C2E40" w:rsidRDefault="001B784E" w:rsidP="0081395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Оськин Серг</w:t>
            </w:r>
            <w:r w:rsidRPr="001B784E">
              <w:rPr>
                <w:rFonts w:ascii="Times New Roman" w:hAnsi="Times New Roman" w:cs="Times New Roman"/>
              </w:rPr>
              <w:t>ей Васильевич</w:t>
            </w:r>
            <w:r>
              <w:rPr>
                <w:rFonts w:ascii="Times New Roman" w:hAnsi="Times New Roman" w:cs="Times New Roman"/>
              </w:rPr>
              <w:t xml:space="preserve">, главный </w:t>
            </w:r>
            <w:r w:rsidR="009C2E40" w:rsidRPr="00287BB2">
              <w:rPr>
                <w:rFonts w:ascii="Times New Roman" w:hAnsi="Times New Roman" w:cs="Times New Roman"/>
              </w:rPr>
              <w:t xml:space="preserve"> специалист отдела</w:t>
            </w:r>
            <w:r>
              <w:rPr>
                <w:rFonts w:ascii="Times New Roman" w:hAnsi="Times New Roman" w:cs="Times New Roman"/>
              </w:rPr>
              <w:t xml:space="preserve"> мониторинга объектов потребительского рынка  управления</w:t>
            </w:r>
            <w:r w:rsidR="009C2E40" w:rsidRPr="00287BB2">
              <w:rPr>
                <w:rFonts w:ascii="Times New Roman" w:hAnsi="Times New Roman" w:cs="Times New Roman"/>
              </w:rPr>
              <w:t xml:space="preserve"> потребительского рынка</w:t>
            </w:r>
          </w:p>
          <w:p w14:paraId="35E0B562" w14:textId="77777777" w:rsidR="009C2E40" w:rsidRPr="00287BB2" w:rsidRDefault="009C2E40" w:rsidP="009C2E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2E40" w:rsidRPr="00287BB2" w14:paraId="4C52021A" w14:textId="77777777" w:rsidTr="001460F1"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66B881" w14:textId="77777777" w:rsidR="009C2E40" w:rsidRPr="00287BB2" w:rsidRDefault="009C2E40" w:rsidP="00177DD9">
            <w:pPr>
              <w:pStyle w:val="ConsPlusNormal"/>
              <w:rPr>
                <w:rFonts w:ascii="Times New Roman" w:hAnsi="Times New Roman" w:cs="Times New Roman"/>
              </w:rPr>
            </w:pPr>
            <w:r w:rsidRPr="00287BB2">
              <w:rPr>
                <w:rFonts w:ascii="Times New Roman" w:hAnsi="Times New Roman" w:cs="Times New Roman"/>
              </w:rPr>
              <w:t>Тел.:</w:t>
            </w:r>
          </w:p>
        </w:tc>
        <w:tc>
          <w:tcPr>
            <w:tcW w:w="45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C119F6" w14:textId="77777777" w:rsidR="009C2E40" w:rsidRPr="001B784E" w:rsidRDefault="009C2E40" w:rsidP="00E558F8">
            <w:pPr>
              <w:pStyle w:val="ConsPlusNormal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54-</w:t>
            </w:r>
            <w:r w:rsidR="001B784E">
              <w:rPr>
                <w:rFonts w:ascii="Times New Roman" w:hAnsi="Times New Roman" w:cs="Times New Roman"/>
                <w:lang w:val="en-US"/>
              </w:rPr>
              <w:t>36-07</w:t>
            </w: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DB7D2" w14:textId="77777777" w:rsidR="009C2E40" w:rsidRPr="00287BB2" w:rsidRDefault="009C2E40" w:rsidP="00177D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01278161" w14:textId="77777777" w:rsidR="00F62A21" w:rsidRDefault="00F62A21"/>
    <w:sectPr w:rsidR="00F62A21" w:rsidSect="001B784E">
      <w:pgSz w:w="11906" w:h="16838"/>
      <w:pgMar w:top="426" w:right="850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0500"/>
    <w:rsid w:val="00033F76"/>
    <w:rsid w:val="000944E6"/>
    <w:rsid w:val="001460F1"/>
    <w:rsid w:val="001B784E"/>
    <w:rsid w:val="00211B7A"/>
    <w:rsid w:val="00287BB2"/>
    <w:rsid w:val="002D4452"/>
    <w:rsid w:val="002E380A"/>
    <w:rsid w:val="002E46AC"/>
    <w:rsid w:val="00313420"/>
    <w:rsid w:val="003E66E1"/>
    <w:rsid w:val="00412C70"/>
    <w:rsid w:val="00421ACD"/>
    <w:rsid w:val="004357C8"/>
    <w:rsid w:val="00494579"/>
    <w:rsid w:val="005439A5"/>
    <w:rsid w:val="005F657C"/>
    <w:rsid w:val="00695B01"/>
    <w:rsid w:val="00841E75"/>
    <w:rsid w:val="0099750E"/>
    <w:rsid w:val="009C0C3C"/>
    <w:rsid w:val="009C2E40"/>
    <w:rsid w:val="00A65807"/>
    <w:rsid w:val="00B410CF"/>
    <w:rsid w:val="00C35598"/>
    <w:rsid w:val="00C46E77"/>
    <w:rsid w:val="00D16DA9"/>
    <w:rsid w:val="00D26DDC"/>
    <w:rsid w:val="00DA1CC2"/>
    <w:rsid w:val="00E22031"/>
    <w:rsid w:val="00E558F8"/>
    <w:rsid w:val="00EA1BCD"/>
    <w:rsid w:val="00EC0500"/>
    <w:rsid w:val="00F14299"/>
    <w:rsid w:val="00F22069"/>
    <w:rsid w:val="00F53B28"/>
    <w:rsid w:val="00F62A21"/>
    <w:rsid w:val="00F670BE"/>
    <w:rsid w:val="00FF5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95862"/>
  <w15:docId w15:val="{CD8B5E67-D73B-4D57-AEAC-5C03CBDCB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basedOn w:val="a"/>
    <w:next w:val="a4"/>
    <w:uiPriority w:val="99"/>
    <w:unhideWhenUsed/>
    <w:rsid w:val="00EA1BCD"/>
    <w:pPr>
      <w:suppressAutoHyphens/>
      <w:spacing w:before="280" w:after="280"/>
    </w:pPr>
    <w:rPr>
      <w:lang w:eastAsia="ar-SA"/>
    </w:rPr>
  </w:style>
  <w:style w:type="paragraph" w:styleId="a4">
    <w:name w:val="Normal (Web)"/>
    <w:basedOn w:val="a"/>
    <w:uiPriority w:val="99"/>
    <w:semiHidden/>
    <w:unhideWhenUsed/>
    <w:rsid w:val="00EA1BCD"/>
    <w:p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Бунас Ольга Петровна</dc:creator>
  <cp:lastModifiedBy>Зацепина Ксения Александровна</cp:lastModifiedBy>
  <cp:revision>9</cp:revision>
  <cp:lastPrinted>2021-07-16T07:02:00Z</cp:lastPrinted>
  <dcterms:created xsi:type="dcterms:W3CDTF">2021-03-12T05:19:00Z</dcterms:created>
  <dcterms:modified xsi:type="dcterms:W3CDTF">2022-07-15T05:39:00Z</dcterms:modified>
</cp:coreProperties>
</file>