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903"/>
        <w:gridCol w:w="4768"/>
        <w:gridCol w:w="7"/>
      </w:tblGrid>
      <w:tr w:rsidR="00EA1BCD" w:rsidRPr="00287BB2" w14:paraId="411B5F54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F8C728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22FD2BB0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6581D6D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35987A9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6CA36" w14:textId="5B186EF1" w:rsidR="00EA1BCD" w:rsidRPr="001460F1" w:rsidRDefault="001460F1" w:rsidP="003C4BC8">
            <w:pPr>
              <w:ind w:firstLine="709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Pr="003C4BC8">
              <w:t xml:space="preserve">от </w:t>
            </w:r>
            <w:r w:rsidR="00326030">
              <w:t>02.05.2023</w:t>
            </w:r>
            <w:r w:rsidRPr="003C4BC8">
              <w:t xml:space="preserve">                             №</w:t>
            </w:r>
            <w:r w:rsidR="003D6D1A" w:rsidRPr="003C4BC8">
              <w:t xml:space="preserve"> </w:t>
            </w:r>
            <w:r w:rsidR="00326030">
              <w:t>1245</w:t>
            </w:r>
            <w:r w:rsidR="00745317" w:rsidRPr="003C4BC8">
              <w:t>-</w:t>
            </w:r>
            <w:r w:rsidRPr="003C4BC8">
              <w:t>п/</w:t>
            </w:r>
            <w:r w:rsidR="00326030">
              <w:t>1.7</w:t>
            </w:r>
            <w:r w:rsidRPr="003C4BC8">
              <w:t>/</w:t>
            </w:r>
            <w:proofErr w:type="spellStart"/>
            <w:r w:rsidRPr="003C4BC8">
              <w:t>пр</w:t>
            </w:r>
            <w:proofErr w:type="spellEnd"/>
            <w:r w:rsidRPr="003C4BC8">
              <w:t xml:space="preserve"> </w:t>
            </w:r>
            <w:r w:rsidR="00326030">
              <w:t>«</w:t>
            </w:r>
            <w:r w:rsidR="00326030" w:rsidRPr="00326030">
              <w:t xml:space="preserve">О внесении изменений в постановление администрации </w:t>
            </w:r>
            <w:proofErr w:type="spellStart"/>
            <w:r w:rsidR="00326030" w:rsidRPr="00326030">
              <w:t>г.о</w:t>
            </w:r>
            <w:proofErr w:type="spellEnd"/>
            <w:r w:rsidR="00326030" w:rsidRPr="00326030">
              <w:t xml:space="preserve">. </w:t>
            </w:r>
            <w:r w:rsidR="00326030">
              <w:t>Т</w:t>
            </w:r>
            <w:r w:rsidR="00326030" w:rsidRPr="00326030">
              <w:t xml:space="preserve">ольятти Самарской области от 06.12.2022 №3129-п/1 </w:t>
            </w:r>
            <w:r w:rsidR="00326030">
              <w:t>«</w:t>
            </w:r>
            <w:r w:rsidR="00326030" w:rsidRPr="00326030">
              <w:t xml:space="preserve">Об утверждении административного регламента предоставления муниципальной услуги </w:t>
            </w:r>
            <w:r w:rsidR="00326030">
              <w:t>«</w:t>
            </w:r>
            <w:r w:rsidR="00326030" w:rsidRPr="00326030">
              <w:t>Выдача (продление, переоформление) разрешения на право организации розничного рынка</w:t>
            </w:r>
            <w:r w:rsidR="00326030">
              <w:t>»</w:t>
            </w:r>
          </w:p>
        </w:tc>
      </w:tr>
      <w:tr w:rsidR="00EA1BCD" w:rsidRPr="00287BB2" w14:paraId="48ED3F89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2FDBE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3A7FB09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AB389F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04015235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5668D9" w14:textId="16115A54" w:rsidR="00EA1BCD" w:rsidRPr="00287BB2" w:rsidRDefault="003C4BC8" w:rsidP="00FF7B36">
            <w:pPr>
              <w:pStyle w:val="a3"/>
              <w:spacing w:before="0" w:after="0"/>
              <w:ind w:firstLine="284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326030" w:rsidRPr="003C4BC8">
              <w:t xml:space="preserve">от </w:t>
            </w:r>
            <w:r w:rsidR="00326030">
              <w:t>02.05.2023</w:t>
            </w:r>
            <w:r w:rsidR="00326030" w:rsidRPr="003C4BC8">
              <w:t xml:space="preserve">                             № </w:t>
            </w:r>
            <w:r w:rsidR="00326030">
              <w:t>1245</w:t>
            </w:r>
            <w:r w:rsidR="00326030" w:rsidRPr="003C4BC8">
              <w:t>-п/</w:t>
            </w:r>
            <w:r w:rsidR="00326030">
              <w:t>1.7</w:t>
            </w:r>
            <w:r w:rsidR="00326030" w:rsidRPr="003C4BC8">
              <w:t>/</w:t>
            </w:r>
            <w:proofErr w:type="spellStart"/>
            <w:r w:rsidR="00326030" w:rsidRPr="003C4BC8">
              <w:t>пр</w:t>
            </w:r>
            <w:proofErr w:type="spellEnd"/>
            <w:r w:rsidR="00326030" w:rsidRPr="003C4BC8">
              <w:t xml:space="preserve"> </w:t>
            </w:r>
            <w:r w:rsidR="00326030">
              <w:t>«</w:t>
            </w:r>
            <w:r w:rsidR="00326030" w:rsidRPr="00326030">
              <w:t xml:space="preserve">О внесении изменений в постановление администрации </w:t>
            </w:r>
            <w:proofErr w:type="spellStart"/>
            <w:r w:rsidR="00326030" w:rsidRPr="00326030">
              <w:t>г.о</w:t>
            </w:r>
            <w:proofErr w:type="spellEnd"/>
            <w:r w:rsidR="00326030" w:rsidRPr="00326030">
              <w:t xml:space="preserve">. </w:t>
            </w:r>
            <w:r w:rsidR="00326030">
              <w:t>Т</w:t>
            </w:r>
            <w:r w:rsidR="00326030" w:rsidRPr="00326030">
              <w:t>ольятти Самарской области от 06.12.2022 №</w:t>
            </w:r>
            <w:r w:rsidR="00326030">
              <w:t xml:space="preserve"> </w:t>
            </w:r>
            <w:r w:rsidR="00326030" w:rsidRPr="00326030">
              <w:t xml:space="preserve">3129-п/1 </w:t>
            </w:r>
            <w:r w:rsidR="00326030">
              <w:t>«</w:t>
            </w:r>
            <w:r w:rsidR="00326030" w:rsidRPr="00326030">
              <w:t xml:space="preserve">Об утверждении административного регламента предоставления муниципальной услуги </w:t>
            </w:r>
            <w:r w:rsidR="00326030">
              <w:t>«</w:t>
            </w:r>
            <w:r w:rsidR="00326030" w:rsidRPr="00326030">
              <w:t>Выдача (продление, переоформление) разрешения на право организации розничного рынка</w:t>
            </w:r>
            <w:r w:rsidR="00326030">
              <w:t>»</w:t>
            </w:r>
          </w:p>
        </w:tc>
      </w:tr>
      <w:tr w:rsidR="00EA1BCD" w:rsidRPr="00B410CF" w14:paraId="506B3865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BB7B05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325CDE82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5F62C4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29E246BF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96"/>
              <w:gridCol w:w="220"/>
            </w:tblGrid>
            <w:tr w:rsidR="00C46E77" w:rsidRPr="00287BB2" w14:paraId="458AE1D7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2FD0EAE2" w14:textId="77777777" w:rsidR="00C46E77" w:rsidRPr="00287BB2" w:rsidRDefault="001460F1" w:rsidP="00C46E77">
                  <w:r w:rsidRPr="001460F1">
                    <w:rPr>
                      <w:lang w:val="en-US"/>
                    </w:rPr>
                    <w:t>zacepina.ka@tgl.ru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CCFA8C7" w14:textId="77777777" w:rsidR="00C46E77" w:rsidRPr="00287BB2" w:rsidRDefault="00C46E77" w:rsidP="00C46E77"/>
              </w:tc>
            </w:tr>
          </w:tbl>
          <w:p w14:paraId="7C06BF35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48D88BBF" w14:textId="77777777" w:rsidTr="001460F1">
        <w:tc>
          <w:tcPr>
            <w:tcW w:w="994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C0D5D7" w14:textId="5673FE83" w:rsidR="00EA1BCD" w:rsidRPr="00287BB2" w:rsidRDefault="00EA1BCD" w:rsidP="00FF7B3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326030">
              <w:rPr>
                <w:rFonts w:ascii="Times New Roman" w:hAnsi="Times New Roman" w:cs="Times New Roman"/>
                <w:sz w:val="24"/>
                <w:szCs w:val="22"/>
              </w:rPr>
              <w:t>11.05.2023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326030">
              <w:rPr>
                <w:rFonts w:ascii="Times New Roman" w:hAnsi="Times New Roman" w:cs="Times New Roman"/>
                <w:sz w:val="24"/>
                <w:szCs w:val="22"/>
              </w:rPr>
              <w:t>20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.0</w:t>
            </w:r>
            <w:r w:rsidR="00326030">
              <w:rPr>
                <w:rFonts w:ascii="Times New Roman" w:hAnsi="Times New Roman" w:cs="Times New Roman"/>
                <w:sz w:val="24"/>
                <w:szCs w:val="22"/>
              </w:rPr>
              <w:t>5</w:t>
            </w:r>
            <w:r w:rsidR="003D6D1A">
              <w:rPr>
                <w:rFonts w:ascii="Times New Roman" w:hAnsi="Times New Roman" w:cs="Times New Roman"/>
                <w:sz w:val="24"/>
                <w:szCs w:val="22"/>
              </w:rPr>
              <w:t>.202</w:t>
            </w:r>
            <w:r w:rsidR="00326030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663C60B0" w14:textId="77777777" w:rsidTr="001460F1">
        <w:tc>
          <w:tcPr>
            <w:tcW w:w="9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675F4C8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70DC9913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35563D72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7FFB68" w14:textId="6F12CFE4" w:rsidR="00EA1BCD" w:rsidRPr="00287BB2" w:rsidRDefault="003C4BC8" w:rsidP="00FF7B36">
            <w:pPr>
              <w:spacing w:line="276" w:lineRule="auto"/>
              <w:jc w:val="both"/>
            </w:pPr>
            <w:r w:rsidRPr="003C4BC8">
              <w:rPr>
                <w:bCs/>
              </w:rPr>
              <w:t xml:space="preserve">Проект постановления администрации городского округа Тольятти </w:t>
            </w:r>
            <w:r w:rsidR="00326030" w:rsidRPr="003C4BC8">
              <w:t xml:space="preserve">от </w:t>
            </w:r>
            <w:r w:rsidR="00326030">
              <w:t>02.05.2023</w:t>
            </w:r>
            <w:r w:rsidR="00326030" w:rsidRPr="003C4BC8">
              <w:t xml:space="preserve">                             № </w:t>
            </w:r>
            <w:r w:rsidR="00326030">
              <w:t>1245</w:t>
            </w:r>
            <w:r w:rsidR="00326030" w:rsidRPr="003C4BC8">
              <w:t>-п/</w:t>
            </w:r>
            <w:r w:rsidR="00326030">
              <w:t>1.7</w:t>
            </w:r>
            <w:r w:rsidR="00326030" w:rsidRPr="003C4BC8">
              <w:t>/</w:t>
            </w:r>
            <w:proofErr w:type="spellStart"/>
            <w:r w:rsidR="00326030" w:rsidRPr="003C4BC8">
              <w:t>пр</w:t>
            </w:r>
            <w:proofErr w:type="spellEnd"/>
            <w:r w:rsidR="00326030" w:rsidRPr="003C4BC8">
              <w:t xml:space="preserve"> </w:t>
            </w:r>
            <w:r w:rsidR="00326030">
              <w:t>«</w:t>
            </w:r>
            <w:r w:rsidR="00326030" w:rsidRPr="00326030">
              <w:t xml:space="preserve">О внесении изменений в постановление администрации </w:t>
            </w:r>
            <w:proofErr w:type="spellStart"/>
            <w:r w:rsidR="00326030" w:rsidRPr="00326030">
              <w:t>г.о</w:t>
            </w:r>
            <w:proofErr w:type="spellEnd"/>
            <w:r w:rsidR="00326030" w:rsidRPr="00326030">
              <w:t xml:space="preserve">. </w:t>
            </w:r>
            <w:r w:rsidR="00326030">
              <w:t>Т</w:t>
            </w:r>
            <w:r w:rsidR="00326030" w:rsidRPr="00326030">
              <w:t>ольятти Самарской области от 06.12.2022 №</w:t>
            </w:r>
            <w:r w:rsidR="00326030">
              <w:t xml:space="preserve"> </w:t>
            </w:r>
            <w:r w:rsidR="00326030" w:rsidRPr="00326030">
              <w:t xml:space="preserve">3129-п/1 </w:t>
            </w:r>
            <w:r w:rsidR="00326030">
              <w:t>«</w:t>
            </w:r>
            <w:r w:rsidR="00326030" w:rsidRPr="00326030">
              <w:t xml:space="preserve">Об утверждении административного регламента предоставления муниципальной услуги </w:t>
            </w:r>
            <w:r w:rsidR="00326030">
              <w:t>«</w:t>
            </w:r>
            <w:r w:rsidR="00326030" w:rsidRPr="00326030">
              <w:t>Выдача (продление, переоформление) разрешения на право организации розничного рынка</w:t>
            </w:r>
            <w:r w:rsidR="00326030">
              <w:t>»</w:t>
            </w:r>
          </w:p>
        </w:tc>
      </w:tr>
      <w:tr w:rsidR="00EA1BCD" w:rsidRPr="00287BB2" w14:paraId="23665DB4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9E95501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44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EDECD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ADB2A57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2925863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9A3B21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97D4E0" w14:textId="77777777" w:rsidTr="001460F1">
        <w:trPr>
          <w:gridAfter w:val="1"/>
          <w:wAfter w:w="7" w:type="dxa"/>
        </w:trPr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44F44524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4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D4187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9C2E40" w:rsidRPr="00287BB2" w14:paraId="02675788" w14:textId="77777777" w:rsidTr="001460F1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0CE6060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543C42" w14:textId="77777777" w:rsidR="009C2E40" w:rsidRDefault="009C2E40" w:rsidP="0081395C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Зацепина Ксения Александровна, ведущий</w:t>
            </w:r>
            <w:r w:rsidRPr="00287BB2">
              <w:rPr>
                <w:rFonts w:ascii="Times New Roman" w:hAnsi="Times New Roman" w:cs="Times New Roman"/>
              </w:rPr>
              <w:t xml:space="preserve"> специалист отдела развития потребительского рынка</w:t>
            </w:r>
          </w:p>
          <w:p w14:paraId="129893B6" w14:textId="3AFDE728" w:rsidR="009C2E40" w:rsidRPr="00287BB2" w:rsidRDefault="009C2E40" w:rsidP="005F0AB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2E40" w:rsidRPr="00287BB2" w14:paraId="2F03FF97" w14:textId="77777777" w:rsidTr="001460F1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95A88A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45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F8F72" w14:textId="60C1D31B" w:rsidR="009C2E40" w:rsidRPr="00287BB2" w:rsidRDefault="009C2E40" w:rsidP="00E558F8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54-30-59</w:t>
            </w:r>
          </w:p>
        </w:tc>
        <w:tc>
          <w:tcPr>
            <w:tcW w:w="47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F0D09" w14:textId="77777777" w:rsidR="009C2E40" w:rsidRPr="00287BB2" w:rsidRDefault="009C2E40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47711E38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44041"/>
    <w:rsid w:val="0007240E"/>
    <w:rsid w:val="000944E6"/>
    <w:rsid w:val="001460F1"/>
    <w:rsid w:val="00211B7A"/>
    <w:rsid w:val="00287BB2"/>
    <w:rsid w:val="002D4452"/>
    <w:rsid w:val="002E380A"/>
    <w:rsid w:val="002E46AC"/>
    <w:rsid w:val="00313420"/>
    <w:rsid w:val="00326030"/>
    <w:rsid w:val="003C4BC8"/>
    <w:rsid w:val="003D6D1A"/>
    <w:rsid w:val="00412C70"/>
    <w:rsid w:val="004357C8"/>
    <w:rsid w:val="00494579"/>
    <w:rsid w:val="005439A5"/>
    <w:rsid w:val="005F0ABE"/>
    <w:rsid w:val="00695B01"/>
    <w:rsid w:val="00705762"/>
    <w:rsid w:val="00745317"/>
    <w:rsid w:val="0084350D"/>
    <w:rsid w:val="009642BD"/>
    <w:rsid w:val="009C0C3C"/>
    <w:rsid w:val="009C2E40"/>
    <w:rsid w:val="00B410CF"/>
    <w:rsid w:val="00C46E77"/>
    <w:rsid w:val="00DA1CC2"/>
    <w:rsid w:val="00E22031"/>
    <w:rsid w:val="00E248D6"/>
    <w:rsid w:val="00E558F8"/>
    <w:rsid w:val="00EA1BCD"/>
    <w:rsid w:val="00EC0500"/>
    <w:rsid w:val="00F14299"/>
    <w:rsid w:val="00F22069"/>
    <w:rsid w:val="00F53B28"/>
    <w:rsid w:val="00F60475"/>
    <w:rsid w:val="00F62A21"/>
    <w:rsid w:val="00FF57D7"/>
    <w:rsid w:val="00FF7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2CDF"/>
  <w15:docId w15:val="{B1D845AA-365D-468F-918D-FADBA6F8D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Зацепина Ксения Александровна</cp:lastModifiedBy>
  <cp:revision>12</cp:revision>
  <cp:lastPrinted>2022-01-12T12:11:00Z</cp:lastPrinted>
  <dcterms:created xsi:type="dcterms:W3CDTF">2021-03-12T05:19:00Z</dcterms:created>
  <dcterms:modified xsi:type="dcterms:W3CDTF">2023-05-11T09:43:00Z</dcterms:modified>
</cp:coreProperties>
</file>