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2BEA071A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CC13ED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6A2511AF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2B245552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4EE6716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FB2AD" w14:textId="65A674CC" w:rsidR="00EA1BCD" w:rsidRPr="00033F8D" w:rsidRDefault="00C81C16" w:rsidP="00033F8D">
            <w:pPr>
              <w:ind w:firstLine="284"/>
              <w:jc w:val="both"/>
              <w:rPr>
                <w:szCs w:val="28"/>
              </w:rPr>
            </w:pPr>
            <w:r w:rsidRPr="00C81C16">
              <w:t xml:space="preserve">Проект постановления администрации городского округа Тольятти </w:t>
            </w:r>
            <w:r>
              <w:t xml:space="preserve">от 01.06.2023                   № 1643-п/1.7/пр </w:t>
            </w:r>
            <w:r w:rsidRPr="00C81C16">
              <w:t>«О признании утратившим силу постановления мэрии городского округа Тольятти от 19.10.2012 № 2924-п/1 «Об установлении отдельных расходных обязательств городского округа Тольятти по вывозу и (или) переносу самовольно размещенных нестационарных объектов потребительского рынка на территории городского округа Тольятти»</w:t>
            </w:r>
          </w:p>
        </w:tc>
      </w:tr>
      <w:tr w:rsidR="00EA1BCD" w:rsidRPr="00287BB2" w14:paraId="3C0519F8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AA050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033F8D" w14:paraId="721867F1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C21124" w14:textId="77777777" w:rsidR="00EA1BCD" w:rsidRPr="00033F8D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033F8D">
              <w:rPr>
                <w:rFonts w:ascii="Times New Roman" w:hAnsi="Times New Roman" w:cs="Times New Roman"/>
                <w:sz w:val="24"/>
                <w:szCs w:val="22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396EDB4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88EE6" w14:textId="76E290BA" w:rsidR="00EA1BCD" w:rsidRPr="00287BB2" w:rsidRDefault="00C81C16" w:rsidP="00FF7B36">
            <w:pPr>
              <w:pStyle w:val="a3"/>
              <w:spacing w:before="0" w:after="0"/>
              <w:ind w:firstLine="284"/>
              <w:jc w:val="both"/>
            </w:pPr>
            <w:r w:rsidRPr="00C81C16">
              <w:t xml:space="preserve">Проект постановления администрации городского округа Тольятти </w:t>
            </w:r>
            <w:r>
              <w:t xml:space="preserve">от 01.06.2023                   № 1643-п/1.7/пр </w:t>
            </w:r>
            <w:r w:rsidRPr="00C81C16">
              <w:t>«О признании утратившим силу постановления мэрии городского округа Тольятти от 19.10.2012 № 2924-п/1 «Об установлении отдельных расходных обязательств городского округа Тольятти по вывозу и (или) переносу самовольно размещенных нестационарных объектов потребительского рынка на территории городского округа Тольятти»</w:t>
            </w:r>
          </w:p>
        </w:tc>
      </w:tr>
      <w:tr w:rsidR="00EA1BCD" w:rsidRPr="00B410CF" w14:paraId="2389C9E4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E345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08537141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12E7CC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63FF52DE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0C33914D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042C6CB6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37532808" w14:textId="77777777" w:rsidR="00C46E77" w:rsidRPr="00287BB2" w:rsidRDefault="00C46E77" w:rsidP="00C46E77"/>
              </w:tc>
            </w:tr>
          </w:tbl>
          <w:p w14:paraId="3159FB02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05C2E4A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AF201" w14:textId="69D0AB6F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C81C16">
              <w:rPr>
                <w:rFonts w:ascii="Times New Roman" w:hAnsi="Times New Roman" w:cs="Times New Roman"/>
                <w:sz w:val="24"/>
                <w:szCs w:val="22"/>
              </w:rPr>
              <w:t>02.08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B16DBB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C81C16">
              <w:rPr>
                <w:rFonts w:ascii="Times New Roman" w:hAnsi="Times New Roman" w:cs="Times New Roman"/>
                <w:sz w:val="24"/>
                <w:szCs w:val="22"/>
              </w:rPr>
              <w:t>11</w:t>
            </w:r>
            <w:r w:rsidR="00B16DBB">
              <w:rPr>
                <w:rFonts w:ascii="Times New Roman" w:hAnsi="Times New Roman" w:cs="Times New Roman"/>
                <w:sz w:val="24"/>
                <w:szCs w:val="22"/>
              </w:rPr>
              <w:t>.08.2023</w:t>
            </w:r>
          </w:p>
        </w:tc>
      </w:tr>
      <w:tr w:rsidR="00EA1BCD" w:rsidRPr="00287BB2" w14:paraId="233837CC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CAE823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4C95A011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EC13F9D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22DD9" w14:textId="12194C3C" w:rsidR="00EA1BCD" w:rsidRPr="00287BB2" w:rsidRDefault="00C81C16" w:rsidP="00FF7B36">
            <w:pPr>
              <w:spacing w:line="276" w:lineRule="auto"/>
              <w:jc w:val="both"/>
            </w:pPr>
            <w:r w:rsidRPr="00C81C16">
              <w:t xml:space="preserve">Проект постановления администрации городского округа Тольятти </w:t>
            </w:r>
            <w:r>
              <w:t xml:space="preserve">от 01.06.2023                   № 1643-п/1.7/пр </w:t>
            </w:r>
            <w:r w:rsidRPr="00C81C16">
              <w:t>«О признании утратившим силу постановления мэрии городского округа Тольятти от 19.10.2012 № 2924-п/1 «Об установлении отдельных расходных обязательств городского округа Тольятти по вывозу и (или) переносу самовольно размещенных нестационарных объектов потребительского рынка на территории городского округа Тольятти»</w:t>
            </w:r>
          </w:p>
        </w:tc>
      </w:tr>
      <w:tr w:rsidR="00EA1BCD" w:rsidRPr="00287BB2" w14:paraId="3075821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32A9BE5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B735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581476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70C74E3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CFBB6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4A3689E8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B9C8BBC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9A548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5F3A0945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55F73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3FE92" w14:textId="01DE18F9" w:rsidR="009C2E40" w:rsidRPr="00287BB2" w:rsidRDefault="009C2E40" w:rsidP="005F0A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B16DBB">
              <w:rPr>
                <w:rFonts w:ascii="Times New Roman" w:hAnsi="Times New Roman" w:cs="Times New Roman"/>
              </w:rPr>
              <w:t xml:space="preserve">главный </w:t>
            </w:r>
            <w:r w:rsidRPr="00287BB2">
              <w:rPr>
                <w:rFonts w:ascii="Times New Roman" w:hAnsi="Times New Roman" w:cs="Times New Roman"/>
              </w:rPr>
              <w:t xml:space="preserve">специалист отдела </w:t>
            </w:r>
            <w:r w:rsidR="00B16DBB">
              <w:rPr>
                <w:rFonts w:ascii="Times New Roman" w:hAnsi="Times New Roman" w:cs="Times New Roman"/>
              </w:rPr>
              <w:t xml:space="preserve">аналитики и </w:t>
            </w:r>
            <w:r w:rsidRPr="00287BB2">
              <w:rPr>
                <w:rFonts w:ascii="Times New Roman" w:hAnsi="Times New Roman" w:cs="Times New Roman"/>
              </w:rPr>
              <w:t>развития потребительского рынка</w:t>
            </w:r>
            <w:r w:rsidR="00B16DBB">
              <w:rPr>
                <w:rFonts w:ascii="Times New Roman" w:hAnsi="Times New Roman" w:cs="Times New Roman"/>
              </w:rPr>
              <w:t xml:space="preserve"> управления потребительского рынка</w:t>
            </w:r>
          </w:p>
        </w:tc>
      </w:tr>
      <w:tr w:rsidR="009C2E40" w:rsidRPr="00287BB2" w14:paraId="4007C6B8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27AED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2AE4A" w14:textId="6F8E5D9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54-30-59 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51EB5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55F46D5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33F8D"/>
    <w:rsid w:val="00044041"/>
    <w:rsid w:val="0007240E"/>
    <w:rsid w:val="000944E6"/>
    <w:rsid w:val="001460F1"/>
    <w:rsid w:val="00211B7A"/>
    <w:rsid w:val="00287BB2"/>
    <w:rsid w:val="002D4452"/>
    <w:rsid w:val="002E380A"/>
    <w:rsid w:val="002E46AC"/>
    <w:rsid w:val="00313420"/>
    <w:rsid w:val="00412C70"/>
    <w:rsid w:val="004357C8"/>
    <w:rsid w:val="00494579"/>
    <w:rsid w:val="005439A5"/>
    <w:rsid w:val="005F0ABE"/>
    <w:rsid w:val="00695B01"/>
    <w:rsid w:val="00705762"/>
    <w:rsid w:val="0084350D"/>
    <w:rsid w:val="009642BD"/>
    <w:rsid w:val="009C0C3C"/>
    <w:rsid w:val="009C2E40"/>
    <w:rsid w:val="00B16DBB"/>
    <w:rsid w:val="00B410CF"/>
    <w:rsid w:val="00C46E77"/>
    <w:rsid w:val="00C81C16"/>
    <w:rsid w:val="00DA1CC2"/>
    <w:rsid w:val="00E22031"/>
    <w:rsid w:val="00E558F8"/>
    <w:rsid w:val="00EA1BCD"/>
    <w:rsid w:val="00EC0500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5640"/>
  <w15:docId w15:val="{B155414E-954A-4A41-A76C-BAD33108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10</cp:revision>
  <cp:lastPrinted>2021-11-11T05:51:00Z</cp:lastPrinted>
  <dcterms:created xsi:type="dcterms:W3CDTF">2021-03-12T05:19:00Z</dcterms:created>
  <dcterms:modified xsi:type="dcterms:W3CDTF">2023-08-02T05:30:00Z</dcterms:modified>
</cp:coreProperties>
</file>