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CA36" w14:textId="559EE7C8" w:rsidR="00EA1BCD" w:rsidRPr="001460F1" w:rsidRDefault="001460F1" w:rsidP="00E5006C">
            <w:pPr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A418BA" w:rsidRPr="00E5006C">
              <w:t xml:space="preserve">от </w:t>
            </w:r>
            <w:r w:rsidR="00BD5DE7">
              <w:t>31</w:t>
            </w:r>
            <w:r w:rsidR="003862F0">
              <w:t>.03</w:t>
            </w:r>
            <w:r w:rsidR="00AE1333">
              <w:t>.2025</w:t>
            </w:r>
            <w:r w:rsidR="00A418BA" w:rsidRPr="00E5006C">
              <w:t xml:space="preserve">                             № </w:t>
            </w:r>
            <w:r w:rsidR="00BD5DE7">
              <w:t>615</w:t>
            </w:r>
            <w:r w:rsidR="00A418BA">
              <w:t>-</w:t>
            </w:r>
            <w:r w:rsidR="00A418BA" w:rsidRPr="00E5006C">
              <w:t>п/1.7/</w:t>
            </w:r>
            <w:proofErr w:type="spellStart"/>
            <w:r w:rsidR="00A418BA" w:rsidRPr="00E5006C">
              <w:t>пр</w:t>
            </w:r>
            <w:proofErr w:type="spellEnd"/>
            <w:r w:rsidRPr="00E5006C">
              <w:t xml:space="preserve"> </w:t>
            </w:r>
            <w:r w:rsidR="009642BD" w:rsidRPr="00E5006C">
              <w:t>«</w:t>
            </w:r>
            <w:r w:rsidR="00E5006C" w:rsidRPr="00E5006C">
              <w:t>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4B3DD4F1" w:rsidR="00EA1BCD" w:rsidRPr="00287BB2" w:rsidRDefault="00E5006C" w:rsidP="00E5006C">
            <w:pPr>
              <w:pStyle w:val="a3"/>
              <w:spacing w:before="0" w:after="0"/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AE1333" w:rsidRPr="00E5006C">
              <w:t xml:space="preserve">от </w:t>
            </w:r>
            <w:r w:rsidR="00BD5DE7">
              <w:t>31</w:t>
            </w:r>
            <w:r w:rsidR="003862F0">
              <w:t>.03</w:t>
            </w:r>
            <w:r w:rsidR="00AE1333">
              <w:t>.2025</w:t>
            </w:r>
            <w:r w:rsidR="00AE1333" w:rsidRPr="00E5006C">
              <w:t xml:space="preserve">                             № </w:t>
            </w:r>
            <w:r w:rsidR="00BD5DE7">
              <w:t>615</w:t>
            </w:r>
            <w:r w:rsidR="00AE1333">
              <w:t>-</w:t>
            </w:r>
            <w:r w:rsidR="00AE1333" w:rsidRPr="00E5006C">
              <w:t>п/1.7/</w:t>
            </w:r>
            <w:proofErr w:type="spellStart"/>
            <w:r w:rsidR="00AE1333" w:rsidRPr="00E5006C">
              <w:t>пр</w:t>
            </w:r>
            <w:proofErr w:type="spellEnd"/>
            <w:r w:rsidRPr="00E5006C">
              <w:t xml:space="preserve"> 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0A192B44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BD5DE7">
              <w:rPr>
                <w:rFonts w:ascii="Times New Roman" w:hAnsi="Times New Roman" w:cs="Times New Roman"/>
                <w:sz w:val="24"/>
                <w:szCs w:val="22"/>
              </w:rPr>
              <w:t>02.04</w:t>
            </w:r>
            <w:r w:rsidR="00136A5A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202</w:t>
            </w:r>
            <w:r w:rsidR="00AE1333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BD5DE7">
              <w:rPr>
                <w:rFonts w:ascii="Times New Roman" w:hAnsi="Times New Roman" w:cs="Times New Roman"/>
                <w:sz w:val="24"/>
                <w:szCs w:val="22"/>
              </w:rPr>
              <w:t>0</w:t>
            </w:r>
            <w:r w:rsidR="004F0135">
              <w:rPr>
                <w:rFonts w:ascii="Times New Roman" w:hAnsi="Times New Roman" w:cs="Times New Roman"/>
                <w:sz w:val="24"/>
                <w:szCs w:val="22"/>
              </w:rPr>
              <w:t>6</w:t>
            </w:r>
            <w:r w:rsidR="00AE1333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BD5DE7">
              <w:rPr>
                <w:rFonts w:ascii="Times New Roman" w:hAnsi="Times New Roman" w:cs="Times New Roman"/>
                <w:sz w:val="24"/>
                <w:szCs w:val="22"/>
              </w:rPr>
              <w:t>04</w:t>
            </w:r>
            <w:r w:rsidR="00305C94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AE1333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33E9ADBC" w:rsidR="00EA1BCD" w:rsidRPr="00287BB2" w:rsidRDefault="009642BD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BD5DE7" w:rsidRPr="00E5006C">
              <w:t xml:space="preserve">от </w:t>
            </w:r>
            <w:r w:rsidR="00BD5DE7">
              <w:t>31.03.2025</w:t>
            </w:r>
            <w:r w:rsidR="00BD5DE7" w:rsidRPr="00E5006C">
              <w:t xml:space="preserve">                             № </w:t>
            </w:r>
            <w:r w:rsidR="00BD5DE7">
              <w:t>615-</w:t>
            </w:r>
            <w:r w:rsidR="00BD5DE7" w:rsidRPr="00E5006C">
              <w:t>п/1.7/</w:t>
            </w:r>
            <w:proofErr w:type="spellStart"/>
            <w:r w:rsidR="00BD5DE7" w:rsidRPr="00E5006C">
              <w:t>пр</w:t>
            </w:r>
            <w:proofErr w:type="spellEnd"/>
            <w:r w:rsidR="00136A5A" w:rsidRPr="00E5006C">
              <w:t xml:space="preserve"> </w:t>
            </w:r>
            <w:r w:rsidR="00E5006C" w:rsidRPr="00E5006C">
              <w:t>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27A76BDC" w:rsidR="009C2E40" w:rsidRPr="00287BB2" w:rsidRDefault="009C2E40" w:rsidP="00745F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305C94">
              <w:rPr>
                <w:rFonts w:ascii="Times New Roman" w:hAnsi="Times New Roman" w:cs="Times New Roman"/>
              </w:rPr>
              <w:t>заведующий сектором разработки схемы размещения нестационарных торговых объектов</w:t>
            </w:r>
            <w:r w:rsidR="00745F25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0C6525"/>
    <w:rsid w:val="00134648"/>
    <w:rsid w:val="00136A5A"/>
    <w:rsid w:val="001460F1"/>
    <w:rsid w:val="001F4C7D"/>
    <w:rsid w:val="00211B7A"/>
    <w:rsid w:val="002610FA"/>
    <w:rsid w:val="00287BB2"/>
    <w:rsid w:val="002D4452"/>
    <w:rsid w:val="002E380A"/>
    <w:rsid w:val="002E46AC"/>
    <w:rsid w:val="00300FC8"/>
    <w:rsid w:val="00305C94"/>
    <w:rsid w:val="00313420"/>
    <w:rsid w:val="003862F0"/>
    <w:rsid w:val="003A2ECB"/>
    <w:rsid w:val="003D6D1A"/>
    <w:rsid w:val="00412C70"/>
    <w:rsid w:val="004357C8"/>
    <w:rsid w:val="00494579"/>
    <w:rsid w:val="004F0135"/>
    <w:rsid w:val="005439A5"/>
    <w:rsid w:val="00543B5A"/>
    <w:rsid w:val="005801F4"/>
    <w:rsid w:val="005F0ABE"/>
    <w:rsid w:val="00695B01"/>
    <w:rsid w:val="00705762"/>
    <w:rsid w:val="007424AB"/>
    <w:rsid w:val="00745317"/>
    <w:rsid w:val="00745F25"/>
    <w:rsid w:val="00807C29"/>
    <w:rsid w:val="0084350D"/>
    <w:rsid w:val="008C1304"/>
    <w:rsid w:val="008F44E5"/>
    <w:rsid w:val="00932569"/>
    <w:rsid w:val="009642BD"/>
    <w:rsid w:val="009C0C3C"/>
    <w:rsid w:val="009C2E40"/>
    <w:rsid w:val="009F48F0"/>
    <w:rsid w:val="00A34E25"/>
    <w:rsid w:val="00A418BA"/>
    <w:rsid w:val="00A65D5A"/>
    <w:rsid w:val="00AE1333"/>
    <w:rsid w:val="00B12ECE"/>
    <w:rsid w:val="00B410CF"/>
    <w:rsid w:val="00B964AF"/>
    <w:rsid w:val="00BD5DE7"/>
    <w:rsid w:val="00C46E77"/>
    <w:rsid w:val="00C84A29"/>
    <w:rsid w:val="00CA7192"/>
    <w:rsid w:val="00D13E89"/>
    <w:rsid w:val="00D84BEB"/>
    <w:rsid w:val="00DA1CC2"/>
    <w:rsid w:val="00DB17DC"/>
    <w:rsid w:val="00DF6AEC"/>
    <w:rsid w:val="00E22031"/>
    <w:rsid w:val="00E248D6"/>
    <w:rsid w:val="00E5006C"/>
    <w:rsid w:val="00E558F8"/>
    <w:rsid w:val="00EA1BCD"/>
    <w:rsid w:val="00EC0500"/>
    <w:rsid w:val="00F067FA"/>
    <w:rsid w:val="00F14299"/>
    <w:rsid w:val="00F22069"/>
    <w:rsid w:val="00F46908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35</cp:revision>
  <cp:lastPrinted>2025-04-01T07:29:00Z</cp:lastPrinted>
  <dcterms:created xsi:type="dcterms:W3CDTF">2021-03-12T05:19:00Z</dcterms:created>
  <dcterms:modified xsi:type="dcterms:W3CDTF">2025-04-01T07:32:00Z</dcterms:modified>
</cp:coreProperties>
</file>