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B20ABF">
        <w:tc>
          <w:tcPr>
            <w:tcW w:w="9070" w:type="dxa"/>
            <w:gridSpan w:val="5"/>
          </w:tcPr>
          <w:p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EF63AB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</w:t>
            </w:r>
          </w:p>
          <w:p w:rsidR="00B20ABF" w:rsidRPr="003E31B7" w:rsidRDefault="002C1C78" w:rsidP="002C1C78">
            <w:pPr>
              <w:pStyle w:val="a3"/>
              <w:ind w:firstLine="709"/>
              <w:jc w:val="both"/>
              <w:rPr>
                <w:sz w:val="24"/>
              </w:rPr>
            </w:pPr>
            <w:r w:rsidRPr="002C1C78">
              <w:rPr>
                <w:sz w:val="24"/>
              </w:rPr>
              <w:t>О внесении изменений в постановление администрации</w:t>
            </w:r>
            <w:r>
              <w:rPr>
                <w:sz w:val="24"/>
              </w:rPr>
              <w:t xml:space="preserve"> </w:t>
            </w:r>
            <w:r w:rsidRPr="002C1C78">
              <w:rPr>
                <w:sz w:val="24"/>
              </w:rPr>
              <w:t xml:space="preserve">городского округа Тольятти от 15.04.2019 </w:t>
            </w:r>
            <w:r>
              <w:rPr>
                <w:sz w:val="24"/>
              </w:rPr>
              <w:t xml:space="preserve"> № 1074-п/1</w:t>
            </w:r>
            <w:r w:rsidRPr="002C1C78">
              <w:rPr>
                <w:sz w:val="24"/>
              </w:rPr>
              <w:t xml:space="preserve"> «Об утверждении административного регламента предоставления</w:t>
            </w:r>
            <w:r>
              <w:rPr>
                <w:sz w:val="24"/>
              </w:rPr>
              <w:t xml:space="preserve"> </w:t>
            </w:r>
            <w:r w:rsidRPr="002C1C78">
              <w:rPr>
                <w:sz w:val="24"/>
              </w:rPr>
              <w:t>муниципальной услуги «Предоставление участков земли</w:t>
            </w:r>
            <w:r>
              <w:rPr>
                <w:sz w:val="24"/>
              </w:rPr>
              <w:t xml:space="preserve"> </w:t>
            </w:r>
            <w:r w:rsidRPr="002C1C78">
              <w:rPr>
                <w:sz w:val="24"/>
              </w:rPr>
              <w:t>для создания семейных (родовых) захоронений»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3E31B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1C5C50" w:rsidRDefault="00873480" w:rsidP="008734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FB1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</w:p>
          <w:p w:rsidR="003E31B7" w:rsidRPr="003E31B7" w:rsidRDefault="002C1C78" w:rsidP="002C1C7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7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15.04.2019  № 1074-п/1 «Об утверждении административного регламента предоставления муниципальной услуги «Предоставление участков земли для создания семейных (родовых) захоронений»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B20ABF" w:rsidRDefault="00B83333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3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gnateva.on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 w:rsidP="008D5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5E49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8D5E4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D5E49" w:rsidRPr="008D5E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83333" w:rsidRPr="008D5E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E31B7" w:rsidRPr="008D5E4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8D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8D5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8D5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E4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83333" w:rsidRPr="008D5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E49" w:rsidRPr="008D5E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1B7" w:rsidRPr="008D5E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3333" w:rsidRPr="008D5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1B7" w:rsidRPr="008D5E4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8D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1B7" w:rsidRPr="008D5E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5E49">
              <w:rPr>
                <w:rFonts w:ascii="Times New Roman" w:hAnsi="Times New Roman" w:cs="Times New Roman"/>
              </w:rPr>
              <w:t>.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>
        <w:tc>
          <w:tcPr>
            <w:tcW w:w="684" w:type="dxa"/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EC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C11B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</w:t>
            </w:r>
            <w:r w:rsidR="00C11B15" w:rsidRPr="00C11B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15.04.2019  № 1074-п/1 «Об утверждении административного регламента предоставления муниципальной услуги «Предоставление участков земли для создания семейных (родовых) захоронений»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>
        <w:tc>
          <w:tcPr>
            <w:tcW w:w="2444" w:type="dxa"/>
            <w:gridSpan w:val="3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B20ABF" w:rsidRPr="00FB1B6A" w:rsidRDefault="00EC3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Игнатьева О.Н., главный</w:t>
            </w:r>
            <w:r w:rsidR="00FB1B6A">
              <w:rPr>
                <w:rFonts w:ascii="Times New Roman" w:hAnsi="Times New Roman" w:cs="Times New Roman"/>
              </w:rPr>
              <w:t xml:space="preserve"> специалист </w:t>
            </w:r>
            <w:proofErr w:type="gramStart"/>
            <w:r w:rsidR="00FB1B6A">
              <w:rPr>
                <w:rFonts w:ascii="Times New Roman" w:hAnsi="Times New Roman" w:cs="Times New Roman"/>
              </w:rPr>
              <w:t xml:space="preserve">отдела </w:t>
            </w:r>
            <w:r w:rsidR="005A2BC2">
              <w:rPr>
                <w:rFonts w:ascii="Times New Roman" w:hAnsi="Times New Roman" w:cs="Times New Roman"/>
              </w:rPr>
              <w:t>организации похоронного дела</w:t>
            </w:r>
            <w:r w:rsidR="00FB1B6A">
              <w:rPr>
                <w:rFonts w:ascii="Times New Roman" w:hAnsi="Times New Roman" w:cs="Times New Roman"/>
              </w:rPr>
              <w:t xml:space="preserve"> департамента городского хозяйства</w:t>
            </w:r>
            <w:proofErr w:type="gramEnd"/>
            <w:r w:rsidR="00FB1B6A">
              <w:rPr>
                <w:rFonts w:ascii="Times New Roman" w:hAnsi="Times New Roman" w:cs="Times New Roman"/>
              </w:rPr>
              <w:t xml:space="preserve"> администрации г.о. Тольятти</w:t>
            </w:r>
          </w:p>
        </w:tc>
      </w:tr>
      <w:tr w:rsidR="00B20ABF">
        <w:tc>
          <w:tcPr>
            <w:tcW w:w="813" w:type="dxa"/>
            <w:gridSpan w:val="2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B20ABF" w:rsidRDefault="00FB1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54-31-16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1B6A" w:rsidRDefault="00FB1B6A" w:rsidP="000C3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A0"/>
    <w:rsid w:val="000C38BC"/>
    <w:rsid w:val="000C3FAF"/>
    <w:rsid w:val="001C5C50"/>
    <w:rsid w:val="00241BE6"/>
    <w:rsid w:val="002C1C78"/>
    <w:rsid w:val="003E31B7"/>
    <w:rsid w:val="005A2BC2"/>
    <w:rsid w:val="006379F8"/>
    <w:rsid w:val="00683675"/>
    <w:rsid w:val="006C547F"/>
    <w:rsid w:val="00700931"/>
    <w:rsid w:val="007977A0"/>
    <w:rsid w:val="00873480"/>
    <w:rsid w:val="008D5E49"/>
    <w:rsid w:val="009F4EFE"/>
    <w:rsid w:val="00A4068D"/>
    <w:rsid w:val="00B046F2"/>
    <w:rsid w:val="00B20ABF"/>
    <w:rsid w:val="00B83333"/>
    <w:rsid w:val="00BD3E0B"/>
    <w:rsid w:val="00C1089F"/>
    <w:rsid w:val="00C11B15"/>
    <w:rsid w:val="00CD68AD"/>
    <w:rsid w:val="00E517CA"/>
    <w:rsid w:val="00EC3AC7"/>
    <w:rsid w:val="00EF63AB"/>
    <w:rsid w:val="00FB1B6A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ignateva.on</cp:lastModifiedBy>
  <cp:revision>10</cp:revision>
  <dcterms:created xsi:type="dcterms:W3CDTF">2021-05-04T06:58:00Z</dcterms:created>
  <dcterms:modified xsi:type="dcterms:W3CDTF">2022-04-12T05:27:00Z</dcterms:modified>
</cp:coreProperties>
</file>