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B20ABF">
        <w:tc>
          <w:tcPr>
            <w:tcW w:w="9070" w:type="dxa"/>
            <w:gridSpan w:val="5"/>
          </w:tcPr>
          <w:p w:rsidR="00B20ABF" w:rsidRDefault="00B20ABF" w:rsidP="005A2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B20ABF" w:rsidRPr="003E31B7" w:rsidRDefault="00FB1B6A" w:rsidP="00FB1B6A">
            <w:pPr>
              <w:pStyle w:val="a3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31B7" w:rsidRPr="003E31B7">
              <w:rPr>
                <w:sz w:val="24"/>
              </w:rPr>
              <w:t>роект</w:t>
            </w:r>
            <w:r>
              <w:rPr>
                <w:sz w:val="24"/>
              </w:rPr>
              <w:t>а</w:t>
            </w:r>
            <w:r w:rsidR="003E31B7" w:rsidRPr="003E31B7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86539F" w:rsidRPr="0086539F">
              <w:rPr>
                <w:sz w:val="24"/>
                <w:szCs w:val="28"/>
              </w:rPr>
              <w:t>Об утверждении Положения о погребении и похоронном деле на территории городского округа Тольятти</w:t>
            </w:r>
            <w:r w:rsidR="003E31B7" w:rsidRPr="003E31B7">
              <w:rPr>
                <w:bCs/>
                <w:sz w:val="24"/>
              </w:rPr>
              <w:t>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3E31B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3E31B7" w:rsidRPr="003E31B7" w:rsidRDefault="0086539F" w:rsidP="00FB1B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FB1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городского округа Тольятти «</w:t>
            </w:r>
            <w:r w:rsidRPr="0086539F">
              <w:rPr>
                <w:rFonts w:ascii="Times New Roman" w:hAnsi="Times New Roman"/>
                <w:sz w:val="24"/>
                <w:szCs w:val="28"/>
              </w:rPr>
              <w:t>Об утверждении Положения о погребении и похоронном деле на территории городского округа Тольятти</w:t>
            </w:r>
            <w:r w:rsidR="003E31B7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B20ABF" w:rsidRDefault="0086539F" w:rsidP="003E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kartashova</w:t>
            </w:r>
            <w:proofErr w:type="spellEnd"/>
            <w:r w:rsidRPr="0086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</w:t>
            </w:r>
            <w:proofErr w:type="spellEnd"/>
            <w:r w:rsidR="003E31B7" w:rsidRPr="0086539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E31B7" w:rsidRPr="00865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1B7" w:rsidRPr="003E3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B20ABF">
              <w:rPr>
                <w:rFonts w:ascii="Times New Roman" w:hAnsi="Times New Roman" w:cs="Times New Roman"/>
              </w:rPr>
              <w:t>;</w:t>
            </w:r>
          </w:p>
        </w:tc>
      </w:tr>
      <w:tr w:rsidR="00B20ABF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B20ABF" w:rsidRDefault="00B20ABF" w:rsidP="008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6F2"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F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2BC2" w:rsidRPr="00C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E31B7" w:rsidRPr="00C10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089F">
              <w:rPr>
                <w:rFonts w:ascii="Times New Roman" w:hAnsi="Times New Roman" w:cs="Times New Roman"/>
              </w:rPr>
              <w:t>.</w:t>
            </w:r>
          </w:p>
        </w:tc>
      </w:tr>
      <w:tr w:rsidR="00B20ABF">
        <w:tc>
          <w:tcPr>
            <w:tcW w:w="9070" w:type="dxa"/>
            <w:gridSpan w:val="5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>
        <w:tc>
          <w:tcPr>
            <w:tcW w:w="684" w:type="dxa"/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6539F" w:rsidRPr="00865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городского округа Тольятти </w:t>
            </w:r>
            <w:r w:rsidR="000C3FAF" w:rsidRPr="003E31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39F" w:rsidRPr="0086539F">
              <w:rPr>
                <w:rFonts w:ascii="Times New Roman" w:hAnsi="Times New Roman"/>
                <w:sz w:val="24"/>
                <w:szCs w:val="28"/>
              </w:rPr>
              <w:t>Об утверждении Положения о погребении и похоронном деле на территории городского округа Тольятти</w:t>
            </w:r>
            <w:r w:rsidR="000C3FAF" w:rsidRPr="003E31B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B20ABF">
        <w:tc>
          <w:tcPr>
            <w:tcW w:w="684" w:type="dxa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>
        <w:tc>
          <w:tcPr>
            <w:tcW w:w="2444" w:type="dxa"/>
            <w:gridSpan w:val="3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B20ABF" w:rsidRPr="00FB1B6A" w:rsidRDefault="00865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Карташова Я.И.</w:t>
            </w:r>
            <w:r w:rsidR="00FB1B6A">
              <w:rPr>
                <w:rFonts w:ascii="Times New Roman" w:hAnsi="Times New Roman" w:cs="Times New Roman"/>
              </w:rPr>
              <w:t xml:space="preserve">, ведущий специалист </w:t>
            </w:r>
            <w:proofErr w:type="gramStart"/>
            <w:r w:rsidR="00FB1B6A">
              <w:rPr>
                <w:rFonts w:ascii="Times New Roman" w:hAnsi="Times New Roman" w:cs="Times New Roman"/>
              </w:rPr>
              <w:t xml:space="preserve">отдела </w:t>
            </w:r>
            <w:r w:rsidR="005A2BC2">
              <w:rPr>
                <w:rFonts w:ascii="Times New Roman" w:hAnsi="Times New Roman" w:cs="Times New Roman"/>
              </w:rPr>
              <w:t>организации похоронного дела</w:t>
            </w:r>
            <w:r w:rsidR="00FB1B6A">
              <w:rPr>
                <w:rFonts w:ascii="Times New Roman" w:hAnsi="Times New Roman" w:cs="Times New Roman"/>
              </w:rPr>
              <w:t xml:space="preserve"> департамента городского хозяйства администрации</w:t>
            </w:r>
            <w:proofErr w:type="gramEnd"/>
            <w:r w:rsidR="00FB1B6A">
              <w:rPr>
                <w:rFonts w:ascii="Times New Roman" w:hAnsi="Times New Roman" w:cs="Times New Roman"/>
              </w:rPr>
              <w:t xml:space="preserve"> г.о. Тольятти</w:t>
            </w:r>
          </w:p>
        </w:tc>
      </w:tr>
      <w:tr w:rsidR="00B20ABF">
        <w:tc>
          <w:tcPr>
            <w:tcW w:w="813" w:type="dxa"/>
            <w:gridSpan w:val="2"/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B20ABF" w:rsidRDefault="00FB1B6A" w:rsidP="00865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</w:t>
            </w:r>
            <w:r w:rsidR="0086539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="0086539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1B6A" w:rsidRDefault="00FB1B6A" w:rsidP="00A251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0C3F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77A0"/>
    <w:rsid w:val="000C3FAF"/>
    <w:rsid w:val="00241BE6"/>
    <w:rsid w:val="003E31B7"/>
    <w:rsid w:val="005A2BC2"/>
    <w:rsid w:val="006656CB"/>
    <w:rsid w:val="007977A0"/>
    <w:rsid w:val="0086539F"/>
    <w:rsid w:val="00A2512B"/>
    <w:rsid w:val="00B046F2"/>
    <w:rsid w:val="00B20ABF"/>
    <w:rsid w:val="00BD3E0B"/>
    <w:rsid w:val="00C1089F"/>
    <w:rsid w:val="00E517CA"/>
    <w:rsid w:val="00FB1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kartashova.yi</cp:lastModifiedBy>
  <cp:revision>2</cp:revision>
  <cp:lastPrinted>2022-10-31T10:13:00Z</cp:lastPrinted>
  <dcterms:created xsi:type="dcterms:W3CDTF">2022-10-31T10:13:00Z</dcterms:created>
  <dcterms:modified xsi:type="dcterms:W3CDTF">2022-10-31T10:13:00Z</dcterms:modified>
</cp:coreProperties>
</file>